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B57B" w14:textId="77777777" w:rsidR="002D1D2F" w:rsidRPr="00F8580A" w:rsidRDefault="002D1D2F" w:rsidP="002D1D2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A34D91">
        <w:rPr>
          <w:rFonts w:cs="Times New Roman"/>
          <w:b/>
          <w:bCs/>
          <w:sz w:val="36"/>
          <w:szCs w:val="36"/>
        </w:rPr>
        <w:t xml:space="preserve">PLANSAK </w:t>
      </w:r>
      <w:r w:rsidRPr="00A34D91">
        <w:rPr>
          <w:rFonts w:cs="Times New Roman"/>
          <w:b/>
          <w:bCs/>
          <w:sz w:val="36"/>
          <w:szCs w:val="36"/>
        </w:rPr>
        <w:tab/>
      </w:r>
      <w:r w:rsidRPr="00A34D91">
        <w:rPr>
          <w:rFonts w:cs="Times New Roman"/>
          <w:b/>
          <w:bCs/>
          <w:sz w:val="36"/>
          <w:szCs w:val="36"/>
        </w:rPr>
        <w:tab/>
      </w:r>
      <w:r w:rsidRPr="00A34D91">
        <w:rPr>
          <w:rFonts w:cs="Times New Roman"/>
          <w:b/>
          <w:bCs/>
          <w:sz w:val="36"/>
          <w:szCs w:val="36"/>
        </w:rPr>
        <w:tab/>
      </w:r>
      <w:r w:rsidRPr="00A34D91">
        <w:rPr>
          <w:rFonts w:cs="Times New Roman"/>
          <w:b/>
          <w:bCs/>
          <w:sz w:val="36"/>
          <w:szCs w:val="36"/>
        </w:rPr>
        <w:tab/>
      </w:r>
      <w:r w:rsidRPr="00A34D91">
        <w:rPr>
          <w:rFonts w:cs="Times New Roman"/>
          <w:b/>
          <w:bCs/>
          <w:sz w:val="36"/>
          <w:szCs w:val="36"/>
        </w:rPr>
        <w:tab/>
      </w:r>
      <w:r w:rsidRPr="00A34D91">
        <w:rPr>
          <w:rFonts w:cs="Times New Roman"/>
          <w:b/>
          <w:bCs/>
          <w:sz w:val="36"/>
          <w:szCs w:val="36"/>
        </w:rPr>
        <w:tab/>
      </w:r>
      <w:r w:rsidRPr="00A34D91">
        <w:rPr>
          <w:rFonts w:cs="Times New Roman"/>
          <w:b/>
          <w:bCs/>
          <w:sz w:val="36"/>
          <w:szCs w:val="36"/>
        </w:rPr>
        <w:tab/>
      </w:r>
      <w:r w:rsidR="00F8580A" w:rsidRPr="00F8580A">
        <w:rPr>
          <w:rFonts w:cs="Times New Roman"/>
          <w:b/>
          <w:bCs/>
          <w:sz w:val="24"/>
          <w:szCs w:val="24"/>
        </w:rPr>
        <w:t>Ås kommune</w:t>
      </w:r>
    </w:p>
    <w:p w14:paraId="1FBB2EFD" w14:textId="77777777" w:rsidR="002D1D2F" w:rsidRPr="00A34D91" w:rsidRDefault="00F8580A" w:rsidP="002D1D2F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i/>
          <w:iCs/>
          <w:sz w:val="24"/>
          <w:szCs w:val="24"/>
        </w:rPr>
      </w:pPr>
      <w:r w:rsidRPr="00F8580A">
        <w:rPr>
          <w:rFonts w:cs="Times New Roman"/>
          <w:i/>
          <w:iCs/>
          <w:sz w:val="24"/>
          <w:szCs w:val="24"/>
        </w:rPr>
        <w:t>Plan og utvikling</w:t>
      </w:r>
    </w:p>
    <w:p w14:paraId="6B066AC3" w14:textId="77777777" w:rsidR="002D1D2F" w:rsidRPr="00A34D91" w:rsidRDefault="002D1D2F" w:rsidP="002D1D2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14:paraId="703AA649" w14:textId="77777777" w:rsidR="002D1D2F" w:rsidRPr="00A34D91" w:rsidRDefault="002D1D2F" w:rsidP="002D1D2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14:paraId="150A2AA5" w14:textId="77777777" w:rsidR="002D1D2F" w:rsidRPr="00A34D91" w:rsidRDefault="00420C80" w:rsidP="002D1D2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A34D91">
        <w:rPr>
          <w:rFonts w:cs="Times New Roman"/>
          <w:b/>
          <w:bCs/>
          <w:sz w:val="28"/>
          <w:szCs w:val="28"/>
        </w:rPr>
        <w:t>BESTILLING AV</w:t>
      </w:r>
    </w:p>
    <w:p w14:paraId="4212B39D" w14:textId="77777777" w:rsidR="002D1D2F" w:rsidRPr="00A34D91" w:rsidRDefault="00455DBB" w:rsidP="002D1D2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A34D91">
        <w:rPr>
          <w:rFonts w:cs="Times New Roman"/>
          <w:b/>
          <w:bCs/>
          <w:sz w:val="28"/>
          <w:szCs w:val="28"/>
        </w:rPr>
        <w:t>OPPSTARTSMØTE</w:t>
      </w:r>
    </w:p>
    <w:p w14:paraId="6281664D" w14:textId="77777777" w:rsidR="002D1D2F" w:rsidRPr="00A34D91" w:rsidRDefault="002D1D2F" w:rsidP="002D1D2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</w:p>
    <w:p w14:paraId="193E70C4" w14:textId="77777777" w:rsidR="002D1D2F" w:rsidRPr="00A34D91" w:rsidRDefault="002D1D2F" w:rsidP="002D1D2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</w:p>
    <w:p w14:paraId="0B78CC0C" w14:textId="77777777" w:rsidR="002D1D2F" w:rsidRPr="00F8580A" w:rsidRDefault="002D1D2F" w:rsidP="002D1D2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34D91">
        <w:rPr>
          <w:rFonts w:cs="Times New Roman"/>
        </w:rPr>
        <w:t xml:space="preserve">Skjemaet sendes til: </w:t>
      </w:r>
      <w:r w:rsidRPr="00A34D91">
        <w:rPr>
          <w:rFonts w:cs="Times New Roman"/>
        </w:rPr>
        <w:tab/>
      </w:r>
      <w:r w:rsidR="00F8580A" w:rsidRPr="00F8580A">
        <w:rPr>
          <w:rFonts w:cs="Times New Roman"/>
        </w:rPr>
        <w:t>Ås</w:t>
      </w:r>
      <w:r w:rsidRPr="00F8580A">
        <w:rPr>
          <w:rFonts w:cs="Times New Roman"/>
        </w:rPr>
        <w:t xml:space="preserve"> kommune</w:t>
      </w:r>
    </w:p>
    <w:p w14:paraId="3438AEB8" w14:textId="77777777" w:rsidR="002D1D2F" w:rsidRPr="00F8580A" w:rsidRDefault="00F8580A" w:rsidP="002D1D2F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imes New Roman"/>
        </w:rPr>
      </w:pPr>
      <w:r w:rsidRPr="00F8580A">
        <w:rPr>
          <w:rFonts w:cs="Times New Roman"/>
        </w:rPr>
        <w:t>Plan og utvikling</w:t>
      </w:r>
    </w:p>
    <w:p w14:paraId="7D9391D2" w14:textId="77777777" w:rsidR="002D1D2F" w:rsidRPr="00F8580A" w:rsidRDefault="00F8580A" w:rsidP="002D1D2F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imes New Roman"/>
        </w:rPr>
      </w:pPr>
      <w:r w:rsidRPr="00F8580A">
        <w:rPr>
          <w:rFonts w:cs="Times New Roman"/>
        </w:rPr>
        <w:t>Pb 195</w:t>
      </w:r>
    </w:p>
    <w:p w14:paraId="214E2259" w14:textId="77777777" w:rsidR="002D1D2F" w:rsidRPr="00F8580A" w:rsidRDefault="00F8580A" w:rsidP="002D1D2F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imes New Roman"/>
        </w:rPr>
      </w:pPr>
      <w:r w:rsidRPr="00F8580A">
        <w:rPr>
          <w:rFonts w:cs="Times New Roman"/>
        </w:rPr>
        <w:t>1431 Ås</w:t>
      </w:r>
    </w:p>
    <w:p w14:paraId="4D8869F4" w14:textId="77777777" w:rsidR="002D1D2F" w:rsidRPr="00A34D91" w:rsidRDefault="002D1D2F" w:rsidP="002D1D2F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imes New Roman"/>
        </w:rPr>
      </w:pPr>
      <w:r w:rsidRPr="00F8580A">
        <w:rPr>
          <w:rFonts w:cs="Times New Roman"/>
        </w:rPr>
        <w:t xml:space="preserve">E-post: </w:t>
      </w:r>
      <w:hyperlink r:id="rId7" w:history="1">
        <w:r w:rsidR="00F8580A" w:rsidRPr="00F8580A">
          <w:rPr>
            <w:rStyle w:val="Hyperkobling"/>
            <w:rFonts w:cs="Times New Roman"/>
          </w:rPr>
          <w:t>post@as.kommune.no</w:t>
        </w:r>
      </w:hyperlink>
    </w:p>
    <w:p w14:paraId="05558345" w14:textId="77777777" w:rsidR="002D1D2F" w:rsidRPr="00A34D91" w:rsidRDefault="002D1D2F" w:rsidP="002D1D2F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imes New Roman"/>
        </w:rPr>
      </w:pPr>
    </w:p>
    <w:p w14:paraId="3C99A870" w14:textId="77777777" w:rsidR="002D1D2F" w:rsidRPr="00A34D91" w:rsidRDefault="002D1D2F" w:rsidP="002D1D2F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imes New Roman"/>
        </w:rPr>
      </w:pPr>
    </w:p>
    <w:p w14:paraId="6DDF9744" w14:textId="77777777" w:rsidR="002D1D2F" w:rsidRPr="00A34D91" w:rsidRDefault="002D1D2F" w:rsidP="002D1D2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34D91">
        <w:rPr>
          <w:rFonts w:cs="Times New Roman"/>
        </w:rPr>
        <w:t xml:space="preserve">Undertegnede tiltakshaver ønsker å holde </w:t>
      </w:r>
      <w:r w:rsidR="00455DBB" w:rsidRPr="00A34D91">
        <w:rPr>
          <w:rFonts w:cs="Times New Roman"/>
        </w:rPr>
        <w:t>oppstartsmøte</w:t>
      </w:r>
      <w:r w:rsidRPr="00A34D91">
        <w:rPr>
          <w:rFonts w:cs="Times New Roman"/>
        </w:rPr>
        <w:t xml:space="preserve"> for å få avklart forhold som er</w:t>
      </w:r>
    </w:p>
    <w:p w14:paraId="35BB0FF4" w14:textId="77777777" w:rsidR="002D1D2F" w:rsidRPr="00A34D91" w:rsidRDefault="002D1D2F" w:rsidP="002D1D2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34D91">
        <w:rPr>
          <w:rFonts w:cs="Times New Roman"/>
        </w:rPr>
        <w:t>omfattet av plan- og bygningsloven med tilhørende forskrifter og bestemmelser:</w:t>
      </w:r>
    </w:p>
    <w:p w14:paraId="645FCE0B" w14:textId="77777777" w:rsidR="002D1D2F" w:rsidRPr="00A34D91" w:rsidRDefault="002D1D2F" w:rsidP="002D1D2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A7063FF" w14:textId="77777777" w:rsidR="00455DBB" w:rsidRPr="00A34D91" w:rsidRDefault="00455DBB" w:rsidP="002D1D2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A34D91">
        <w:rPr>
          <w:rFonts w:cs="Times New Roman"/>
          <w:b/>
          <w:sz w:val="24"/>
          <w:szCs w:val="24"/>
        </w:rPr>
        <w:t>1. Ansvarlige</w:t>
      </w:r>
    </w:p>
    <w:p w14:paraId="54B90BF8" w14:textId="77777777" w:rsidR="006B5199" w:rsidRPr="00A34D91" w:rsidRDefault="006B5199" w:rsidP="006B519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1"/>
        <w:gridCol w:w="6689"/>
      </w:tblGrid>
      <w:tr w:rsidR="006B5199" w:rsidRPr="00A34D91" w14:paraId="44274F1A" w14:textId="77777777" w:rsidTr="00DB5AEE">
        <w:tc>
          <w:tcPr>
            <w:tcW w:w="9212" w:type="dxa"/>
            <w:gridSpan w:val="2"/>
          </w:tcPr>
          <w:p w14:paraId="5A0D1D3B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34D91">
              <w:rPr>
                <w:rFonts w:cs="Times New Roman"/>
                <w:b/>
                <w:bCs/>
              </w:rPr>
              <w:t>Forslagsstiller / Tiltakshaver</w:t>
            </w:r>
          </w:p>
        </w:tc>
      </w:tr>
      <w:tr w:rsidR="006B5199" w:rsidRPr="00FF73BD" w14:paraId="35092756" w14:textId="77777777" w:rsidTr="00DB5AEE">
        <w:tc>
          <w:tcPr>
            <w:tcW w:w="2376" w:type="dxa"/>
          </w:tcPr>
          <w:p w14:paraId="33127D26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34D91">
              <w:rPr>
                <w:rFonts w:cs="Times New Roman"/>
              </w:rPr>
              <w:t>Firma</w:t>
            </w:r>
          </w:p>
        </w:tc>
        <w:tc>
          <w:tcPr>
            <w:tcW w:w="6836" w:type="dxa"/>
          </w:tcPr>
          <w:p w14:paraId="6757F970" w14:textId="57B0F75A" w:rsidR="006B5199" w:rsidRPr="00FF73BD" w:rsidRDefault="00FF73BD" w:rsidP="00DB5AE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F73BD">
              <w:rPr>
                <w:rFonts w:cs="Times New Roman"/>
                <w:sz w:val="24"/>
                <w:szCs w:val="24"/>
              </w:rPr>
              <w:t>Moerveien 30-34 AS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F73BD">
              <w:rPr>
                <w:rFonts w:cs="Times New Roman"/>
                <w:sz w:val="24"/>
                <w:szCs w:val="24"/>
              </w:rPr>
              <w:t>(c/o Backe Prosje</w:t>
            </w:r>
            <w:r>
              <w:rPr>
                <w:rFonts w:cs="Times New Roman"/>
                <w:sz w:val="24"/>
                <w:szCs w:val="24"/>
              </w:rPr>
              <w:t>kt AS)</w:t>
            </w:r>
          </w:p>
        </w:tc>
      </w:tr>
      <w:tr w:rsidR="006B5199" w:rsidRPr="00A34D91" w14:paraId="69E74405" w14:textId="77777777" w:rsidTr="00DB5AEE">
        <w:tc>
          <w:tcPr>
            <w:tcW w:w="2376" w:type="dxa"/>
          </w:tcPr>
          <w:p w14:paraId="3B36EC6D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34D91">
              <w:rPr>
                <w:rFonts w:cs="Times New Roman"/>
              </w:rPr>
              <w:t>Organisasjonsnummer</w:t>
            </w:r>
          </w:p>
        </w:tc>
        <w:tc>
          <w:tcPr>
            <w:tcW w:w="6836" w:type="dxa"/>
          </w:tcPr>
          <w:p w14:paraId="4518F7CD" w14:textId="0B54B2EC" w:rsidR="006B5199" w:rsidRPr="00FF73BD" w:rsidRDefault="00FF73BD" w:rsidP="00DB5AE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915272592</w:t>
            </w:r>
          </w:p>
        </w:tc>
      </w:tr>
      <w:tr w:rsidR="006B5199" w:rsidRPr="00A34D91" w14:paraId="7C116504" w14:textId="77777777" w:rsidTr="00DB5AEE">
        <w:tc>
          <w:tcPr>
            <w:tcW w:w="2376" w:type="dxa"/>
          </w:tcPr>
          <w:p w14:paraId="682957C5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34D91">
              <w:rPr>
                <w:rFonts w:cs="Times New Roman"/>
              </w:rPr>
              <w:t>Adresse</w:t>
            </w:r>
          </w:p>
        </w:tc>
        <w:tc>
          <w:tcPr>
            <w:tcW w:w="6836" w:type="dxa"/>
          </w:tcPr>
          <w:p w14:paraId="1519063F" w14:textId="131D8CC5" w:rsidR="006B5199" w:rsidRPr="00FF73BD" w:rsidRDefault="00FF73BD" w:rsidP="00DB5AE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Postboks 358</w:t>
            </w:r>
          </w:p>
        </w:tc>
      </w:tr>
      <w:tr w:rsidR="006B5199" w:rsidRPr="00A34D91" w14:paraId="3EC061C7" w14:textId="77777777" w:rsidTr="00DB5AEE">
        <w:tc>
          <w:tcPr>
            <w:tcW w:w="2376" w:type="dxa"/>
          </w:tcPr>
          <w:p w14:paraId="425D4B41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34D91">
              <w:rPr>
                <w:rFonts w:cs="Times New Roman"/>
              </w:rPr>
              <w:t>Postnummer</w:t>
            </w:r>
          </w:p>
        </w:tc>
        <w:tc>
          <w:tcPr>
            <w:tcW w:w="6836" w:type="dxa"/>
          </w:tcPr>
          <w:p w14:paraId="101CDFBF" w14:textId="36AFE92A" w:rsidR="006B5199" w:rsidRPr="00FF73BD" w:rsidRDefault="00FF73BD" w:rsidP="00DB5AE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1326</w:t>
            </w:r>
          </w:p>
        </w:tc>
      </w:tr>
      <w:tr w:rsidR="006B5199" w:rsidRPr="00A34D91" w14:paraId="00906129" w14:textId="77777777" w:rsidTr="00DB5AEE">
        <w:tc>
          <w:tcPr>
            <w:tcW w:w="2376" w:type="dxa"/>
          </w:tcPr>
          <w:p w14:paraId="7573DC64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34D91">
              <w:rPr>
                <w:rFonts w:cs="Times New Roman"/>
              </w:rPr>
              <w:t>Poststed</w:t>
            </w:r>
          </w:p>
        </w:tc>
        <w:tc>
          <w:tcPr>
            <w:tcW w:w="6836" w:type="dxa"/>
          </w:tcPr>
          <w:p w14:paraId="78DAE501" w14:textId="28B1F680" w:rsidR="006B5199" w:rsidRPr="00FF73BD" w:rsidRDefault="00FF73BD" w:rsidP="00DB5AE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Lysaker</w:t>
            </w:r>
          </w:p>
        </w:tc>
      </w:tr>
      <w:tr w:rsidR="006B5199" w:rsidRPr="00A34D91" w14:paraId="2A59C8BE" w14:textId="77777777" w:rsidTr="00DB5AEE">
        <w:tc>
          <w:tcPr>
            <w:tcW w:w="2376" w:type="dxa"/>
          </w:tcPr>
          <w:p w14:paraId="3DEC16DF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34D91">
              <w:rPr>
                <w:rFonts w:cs="Times New Roman"/>
              </w:rPr>
              <w:t>Telefonnummer</w:t>
            </w:r>
          </w:p>
        </w:tc>
        <w:tc>
          <w:tcPr>
            <w:tcW w:w="6836" w:type="dxa"/>
          </w:tcPr>
          <w:p w14:paraId="25362C9A" w14:textId="10BB9562" w:rsidR="006B5199" w:rsidRPr="00FF73BD" w:rsidRDefault="00FF73BD" w:rsidP="00DB5AE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F73BD">
              <w:rPr>
                <w:rFonts w:cs="Times New Roman"/>
                <w:sz w:val="24"/>
                <w:szCs w:val="24"/>
              </w:rPr>
              <w:t>91576886</w:t>
            </w:r>
          </w:p>
        </w:tc>
      </w:tr>
      <w:tr w:rsidR="006B5199" w:rsidRPr="00A34D91" w14:paraId="56C8AB1B" w14:textId="77777777" w:rsidTr="00DB5AEE">
        <w:tc>
          <w:tcPr>
            <w:tcW w:w="2376" w:type="dxa"/>
          </w:tcPr>
          <w:p w14:paraId="5176EEB9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E-post</w:t>
            </w:r>
          </w:p>
        </w:tc>
        <w:tc>
          <w:tcPr>
            <w:tcW w:w="6836" w:type="dxa"/>
          </w:tcPr>
          <w:p w14:paraId="5AB116E8" w14:textId="31BBAC6A" w:rsidR="006B5199" w:rsidRPr="00FF73BD" w:rsidRDefault="002827BC" w:rsidP="00DB5AE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hyperlink r:id="rId8" w:history="1">
              <w:r w:rsidR="00FF73BD" w:rsidRPr="00304038">
                <w:rPr>
                  <w:rStyle w:val="Hyperkobling"/>
                  <w:rFonts w:cs="Times New Roman"/>
                  <w:sz w:val="24"/>
                  <w:szCs w:val="24"/>
                </w:rPr>
                <w:t>sondre.evjen@backe.no</w:t>
              </w:r>
            </w:hyperlink>
          </w:p>
        </w:tc>
      </w:tr>
      <w:tr w:rsidR="006B5199" w:rsidRPr="00A34D91" w14:paraId="773C28D5" w14:textId="77777777" w:rsidTr="00DB5AEE">
        <w:tc>
          <w:tcPr>
            <w:tcW w:w="2376" w:type="dxa"/>
          </w:tcPr>
          <w:p w14:paraId="6B590911" w14:textId="77777777" w:rsidR="006B5199" w:rsidRPr="00A34D91" w:rsidRDefault="006B5199" w:rsidP="006B519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Kontaktperson for prosjektet hos forslagsstiller</w:t>
            </w:r>
          </w:p>
        </w:tc>
        <w:tc>
          <w:tcPr>
            <w:tcW w:w="6836" w:type="dxa"/>
          </w:tcPr>
          <w:p w14:paraId="51BDBE58" w14:textId="54E1467E" w:rsidR="006B5199" w:rsidRPr="00FF73BD" w:rsidRDefault="00FF73BD" w:rsidP="00DB5AE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Sondre Evjen</w:t>
            </w:r>
          </w:p>
        </w:tc>
      </w:tr>
      <w:tr w:rsidR="00555C64" w:rsidRPr="00A34D91" w14:paraId="1FE0E65F" w14:textId="77777777" w:rsidTr="00DB5AEE">
        <w:tc>
          <w:tcPr>
            <w:tcW w:w="2376" w:type="dxa"/>
          </w:tcPr>
          <w:p w14:paraId="59F75EAD" w14:textId="77777777" w:rsidR="00555C64" w:rsidRPr="00A34D91" w:rsidRDefault="00555C64" w:rsidP="006B519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Fakturaadresse</w:t>
            </w:r>
          </w:p>
        </w:tc>
        <w:tc>
          <w:tcPr>
            <w:tcW w:w="6836" w:type="dxa"/>
          </w:tcPr>
          <w:p w14:paraId="01F7F0E3" w14:textId="1105998F" w:rsidR="00555C64" w:rsidRPr="00FF73BD" w:rsidRDefault="00072551" w:rsidP="00DB5AE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Faktura og vedlegg som en PDF</w:t>
            </w:r>
            <w:r w:rsidR="00FF73BD">
              <w:rPr>
                <w:rFonts w:cs="Times New Roman"/>
                <w:sz w:val="24"/>
                <w:szCs w:val="24"/>
              </w:rPr>
              <w:t xml:space="preserve"> til </w:t>
            </w:r>
            <w:hyperlink r:id="rId9" w:history="1">
              <w:r w:rsidR="00FF73BD" w:rsidRPr="00304038">
                <w:rPr>
                  <w:rStyle w:val="Hyperkobling"/>
                  <w:rFonts w:cs="Times New Roman"/>
                  <w:sz w:val="24"/>
                  <w:szCs w:val="24"/>
                </w:rPr>
                <w:t>faktura@backe.no</w:t>
              </w:r>
            </w:hyperlink>
            <w:r w:rsidR="00FF73BD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eller per post til</w:t>
            </w:r>
            <w:r w:rsidR="00FF73BD">
              <w:rPr>
                <w:rFonts w:cs="Times New Roman"/>
                <w:sz w:val="24"/>
                <w:szCs w:val="24"/>
              </w:rPr>
              <w:t xml:space="preserve"> Moerveien 30-34 AS, postboks 6537, 7439 Trondheim</w:t>
            </w:r>
          </w:p>
        </w:tc>
      </w:tr>
    </w:tbl>
    <w:p w14:paraId="11F27CF2" w14:textId="77777777" w:rsidR="006B5199" w:rsidRPr="00A34D91" w:rsidRDefault="006B5199" w:rsidP="002D1D2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2"/>
        <w:gridCol w:w="6688"/>
      </w:tblGrid>
      <w:tr w:rsidR="006B5199" w:rsidRPr="00A34D91" w14:paraId="6098EF58" w14:textId="77777777" w:rsidTr="002650C5">
        <w:tc>
          <w:tcPr>
            <w:tcW w:w="9212" w:type="dxa"/>
            <w:gridSpan w:val="2"/>
          </w:tcPr>
          <w:p w14:paraId="1EAFFD66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34D91">
              <w:rPr>
                <w:rFonts w:cs="Times New Roman"/>
                <w:b/>
                <w:bCs/>
              </w:rPr>
              <w:t>Fagkyndig</w:t>
            </w:r>
          </w:p>
        </w:tc>
      </w:tr>
      <w:tr w:rsidR="00455DBB" w:rsidRPr="00A34D91" w14:paraId="6BA101D1" w14:textId="77777777" w:rsidTr="00DB5AEE">
        <w:tc>
          <w:tcPr>
            <w:tcW w:w="2376" w:type="dxa"/>
          </w:tcPr>
          <w:p w14:paraId="6622F322" w14:textId="77777777" w:rsidR="00455DBB" w:rsidRPr="00A34D91" w:rsidRDefault="00455DBB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34D91">
              <w:rPr>
                <w:rFonts w:cs="Times New Roman"/>
              </w:rPr>
              <w:t>Firma</w:t>
            </w:r>
          </w:p>
        </w:tc>
        <w:tc>
          <w:tcPr>
            <w:tcW w:w="6836" w:type="dxa"/>
          </w:tcPr>
          <w:p w14:paraId="65D65C54" w14:textId="505ED687" w:rsidR="00455DBB" w:rsidRPr="00825C94" w:rsidRDefault="00825C94" w:rsidP="00DB5AE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Petter Bogen arkitektkontor AS</w:t>
            </w:r>
          </w:p>
        </w:tc>
      </w:tr>
      <w:tr w:rsidR="00455DBB" w:rsidRPr="00A34D91" w14:paraId="708C0680" w14:textId="77777777" w:rsidTr="00DB5AEE">
        <w:tc>
          <w:tcPr>
            <w:tcW w:w="2376" w:type="dxa"/>
          </w:tcPr>
          <w:p w14:paraId="1ACFA012" w14:textId="77777777" w:rsidR="00455DBB" w:rsidRPr="00A34D91" w:rsidRDefault="00455DBB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34D91">
              <w:rPr>
                <w:rFonts w:cs="Times New Roman"/>
              </w:rPr>
              <w:t>Organisasjonsnummer</w:t>
            </w:r>
          </w:p>
        </w:tc>
        <w:tc>
          <w:tcPr>
            <w:tcW w:w="6836" w:type="dxa"/>
          </w:tcPr>
          <w:p w14:paraId="2A3C90CE" w14:textId="6F170A26" w:rsidR="00455DBB" w:rsidRPr="00825C94" w:rsidRDefault="00825C94" w:rsidP="00DB5AE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25C94">
              <w:rPr>
                <w:rFonts w:cs="Times New Roman"/>
                <w:sz w:val="24"/>
                <w:szCs w:val="24"/>
              </w:rPr>
              <w:t>917472882</w:t>
            </w:r>
          </w:p>
        </w:tc>
      </w:tr>
      <w:tr w:rsidR="00455DBB" w:rsidRPr="00A34D91" w14:paraId="52A558F8" w14:textId="77777777" w:rsidTr="00DB5AEE">
        <w:tc>
          <w:tcPr>
            <w:tcW w:w="2376" w:type="dxa"/>
          </w:tcPr>
          <w:p w14:paraId="46E24A45" w14:textId="77777777" w:rsidR="00455DBB" w:rsidRPr="00A34D91" w:rsidRDefault="00455DBB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34D91">
              <w:rPr>
                <w:rFonts w:cs="Times New Roman"/>
              </w:rPr>
              <w:t>Adresse</w:t>
            </w:r>
          </w:p>
        </w:tc>
        <w:tc>
          <w:tcPr>
            <w:tcW w:w="6836" w:type="dxa"/>
          </w:tcPr>
          <w:p w14:paraId="724816F3" w14:textId="2B03BD8C" w:rsidR="00455DBB" w:rsidRPr="00825C94" w:rsidRDefault="00825C94" w:rsidP="00DB5AE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Pilestredet 29 A</w:t>
            </w:r>
          </w:p>
        </w:tc>
      </w:tr>
      <w:tr w:rsidR="00455DBB" w:rsidRPr="00A34D91" w14:paraId="63B48407" w14:textId="77777777" w:rsidTr="00DB5AEE">
        <w:tc>
          <w:tcPr>
            <w:tcW w:w="2376" w:type="dxa"/>
          </w:tcPr>
          <w:p w14:paraId="2C530321" w14:textId="77777777" w:rsidR="00455DBB" w:rsidRPr="00A34D91" w:rsidRDefault="00455DBB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34D91">
              <w:rPr>
                <w:rFonts w:cs="Times New Roman"/>
              </w:rPr>
              <w:t>Postnummer</w:t>
            </w:r>
          </w:p>
        </w:tc>
        <w:tc>
          <w:tcPr>
            <w:tcW w:w="6836" w:type="dxa"/>
          </w:tcPr>
          <w:p w14:paraId="07ABC516" w14:textId="192F0541" w:rsidR="00455DBB" w:rsidRPr="00825C94" w:rsidRDefault="00825C94" w:rsidP="00DB5AE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0166</w:t>
            </w:r>
          </w:p>
        </w:tc>
      </w:tr>
      <w:tr w:rsidR="00455DBB" w:rsidRPr="00A34D91" w14:paraId="68FDCC48" w14:textId="77777777" w:rsidTr="00DB5AEE">
        <w:tc>
          <w:tcPr>
            <w:tcW w:w="2376" w:type="dxa"/>
          </w:tcPr>
          <w:p w14:paraId="1F39F2BC" w14:textId="77777777" w:rsidR="00455DBB" w:rsidRPr="00A34D91" w:rsidRDefault="00455DBB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34D91">
              <w:rPr>
                <w:rFonts w:cs="Times New Roman"/>
              </w:rPr>
              <w:t>Poststed</w:t>
            </w:r>
          </w:p>
        </w:tc>
        <w:tc>
          <w:tcPr>
            <w:tcW w:w="6836" w:type="dxa"/>
          </w:tcPr>
          <w:p w14:paraId="0D21E93F" w14:textId="05B021C7" w:rsidR="00455DBB" w:rsidRPr="00825C94" w:rsidRDefault="00825C94" w:rsidP="00DB5AE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Oslo</w:t>
            </w:r>
          </w:p>
        </w:tc>
      </w:tr>
      <w:tr w:rsidR="00455DBB" w:rsidRPr="00A34D91" w14:paraId="7CBA0A52" w14:textId="77777777" w:rsidTr="00DB5AEE">
        <w:tc>
          <w:tcPr>
            <w:tcW w:w="2376" w:type="dxa"/>
          </w:tcPr>
          <w:p w14:paraId="6B92E169" w14:textId="77777777" w:rsidR="00455DBB" w:rsidRPr="00A34D91" w:rsidRDefault="00455DBB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34D91">
              <w:rPr>
                <w:rFonts w:cs="Times New Roman"/>
              </w:rPr>
              <w:t>Telefonnummer</w:t>
            </w:r>
          </w:p>
        </w:tc>
        <w:tc>
          <w:tcPr>
            <w:tcW w:w="6836" w:type="dxa"/>
          </w:tcPr>
          <w:p w14:paraId="7CDE71A0" w14:textId="1E0000D5" w:rsidR="00455DBB" w:rsidRPr="00E77706" w:rsidRDefault="00475DA8" w:rsidP="00DB5AE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97655091</w:t>
            </w:r>
          </w:p>
        </w:tc>
      </w:tr>
      <w:tr w:rsidR="00455DBB" w:rsidRPr="00A34D91" w14:paraId="07FAD21E" w14:textId="77777777" w:rsidTr="00DB5AEE">
        <w:tc>
          <w:tcPr>
            <w:tcW w:w="2376" w:type="dxa"/>
          </w:tcPr>
          <w:p w14:paraId="082AEE18" w14:textId="77777777" w:rsidR="00455DBB" w:rsidRPr="00A34D91" w:rsidRDefault="00455DBB" w:rsidP="00455DB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E-post</w:t>
            </w:r>
          </w:p>
        </w:tc>
        <w:tc>
          <w:tcPr>
            <w:tcW w:w="6836" w:type="dxa"/>
          </w:tcPr>
          <w:p w14:paraId="71FCBD65" w14:textId="12485DC2" w:rsidR="00455DBB" w:rsidRPr="00E77706" w:rsidRDefault="00975EFB" w:rsidP="00DB5AE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hyperlink r:id="rId10" w:history="1">
              <w:r w:rsidRPr="00D6755B">
                <w:rPr>
                  <w:rStyle w:val="Hyperkobling"/>
                  <w:rFonts w:cs="Times New Roman"/>
                  <w:sz w:val="24"/>
                  <w:szCs w:val="24"/>
                </w:rPr>
                <w:t>j</w:t>
              </w:r>
              <w:r w:rsidRPr="00D6755B">
                <w:rPr>
                  <w:rStyle w:val="Hyperkobling"/>
                </w:rPr>
                <w:t>on@bogenark.no</w:t>
              </w:r>
            </w:hyperlink>
          </w:p>
        </w:tc>
      </w:tr>
      <w:tr w:rsidR="00455DBB" w:rsidRPr="00975EFB" w14:paraId="2567F3B0" w14:textId="77777777" w:rsidTr="00DB5AEE">
        <w:tc>
          <w:tcPr>
            <w:tcW w:w="2376" w:type="dxa"/>
          </w:tcPr>
          <w:p w14:paraId="3C5B7748" w14:textId="77777777" w:rsidR="00455DBB" w:rsidRPr="00A34D91" w:rsidRDefault="00455DBB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Kontaktperson for prosjektet hos fagkyndig</w:t>
            </w:r>
          </w:p>
        </w:tc>
        <w:tc>
          <w:tcPr>
            <w:tcW w:w="6836" w:type="dxa"/>
          </w:tcPr>
          <w:p w14:paraId="6C1DDBA5" w14:textId="77777777" w:rsidR="00455DBB" w:rsidRDefault="00975EFB" w:rsidP="00DB5AE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da-DK"/>
              </w:rPr>
            </w:pPr>
            <w:r>
              <w:rPr>
                <w:rFonts w:cs="Times New Roman"/>
                <w:sz w:val="24"/>
                <w:szCs w:val="24"/>
                <w:lang w:val="da-DK"/>
              </w:rPr>
              <w:t xml:space="preserve">Kontakt: </w:t>
            </w:r>
            <w:r w:rsidR="00235C9B" w:rsidRPr="00975EFB">
              <w:rPr>
                <w:rFonts w:cs="Times New Roman"/>
                <w:sz w:val="24"/>
                <w:szCs w:val="24"/>
                <w:lang w:val="da-DK"/>
              </w:rPr>
              <w:t>Jon Thorvildsen Bogen</w:t>
            </w:r>
          </w:p>
          <w:p w14:paraId="1BFBC958" w14:textId="321EEACA" w:rsidR="00975EFB" w:rsidRPr="00975EFB" w:rsidRDefault="00975EFB" w:rsidP="00DB5AE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da-DK"/>
              </w:rPr>
            </w:pPr>
            <w:r>
              <w:rPr>
                <w:rFonts w:cs="Times New Roman"/>
                <w:sz w:val="24"/>
                <w:szCs w:val="24"/>
                <w:lang w:val="da-DK"/>
              </w:rPr>
              <w:t>Fagkyndig: Petter Bogen</w:t>
            </w:r>
          </w:p>
        </w:tc>
      </w:tr>
    </w:tbl>
    <w:p w14:paraId="1FFC5BB0" w14:textId="77777777" w:rsidR="00455DBB" w:rsidRPr="00975EFB" w:rsidRDefault="00455DBB" w:rsidP="002D1D2F">
      <w:pPr>
        <w:autoSpaceDE w:val="0"/>
        <w:autoSpaceDN w:val="0"/>
        <w:adjustRightInd w:val="0"/>
        <w:spacing w:after="0" w:line="240" w:lineRule="auto"/>
        <w:rPr>
          <w:rFonts w:cs="Times New Roman"/>
          <w:lang w:val="da-DK"/>
        </w:rPr>
      </w:pPr>
    </w:p>
    <w:p w14:paraId="2F5643FC" w14:textId="77777777" w:rsidR="006B5199" w:rsidRPr="00975EFB" w:rsidRDefault="006B5199">
      <w:pPr>
        <w:rPr>
          <w:rFonts w:cs="Times New Roman"/>
          <w:lang w:val="da-DK"/>
        </w:rPr>
      </w:pPr>
      <w:r w:rsidRPr="00975EFB">
        <w:rPr>
          <w:rFonts w:cs="Times New Roman"/>
          <w:lang w:val="da-DK"/>
        </w:rPr>
        <w:br w:type="page"/>
      </w:r>
    </w:p>
    <w:p w14:paraId="1B7AD43F" w14:textId="77777777" w:rsidR="00455DBB" w:rsidRPr="00A34D91" w:rsidRDefault="00455DBB" w:rsidP="00455DB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A34D91">
        <w:rPr>
          <w:rFonts w:cs="Times New Roman"/>
          <w:b/>
          <w:sz w:val="24"/>
          <w:szCs w:val="24"/>
        </w:rPr>
        <w:lastRenderedPageBreak/>
        <w:t>2. Innledende informasjon om forslaget</w:t>
      </w:r>
    </w:p>
    <w:p w14:paraId="522D231E" w14:textId="77777777" w:rsidR="00455DBB" w:rsidRPr="00A34D91" w:rsidRDefault="00455DBB" w:rsidP="002D1D2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5"/>
        <w:gridCol w:w="6695"/>
      </w:tblGrid>
      <w:tr w:rsidR="002D1D2F" w:rsidRPr="00A34D91" w14:paraId="7937F28B" w14:textId="77777777" w:rsidTr="00FC12F7">
        <w:tc>
          <w:tcPr>
            <w:tcW w:w="9060" w:type="dxa"/>
            <w:gridSpan w:val="2"/>
          </w:tcPr>
          <w:p w14:paraId="28A91283" w14:textId="77777777" w:rsidR="002D1D2F" w:rsidRPr="00A34D91" w:rsidRDefault="002D1D2F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A34D91">
              <w:rPr>
                <w:rFonts w:cs="Times New Roman"/>
                <w:b/>
                <w:bCs/>
              </w:rPr>
              <w:t>Eiendomsopplysninger</w:t>
            </w:r>
          </w:p>
        </w:tc>
      </w:tr>
      <w:tr w:rsidR="002D1D2F" w:rsidRPr="00A34D91" w14:paraId="5B141377" w14:textId="77777777" w:rsidTr="00FC12F7">
        <w:tc>
          <w:tcPr>
            <w:tcW w:w="2365" w:type="dxa"/>
          </w:tcPr>
          <w:p w14:paraId="7260BF38" w14:textId="77777777" w:rsidR="002D1D2F" w:rsidRPr="00A34D91" w:rsidRDefault="002D1D2F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Gnr./Bnr.:</w:t>
            </w:r>
          </w:p>
        </w:tc>
        <w:tc>
          <w:tcPr>
            <w:tcW w:w="6695" w:type="dxa"/>
          </w:tcPr>
          <w:p w14:paraId="0494C9F3" w14:textId="37446BE2" w:rsidR="002D1D2F" w:rsidRPr="00E77706" w:rsidRDefault="00E77706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54/51</w:t>
            </w:r>
          </w:p>
        </w:tc>
      </w:tr>
      <w:tr w:rsidR="002D1D2F" w:rsidRPr="00A34D91" w14:paraId="68FBC801" w14:textId="77777777" w:rsidTr="00FC12F7">
        <w:tc>
          <w:tcPr>
            <w:tcW w:w="2365" w:type="dxa"/>
          </w:tcPr>
          <w:p w14:paraId="2C3BB22B" w14:textId="77777777" w:rsidR="002D1D2F" w:rsidRPr="00A34D91" w:rsidRDefault="002D1D2F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Adresse:</w:t>
            </w:r>
          </w:p>
        </w:tc>
        <w:tc>
          <w:tcPr>
            <w:tcW w:w="6695" w:type="dxa"/>
          </w:tcPr>
          <w:p w14:paraId="092EF1B8" w14:textId="42B6B9BE" w:rsidR="002D1D2F" w:rsidRPr="00A34D91" w:rsidRDefault="00FC12F7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Moerveien 30A</w:t>
            </w:r>
          </w:p>
        </w:tc>
      </w:tr>
      <w:tr w:rsidR="002D1D2F" w:rsidRPr="00FC12F7" w14:paraId="32C31D96" w14:textId="77777777" w:rsidTr="00FC12F7">
        <w:tc>
          <w:tcPr>
            <w:tcW w:w="2365" w:type="dxa"/>
          </w:tcPr>
          <w:p w14:paraId="1E34B5FE" w14:textId="77777777" w:rsidR="002D1D2F" w:rsidRPr="00A34D91" w:rsidRDefault="002D1D2F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Hjemmelshaver(e):</w:t>
            </w:r>
          </w:p>
        </w:tc>
        <w:tc>
          <w:tcPr>
            <w:tcW w:w="6695" w:type="dxa"/>
          </w:tcPr>
          <w:p w14:paraId="67368CC4" w14:textId="2D9B2658" w:rsidR="002D1D2F" w:rsidRPr="00FC12F7" w:rsidRDefault="00FC12F7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FC12F7">
              <w:rPr>
                <w:rFonts w:cs="Times New Roman"/>
              </w:rPr>
              <w:t>Per Audun Mannsåker og Kari Sundheim</w:t>
            </w:r>
          </w:p>
        </w:tc>
      </w:tr>
      <w:tr w:rsidR="00FC12F7" w:rsidRPr="00A34D91" w14:paraId="1079F3F0" w14:textId="77777777" w:rsidTr="00FC12F7">
        <w:tc>
          <w:tcPr>
            <w:tcW w:w="2365" w:type="dxa"/>
          </w:tcPr>
          <w:p w14:paraId="0252C9EE" w14:textId="4015C6D5" w:rsidR="00FC12F7" w:rsidRPr="00A34D91" w:rsidRDefault="00FC12F7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Gnr./Bnr.:</w:t>
            </w:r>
          </w:p>
        </w:tc>
        <w:tc>
          <w:tcPr>
            <w:tcW w:w="6695" w:type="dxa"/>
          </w:tcPr>
          <w:p w14:paraId="3D19590C" w14:textId="02EA67FD" w:rsidR="00FC12F7" w:rsidRPr="00A34D91" w:rsidRDefault="00FC12F7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54/326</w:t>
            </w:r>
          </w:p>
        </w:tc>
      </w:tr>
      <w:tr w:rsidR="00FC12F7" w:rsidRPr="00A34D91" w14:paraId="625E945C" w14:textId="77777777" w:rsidTr="00FC12F7">
        <w:tc>
          <w:tcPr>
            <w:tcW w:w="2365" w:type="dxa"/>
          </w:tcPr>
          <w:p w14:paraId="318FE8BF" w14:textId="1E823FE5" w:rsidR="00FC12F7" w:rsidRPr="00A34D91" w:rsidRDefault="00FC12F7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Adresse:</w:t>
            </w:r>
          </w:p>
        </w:tc>
        <w:tc>
          <w:tcPr>
            <w:tcW w:w="6695" w:type="dxa"/>
          </w:tcPr>
          <w:p w14:paraId="78E0C7D1" w14:textId="3CCF16CA" w:rsidR="00FC12F7" w:rsidRPr="00A34D91" w:rsidRDefault="00FC12F7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Moerveien 30B</w:t>
            </w:r>
          </w:p>
        </w:tc>
      </w:tr>
      <w:tr w:rsidR="00FC12F7" w:rsidRPr="00A34D91" w14:paraId="0C595AF6" w14:textId="77777777" w:rsidTr="00FC12F7">
        <w:tc>
          <w:tcPr>
            <w:tcW w:w="2365" w:type="dxa"/>
          </w:tcPr>
          <w:p w14:paraId="2AB81B8A" w14:textId="380DC856" w:rsidR="00FC12F7" w:rsidRPr="00A34D91" w:rsidRDefault="00FC12F7" w:rsidP="00FC12F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Hjemmelshaver(e):</w:t>
            </w:r>
          </w:p>
        </w:tc>
        <w:tc>
          <w:tcPr>
            <w:tcW w:w="6695" w:type="dxa"/>
          </w:tcPr>
          <w:p w14:paraId="740559F7" w14:textId="3BEAB899" w:rsidR="00FC12F7" w:rsidRPr="00A34D91" w:rsidRDefault="00FC12F7" w:rsidP="00FC12F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FC12F7">
              <w:rPr>
                <w:rFonts w:cs="Times New Roman"/>
              </w:rPr>
              <w:t>Liv Torbjørg Ellingsen og Sukenobu Kosaka</w:t>
            </w:r>
          </w:p>
        </w:tc>
      </w:tr>
      <w:tr w:rsidR="00FC12F7" w:rsidRPr="00A34D91" w14:paraId="7E62809E" w14:textId="77777777" w:rsidTr="00FC12F7">
        <w:tc>
          <w:tcPr>
            <w:tcW w:w="2365" w:type="dxa"/>
          </w:tcPr>
          <w:p w14:paraId="77FA05CE" w14:textId="267DC649" w:rsidR="00FC12F7" w:rsidRPr="00A34D91" w:rsidRDefault="00FC12F7" w:rsidP="00FC12F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Gnr./Bnr.:</w:t>
            </w:r>
          </w:p>
        </w:tc>
        <w:tc>
          <w:tcPr>
            <w:tcW w:w="6695" w:type="dxa"/>
          </w:tcPr>
          <w:p w14:paraId="4DBD9DFB" w14:textId="0F419043" w:rsidR="00FC12F7" w:rsidRDefault="00FC12F7" w:rsidP="00FC12F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54/54</w:t>
            </w:r>
          </w:p>
        </w:tc>
      </w:tr>
      <w:tr w:rsidR="00FC12F7" w:rsidRPr="00A34D91" w14:paraId="7FD07518" w14:textId="77777777" w:rsidTr="00FC12F7">
        <w:tc>
          <w:tcPr>
            <w:tcW w:w="2365" w:type="dxa"/>
          </w:tcPr>
          <w:p w14:paraId="086F9A38" w14:textId="549EEED1" w:rsidR="00FC12F7" w:rsidRPr="00A34D91" w:rsidRDefault="00FC12F7" w:rsidP="00FC12F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Adresse:</w:t>
            </w:r>
          </w:p>
        </w:tc>
        <w:tc>
          <w:tcPr>
            <w:tcW w:w="6695" w:type="dxa"/>
          </w:tcPr>
          <w:p w14:paraId="3C7C18CE" w14:textId="1798D5F3" w:rsidR="00FC12F7" w:rsidRDefault="00455232" w:rsidP="00FC12F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Moerveien </w:t>
            </w:r>
            <w:r w:rsidR="00FC12F7">
              <w:rPr>
                <w:rFonts w:cs="Times New Roman"/>
              </w:rPr>
              <w:t>32</w:t>
            </w:r>
          </w:p>
        </w:tc>
      </w:tr>
      <w:tr w:rsidR="00FC12F7" w:rsidRPr="00A34D91" w14:paraId="533F138A" w14:textId="77777777" w:rsidTr="00FC12F7">
        <w:tc>
          <w:tcPr>
            <w:tcW w:w="2365" w:type="dxa"/>
          </w:tcPr>
          <w:p w14:paraId="67D0569B" w14:textId="4B5D22A8" w:rsidR="00FC12F7" w:rsidRPr="00A34D91" w:rsidRDefault="00FC12F7" w:rsidP="00FC12F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Hjemmelshaver(e):</w:t>
            </w:r>
          </w:p>
        </w:tc>
        <w:tc>
          <w:tcPr>
            <w:tcW w:w="6695" w:type="dxa"/>
          </w:tcPr>
          <w:p w14:paraId="3E9773B7" w14:textId="15EF478E" w:rsidR="00FC12F7" w:rsidRPr="00FC12F7" w:rsidRDefault="00FC12F7" w:rsidP="00FC12F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FC12F7">
              <w:rPr>
                <w:rFonts w:cs="Times New Roman"/>
              </w:rPr>
              <w:t>Moervei</w:t>
            </w:r>
            <w:r>
              <w:rPr>
                <w:rFonts w:cs="Times New Roman"/>
              </w:rPr>
              <w:t>en 30-34 AS</w:t>
            </w:r>
          </w:p>
        </w:tc>
      </w:tr>
      <w:tr w:rsidR="00FC12F7" w:rsidRPr="00A34D91" w14:paraId="33224213" w14:textId="77777777" w:rsidTr="00FC12F7">
        <w:tc>
          <w:tcPr>
            <w:tcW w:w="2365" w:type="dxa"/>
          </w:tcPr>
          <w:p w14:paraId="1E900046" w14:textId="50E76D28" w:rsidR="00FC12F7" w:rsidRPr="00A34D91" w:rsidRDefault="00FC12F7" w:rsidP="00FC12F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Gnr./Bnr.:</w:t>
            </w:r>
          </w:p>
        </w:tc>
        <w:tc>
          <w:tcPr>
            <w:tcW w:w="6695" w:type="dxa"/>
          </w:tcPr>
          <w:p w14:paraId="15673328" w14:textId="5D548A11" w:rsidR="00FC12F7" w:rsidRPr="00FC12F7" w:rsidRDefault="00FC12F7" w:rsidP="00FC12F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54/55</w:t>
            </w:r>
          </w:p>
        </w:tc>
      </w:tr>
      <w:tr w:rsidR="00FC12F7" w:rsidRPr="00A34D91" w14:paraId="499B7605" w14:textId="77777777" w:rsidTr="00FC12F7">
        <w:tc>
          <w:tcPr>
            <w:tcW w:w="2365" w:type="dxa"/>
          </w:tcPr>
          <w:p w14:paraId="177A730F" w14:textId="1B9BC1EC" w:rsidR="00FC12F7" w:rsidRPr="00A34D91" w:rsidRDefault="00FC12F7" w:rsidP="00FC12F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Adresse:</w:t>
            </w:r>
          </w:p>
        </w:tc>
        <w:tc>
          <w:tcPr>
            <w:tcW w:w="6695" w:type="dxa"/>
          </w:tcPr>
          <w:p w14:paraId="4F9CB368" w14:textId="24BB21A1" w:rsidR="00FC12F7" w:rsidRPr="00FC12F7" w:rsidRDefault="00FC12F7" w:rsidP="00FC12F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Moerveien 34</w:t>
            </w:r>
          </w:p>
        </w:tc>
      </w:tr>
      <w:tr w:rsidR="00FC12F7" w:rsidRPr="00A34D91" w14:paraId="7B553096" w14:textId="77777777" w:rsidTr="00FC12F7">
        <w:tc>
          <w:tcPr>
            <w:tcW w:w="2365" w:type="dxa"/>
          </w:tcPr>
          <w:p w14:paraId="40C104AA" w14:textId="59DC0F81" w:rsidR="00FC12F7" w:rsidRPr="00A34D91" w:rsidRDefault="00FC12F7" w:rsidP="00FC12F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Hjemmelshaver(e):</w:t>
            </w:r>
          </w:p>
        </w:tc>
        <w:tc>
          <w:tcPr>
            <w:tcW w:w="6695" w:type="dxa"/>
          </w:tcPr>
          <w:p w14:paraId="47DCC3ED" w14:textId="3A05DF47" w:rsidR="00FC12F7" w:rsidRDefault="00FC12F7" w:rsidP="00FC12F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Inger-Lise og Kåre Hobbelstad</w:t>
            </w:r>
          </w:p>
        </w:tc>
      </w:tr>
      <w:tr w:rsidR="00FC12F7" w:rsidRPr="00A34D91" w14:paraId="17FCD172" w14:textId="77777777" w:rsidTr="00FC12F7">
        <w:tc>
          <w:tcPr>
            <w:tcW w:w="2365" w:type="dxa"/>
          </w:tcPr>
          <w:p w14:paraId="22130EB2" w14:textId="2C32A3B1" w:rsidR="00FC12F7" w:rsidRPr="00A34D91" w:rsidRDefault="00FC12F7" w:rsidP="00FC12F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Bakgrunn for og hensikt med prosjektet</w:t>
            </w:r>
          </w:p>
        </w:tc>
        <w:tc>
          <w:tcPr>
            <w:tcW w:w="6695" w:type="dxa"/>
          </w:tcPr>
          <w:p w14:paraId="50278A98" w14:textId="1A8518B8" w:rsidR="00FC12F7" w:rsidRDefault="00475DA8" w:rsidP="00FC12F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Backe Prosjekt AS som står for selskapet som er tiltakshaver vil detaljregulere for å bygge boliger. Hensikten er å sette i gang en effektiv prosess som gir utbyggingsmulighet så raskt det lar seg gjøre.</w:t>
            </w:r>
          </w:p>
        </w:tc>
      </w:tr>
      <w:tr w:rsidR="00FC12F7" w:rsidRPr="00A34D91" w14:paraId="0C1F7FE0" w14:textId="77777777" w:rsidTr="00FC12F7">
        <w:tc>
          <w:tcPr>
            <w:tcW w:w="2365" w:type="dxa"/>
          </w:tcPr>
          <w:p w14:paraId="617FBBED" w14:textId="018B4651" w:rsidR="00FC12F7" w:rsidRPr="00A34D91" w:rsidRDefault="00FC12F7" w:rsidP="00FC12F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Er det særlige spørsmål dere ønsker å få avklart?</w:t>
            </w:r>
          </w:p>
        </w:tc>
        <w:tc>
          <w:tcPr>
            <w:tcW w:w="6695" w:type="dxa"/>
          </w:tcPr>
          <w:p w14:paraId="24A2BD72" w14:textId="67220049" w:rsidR="00975EFB" w:rsidRPr="00975EFB" w:rsidRDefault="00975EFB" w:rsidP="00475DA8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Volumoppbygning, enhetenes dimensjoner og plassering</w:t>
            </w:r>
          </w:p>
          <w:p w14:paraId="6EF3D400" w14:textId="45212C06" w:rsidR="00FC12F7" w:rsidRPr="00475DA8" w:rsidRDefault="00475DA8" w:rsidP="00475DA8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Atkomst til garasjekjeller</w:t>
            </w:r>
          </w:p>
          <w:p w14:paraId="60A5AE04" w14:textId="77777777" w:rsidR="00475DA8" w:rsidRPr="00475DA8" w:rsidRDefault="00475DA8" w:rsidP="00475DA8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Terrengets tilpasning til Moerveien og Brekkeveien</w:t>
            </w:r>
          </w:p>
          <w:p w14:paraId="3E9AD1F8" w14:textId="77777777" w:rsidR="00475DA8" w:rsidRPr="00475DA8" w:rsidRDefault="00475DA8" w:rsidP="00475DA8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Avfallsløsning</w:t>
            </w:r>
          </w:p>
          <w:p w14:paraId="312441AB" w14:textId="77777777" w:rsidR="00475DA8" w:rsidRPr="00975EFB" w:rsidRDefault="00975EFB" w:rsidP="00475DA8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Plassering av fellesareal</w:t>
            </w:r>
          </w:p>
          <w:p w14:paraId="796C66B1" w14:textId="77777777" w:rsidR="00975EFB" w:rsidRPr="00975EFB" w:rsidRDefault="00975EFB" w:rsidP="00475DA8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Tilgang til takterrasser</w:t>
            </w:r>
          </w:p>
          <w:p w14:paraId="42DD4CE4" w14:textId="77777777" w:rsidR="00975EFB" w:rsidRPr="00975EFB" w:rsidRDefault="00975EFB" w:rsidP="00475DA8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Trinnvis utbygging</w:t>
            </w:r>
          </w:p>
          <w:p w14:paraId="4675334A" w14:textId="77777777" w:rsidR="00975EFB" w:rsidRPr="00975EFB" w:rsidRDefault="00975EFB" w:rsidP="00475DA8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Parallell behandling av rammesøknad</w:t>
            </w:r>
          </w:p>
          <w:p w14:paraId="7C59625D" w14:textId="5DACB178" w:rsidR="00975EFB" w:rsidRPr="00975EFB" w:rsidRDefault="00975EFB" w:rsidP="00975EFB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Fremdrift/krav til dokumentasjon (fagrapporter)</w:t>
            </w:r>
          </w:p>
        </w:tc>
      </w:tr>
    </w:tbl>
    <w:p w14:paraId="616E7BF0" w14:textId="77777777" w:rsidR="001579F2" w:rsidRPr="00A34D91" w:rsidRDefault="001579F2" w:rsidP="001579F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6695A351" w14:textId="77777777" w:rsidR="006B5199" w:rsidRPr="00A34D91" w:rsidRDefault="006B5199" w:rsidP="006B519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A34D91">
        <w:rPr>
          <w:rFonts w:cs="Times New Roman"/>
          <w:b/>
          <w:sz w:val="24"/>
          <w:szCs w:val="24"/>
        </w:rPr>
        <w:t>3. Planstatus og rammebetingelser</w:t>
      </w:r>
    </w:p>
    <w:p w14:paraId="15A7414E" w14:textId="77777777" w:rsidR="006B5199" w:rsidRPr="00A34D91" w:rsidRDefault="006B5199" w:rsidP="006B519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50"/>
        <w:gridCol w:w="6710"/>
      </w:tblGrid>
      <w:tr w:rsidR="006B5199" w:rsidRPr="00A34D91" w14:paraId="0E4AC33E" w14:textId="77777777" w:rsidTr="00630C4A">
        <w:tc>
          <w:tcPr>
            <w:tcW w:w="9212" w:type="dxa"/>
            <w:gridSpan w:val="2"/>
          </w:tcPr>
          <w:p w14:paraId="4C810FDF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A34D91">
              <w:rPr>
                <w:rFonts w:cs="Times New Roman"/>
                <w:b/>
                <w:bCs/>
              </w:rPr>
              <w:t>Overordnede planer og føringer</w:t>
            </w:r>
          </w:p>
        </w:tc>
      </w:tr>
      <w:tr w:rsidR="006B5199" w:rsidRPr="00A34D91" w14:paraId="3342C1AE" w14:textId="77777777" w:rsidTr="00DB5AEE">
        <w:tc>
          <w:tcPr>
            <w:tcW w:w="2376" w:type="dxa"/>
          </w:tcPr>
          <w:p w14:paraId="6530E435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Hvilke overordnede planer gjelder for planområdet, hvilke føringer gir de, og i hvilken grad følger prosjektet opp disse føringene?</w:t>
            </w:r>
          </w:p>
        </w:tc>
        <w:tc>
          <w:tcPr>
            <w:tcW w:w="6836" w:type="dxa"/>
          </w:tcPr>
          <w:p w14:paraId="51743375" w14:textId="77777777" w:rsidR="006B5199" w:rsidRDefault="00825C94" w:rsidP="00DB5AE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Kommuneplan, områdeplan, kvalitetsprogrammet m.v.</w:t>
            </w:r>
          </w:p>
          <w:p w14:paraId="1FAFB86C" w14:textId="0F6B2E02" w:rsidR="00825C94" w:rsidRPr="00825C94" w:rsidRDefault="00825C94" w:rsidP="00DB5AE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Prosjektet følger opp disse overordnede planene.</w:t>
            </w:r>
          </w:p>
        </w:tc>
      </w:tr>
    </w:tbl>
    <w:p w14:paraId="230CFDC4" w14:textId="77777777" w:rsidR="006B5199" w:rsidRPr="00A34D91" w:rsidRDefault="006B5199" w:rsidP="006B519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B5199" w:rsidRPr="00A34D91" w14:paraId="17143404" w14:textId="77777777" w:rsidTr="00DB5AEE">
        <w:tc>
          <w:tcPr>
            <w:tcW w:w="9212" w:type="dxa"/>
          </w:tcPr>
          <w:p w14:paraId="446FFB9B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A34D91">
              <w:rPr>
                <w:rFonts w:cs="Times New Roman"/>
                <w:b/>
                <w:bCs/>
              </w:rPr>
              <w:t>Gjeldende regulering</w:t>
            </w:r>
          </w:p>
        </w:tc>
      </w:tr>
      <w:tr w:rsidR="006B5199" w:rsidRPr="00A34D91" w14:paraId="3E1AC5CC" w14:textId="77777777" w:rsidTr="00DB5AEE">
        <w:tc>
          <w:tcPr>
            <w:tcW w:w="9212" w:type="dxa"/>
          </w:tcPr>
          <w:p w14:paraId="7D1C3499" w14:textId="4A3BB23B" w:rsidR="006B5199" w:rsidRPr="00825C94" w:rsidRDefault="00825C94" w:rsidP="00DB5AE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R-287 Områdereguleringsplan for Ås sentralområde</w:t>
            </w:r>
          </w:p>
        </w:tc>
      </w:tr>
    </w:tbl>
    <w:p w14:paraId="2422F276" w14:textId="77777777" w:rsidR="006B5199" w:rsidRPr="00A34D91" w:rsidRDefault="006B5199" w:rsidP="006B5199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49"/>
        <w:gridCol w:w="6711"/>
      </w:tblGrid>
      <w:tr w:rsidR="006B5199" w:rsidRPr="00A34D91" w14:paraId="33D7A5FA" w14:textId="77777777" w:rsidTr="00546E1D">
        <w:tc>
          <w:tcPr>
            <w:tcW w:w="9212" w:type="dxa"/>
            <w:gridSpan w:val="2"/>
          </w:tcPr>
          <w:p w14:paraId="6BBC5A0D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A34D91">
              <w:rPr>
                <w:rFonts w:cs="Times New Roman"/>
                <w:b/>
                <w:bCs/>
              </w:rPr>
              <w:t>Andre rammebetingelser</w:t>
            </w:r>
          </w:p>
        </w:tc>
      </w:tr>
      <w:tr w:rsidR="006B5199" w:rsidRPr="00A34D91" w14:paraId="7A0668F5" w14:textId="77777777" w:rsidTr="00DB5AEE">
        <w:tc>
          <w:tcPr>
            <w:tcW w:w="2376" w:type="dxa"/>
          </w:tcPr>
          <w:p w14:paraId="73072808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Negative servitutter, tinglyste heftelser med mer</w:t>
            </w:r>
          </w:p>
        </w:tc>
        <w:tc>
          <w:tcPr>
            <w:tcW w:w="6836" w:type="dxa"/>
          </w:tcPr>
          <w:p w14:paraId="7497AE4B" w14:textId="1505BBF1" w:rsidR="006B5199" w:rsidRPr="00F629C1" w:rsidRDefault="00F629C1" w:rsidP="00DB5AE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Ingen heftelser som berører planarbeidet</w:t>
            </w:r>
          </w:p>
        </w:tc>
      </w:tr>
    </w:tbl>
    <w:p w14:paraId="62F566A1" w14:textId="1E71E410" w:rsidR="006B5199" w:rsidRDefault="006B5199" w:rsidP="006B5199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14:paraId="1246F0BD" w14:textId="468E3B9B" w:rsidR="00975EFB" w:rsidRDefault="00975EFB" w:rsidP="006B5199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14:paraId="599184F2" w14:textId="3EA61760" w:rsidR="00975EFB" w:rsidRDefault="00975EFB" w:rsidP="006B5199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14:paraId="04DB8117" w14:textId="77777777" w:rsidR="00975EFB" w:rsidRPr="00A34D91" w:rsidRDefault="00975EFB" w:rsidP="006B5199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56"/>
        <w:gridCol w:w="6704"/>
      </w:tblGrid>
      <w:tr w:rsidR="006B5199" w:rsidRPr="00A34D91" w14:paraId="6ED5C238" w14:textId="77777777" w:rsidTr="000007B3">
        <w:tc>
          <w:tcPr>
            <w:tcW w:w="9212" w:type="dxa"/>
            <w:gridSpan w:val="2"/>
          </w:tcPr>
          <w:p w14:paraId="7B6F106B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A34D91">
              <w:rPr>
                <w:rFonts w:cs="Times New Roman"/>
                <w:b/>
                <w:bCs/>
              </w:rPr>
              <w:t>Eksisterende miljøsituasjon</w:t>
            </w:r>
          </w:p>
        </w:tc>
      </w:tr>
      <w:tr w:rsidR="006B5199" w:rsidRPr="00A34D91" w14:paraId="4F3E76C7" w14:textId="77777777" w:rsidTr="00DB5AEE">
        <w:tc>
          <w:tcPr>
            <w:tcW w:w="2376" w:type="dxa"/>
          </w:tcPr>
          <w:p w14:paraId="1988C72C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Naturmangfold, samferdsel, støy, trafikk</w:t>
            </w:r>
          </w:p>
        </w:tc>
        <w:tc>
          <w:tcPr>
            <w:tcW w:w="6836" w:type="dxa"/>
          </w:tcPr>
          <w:p w14:paraId="2F4D9AF5" w14:textId="5B4A1542" w:rsidR="006B5199" w:rsidRPr="00CA6732" w:rsidRDefault="00CA6732" w:rsidP="00DB5AE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Naturforholdene karakteriseres av tomter med opparbeidede hager, uten særlig preg av opprinnelig natur. Støy og trafikkforhold preges av de to gatene langs feltets langsider. I vest ligger Moerveien som har lite trafikk, i øst ligger Brekkeveien som har mer trafikk.</w:t>
            </w:r>
          </w:p>
        </w:tc>
      </w:tr>
    </w:tbl>
    <w:p w14:paraId="2A5F9EF7" w14:textId="441E614A" w:rsidR="006B5199" w:rsidRDefault="006B5199" w:rsidP="006B5199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14:paraId="5C872554" w14:textId="47AFF25D" w:rsidR="00CA6732" w:rsidRDefault="00CA6732" w:rsidP="006B5199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14:paraId="43F1B460" w14:textId="77777777" w:rsidR="00CA6732" w:rsidRPr="00A34D91" w:rsidRDefault="00CA6732" w:rsidP="006B5199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59"/>
        <w:gridCol w:w="6701"/>
      </w:tblGrid>
      <w:tr w:rsidR="006B5199" w:rsidRPr="00A34D91" w14:paraId="1DA8192D" w14:textId="77777777" w:rsidTr="00F878D6">
        <w:tc>
          <w:tcPr>
            <w:tcW w:w="9212" w:type="dxa"/>
            <w:gridSpan w:val="2"/>
          </w:tcPr>
          <w:p w14:paraId="31622812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A34D91">
              <w:rPr>
                <w:rFonts w:cs="Times New Roman"/>
                <w:b/>
                <w:bCs/>
              </w:rPr>
              <w:t>Eksisterende bebyggelse og bruk</w:t>
            </w:r>
          </w:p>
        </w:tc>
      </w:tr>
      <w:tr w:rsidR="006B5199" w:rsidRPr="00A34D91" w14:paraId="65687678" w14:textId="77777777" w:rsidTr="00DB5AEE">
        <w:tc>
          <w:tcPr>
            <w:tcW w:w="2376" w:type="dxa"/>
          </w:tcPr>
          <w:p w14:paraId="54DA96A2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Naturmangfold, samferdsel, støy, trafikk</w:t>
            </w:r>
          </w:p>
        </w:tc>
        <w:tc>
          <w:tcPr>
            <w:tcW w:w="6836" w:type="dxa"/>
          </w:tcPr>
          <w:p w14:paraId="60D1A309" w14:textId="733365AB" w:rsidR="006B5199" w:rsidRPr="00CA6732" w:rsidRDefault="00CA6732" w:rsidP="00DB5AE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 punktet over.</w:t>
            </w:r>
          </w:p>
        </w:tc>
      </w:tr>
    </w:tbl>
    <w:p w14:paraId="7395D081" w14:textId="77777777" w:rsidR="006B5199" w:rsidRPr="00A34D91" w:rsidRDefault="006B5199" w:rsidP="006B519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A87F8D5" w14:textId="77777777" w:rsidR="00455232" w:rsidRDefault="00455232" w:rsidP="006B519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556CC8D1" w14:textId="49101F27" w:rsidR="006B5199" w:rsidRPr="00A34D91" w:rsidRDefault="006B5199" w:rsidP="006B519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A34D91">
        <w:rPr>
          <w:rFonts w:cs="Times New Roman"/>
          <w:b/>
          <w:sz w:val="24"/>
          <w:szCs w:val="24"/>
        </w:rPr>
        <w:t>4. Forslagets hovedgrep</w:t>
      </w:r>
    </w:p>
    <w:p w14:paraId="4960DFC1" w14:textId="77777777" w:rsidR="006B5199" w:rsidRPr="00A34D91" w:rsidRDefault="006B5199" w:rsidP="006B5199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55"/>
        <w:gridCol w:w="6705"/>
      </w:tblGrid>
      <w:tr w:rsidR="006B5199" w:rsidRPr="00A34D91" w14:paraId="2E70B446" w14:textId="77777777" w:rsidTr="005411AC">
        <w:tc>
          <w:tcPr>
            <w:tcW w:w="9212" w:type="dxa"/>
            <w:gridSpan w:val="2"/>
          </w:tcPr>
          <w:p w14:paraId="2474C32F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A34D91">
              <w:rPr>
                <w:rFonts w:cs="Times New Roman"/>
                <w:b/>
                <w:bCs/>
              </w:rPr>
              <w:t>Beskrivelse av hovedgrep</w:t>
            </w:r>
          </w:p>
        </w:tc>
      </w:tr>
      <w:tr w:rsidR="006B5199" w:rsidRPr="00A34D91" w14:paraId="5AA5C27D" w14:textId="77777777" w:rsidTr="00DB5AEE">
        <w:tc>
          <w:tcPr>
            <w:tcW w:w="2376" w:type="dxa"/>
          </w:tcPr>
          <w:p w14:paraId="34C09EDF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Hvordan er forslaget ten</w:t>
            </w:r>
            <w:r w:rsidR="00F8580A">
              <w:rPr>
                <w:rFonts w:cs="Times New Roman"/>
              </w:rPr>
              <w:t xml:space="preserve">kt løst? Presenter skissen av </w:t>
            </w:r>
            <w:r w:rsidRPr="00A34D91">
              <w:rPr>
                <w:rFonts w:cs="Times New Roman"/>
              </w:rPr>
              <w:t>plangrepet (se forklaring nedenfor) kort med fokus på det overordnede: Formål, disponering av tomta (atkomster, utearealer og plassering av bygningsmasse og anlegg)</w:t>
            </w:r>
          </w:p>
        </w:tc>
        <w:tc>
          <w:tcPr>
            <w:tcW w:w="6836" w:type="dxa"/>
          </w:tcPr>
          <w:p w14:paraId="5C9BA8C0" w14:textId="60A3AD1F" w:rsidR="006B5199" w:rsidRPr="00072025" w:rsidRDefault="00072025" w:rsidP="00DB5AE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Formålet er å legge til rette for utbygging av nye boliger. Bebyggelsen er planlagt langs utkanten av området, med fellesarealer i midten av området med en større åpning mot Moerveien. Atkomster for bebyggelsen mot Brekkeveien er tenkt inn fra gateplan, men også med inn/utgang mot utearealet i midten av området. Atkomster til bebyggelsen mot Moerveien er tenkt fra interngangvei på området</w:t>
            </w:r>
            <w:r w:rsidR="007A4E60">
              <w:rPr>
                <w:rFonts w:cs="Times New Roman"/>
                <w:sz w:val="24"/>
                <w:szCs w:val="24"/>
              </w:rPr>
              <w:t>.</w:t>
            </w:r>
            <w:r w:rsidR="00DD11F5">
              <w:rPr>
                <w:rFonts w:cs="Times New Roman"/>
                <w:sz w:val="24"/>
                <w:szCs w:val="24"/>
              </w:rPr>
              <w:t xml:space="preserve"> Parkeringskjeller er tenkt lagt under bebyggelsen mot Brekkeveien, med atkomst fra Brekkeveien</w:t>
            </w:r>
          </w:p>
        </w:tc>
      </w:tr>
    </w:tbl>
    <w:p w14:paraId="24230F1A" w14:textId="77777777" w:rsidR="006B5199" w:rsidRPr="00A34D91" w:rsidRDefault="006B5199" w:rsidP="006B519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44"/>
        <w:gridCol w:w="6716"/>
      </w:tblGrid>
      <w:tr w:rsidR="006B5199" w:rsidRPr="00A34D91" w14:paraId="5BD0F257" w14:textId="77777777" w:rsidTr="00DB5AEE">
        <w:tc>
          <w:tcPr>
            <w:tcW w:w="9212" w:type="dxa"/>
            <w:gridSpan w:val="2"/>
          </w:tcPr>
          <w:p w14:paraId="70071C2E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A34D91">
              <w:rPr>
                <w:rFonts w:cs="Times New Roman"/>
                <w:b/>
                <w:bCs/>
              </w:rPr>
              <w:t>Skisse av plangrep og prinsippsnitt</w:t>
            </w:r>
          </w:p>
        </w:tc>
      </w:tr>
      <w:tr w:rsidR="006B5199" w:rsidRPr="00A34D91" w14:paraId="0BFDF77C" w14:textId="77777777" w:rsidTr="00DB5AEE">
        <w:tc>
          <w:tcPr>
            <w:tcW w:w="2376" w:type="dxa"/>
            <w:vMerge w:val="restart"/>
          </w:tcPr>
          <w:p w14:paraId="79EDE784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34D91">
              <w:rPr>
                <w:rFonts w:cs="Times New Roman"/>
                <w:b/>
              </w:rPr>
              <w:t>Vedlegg:</w:t>
            </w:r>
          </w:p>
        </w:tc>
        <w:tc>
          <w:tcPr>
            <w:tcW w:w="6836" w:type="dxa"/>
          </w:tcPr>
          <w:p w14:paraId="36D7B315" w14:textId="239F79BB" w:rsidR="006B5199" w:rsidRPr="00235C9B" w:rsidRDefault="00235C9B" w:rsidP="00DB5AE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Samleplan.pdf</w:t>
            </w:r>
          </w:p>
        </w:tc>
      </w:tr>
      <w:tr w:rsidR="006B5199" w:rsidRPr="00A34D91" w14:paraId="687A7363" w14:textId="77777777" w:rsidTr="00DB5AEE">
        <w:tc>
          <w:tcPr>
            <w:tcW w:w="2376" w:type="dxa"/>
            <w:vMerge/>
          </w:tcPr>
          <w:p w14:paraId="290C1522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</w:tcPr>
          <w:p w14:paraId="4F937EF6" w14:textId="67816210" w:rsidR="006B5199" w:rsidRPr="00235C9B" w:rsidRDefault="00235C9B" w:rsidP="00DB5AE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Kjellerplan.pdf</w:t>
            </w:r>
          </w:p>
        </w:tc>
      </w:tr>
      <w:tr w:rsidR="006B5199" w:rsidRPr="00A34D91" w14:paraId="11050B13" w14:textId="77777777" w:rsidTr="00DB5AEE">
        <w:tc>
          <w:tcPr>
            <w:tcW w:w="2376" w:type="dxa"/>
            <w:vMerge/>
          </w:tcPr>
          <w:p w14:paraId="3CA99CDE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</w:tcPr>
          <w:p w14:paraId="51F3CCCF" w14:textId="07876EA0" w:rsidR="00235C9B" w:rsidRPr="00235C9B" w:rsidRDefault="00235C9B" w:rsidP="00DB5AE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Snitt.pdf</w:t>
            </w:r>
          </w:p>
        </w:tc>
      </w:tr>
      <w:tr w:rsidR="006B5199" w:rsidRPr="00A34D91" w14:paraId="326EFE30" w14:textId="77777777" w:rsidTr="00DB5AEE">
        <w:tc>
          <w:tcPr>
            <w:tcW w:w="2376" w:type="dxa"/>
            <w:vMerge/>
          </w:tcPr>
          <w:p w14:paraId="0986A4A2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</w:tcPr>
          <w:p w14:paraId="0D668E55" w14:textId="36EF4107" w:rsidR="006B5199" w:rsidRPr="00235C9B" w:rsidRDefault="00235C9B" w:rsidP="00DB5AE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Illustrasjon terreng.pdf</w:t>
            </w:r>
          </w:p>
        </w:tc>
      </w:tr>
      <w:tr w:rsidR="006B5199" w:rsidRPr="00A34D91" w14:paraId="28D24D47" w14:textId="77777777" w:rsidTr="00DB5AEE">
        <w:tc>
          <w:tcPr>
            <w:tcW w:w="2376" w:type="dxa"/>
            <w:vMerge/>
          </w:tcPr>
          <w:p w14:paraId="671A50D3" w14:textId="77777777"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836" w:type="dxa"/>
          </w:tcPr>
          <w:p w14:paraId="779BA33D" w14:textId="21196342" w:rsidR="006B5199" w:rsidRPr="00235C9B" w:rsidRDefault="00235C9B" w:rsidP="00DB5AE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Illustrasjon kjeller.pdf</w:t>
            </w:r>
          </w:p>
        </w:tc>
      </w:tr>
    </w:tbl>
    <w:p w14:paraId="26EB68D9" w14:textId="77777777" w:rsidR="00A20EA7" w:rsidRPr="00A34D91" w:rsidRDefault="00A20EA7" w:rsidP="00A20EA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0220E52" w14:textId="77777777" w:rsidR="00A20EA7" w:rsidRPr="00A34D91" w:rsidRDefault="00A20EA7" w:rsidP="00A20EA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A34D91">
        <w:rPr>
          <w:rFonts w:cs="Times New Roman"/>
          <w:b/>
          <w:sz w:val="24"/>
          <w:szCs w:val="24"/>
        </w:rPr>
        <w:t>5. Fakta om forslaget</w:t>
      </w:r>
    </w:p>
    <w:p w14:paraId="258C3030" w14:textId="77777777" w:rsidR="00A20EA7" w:rsidRPr="00A34D91" w:rsidRDefault="00A20EA7" w:rsidP="00A20EA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1"/>
        <w:gridCol w:w="6699"/>
      </w:tblGrid>
      <w:tr w:rsidR="00A20EA7" w:rsidRPr="00A34D91" w14:paraId="34F08B10" w14:textId="77777777" w:rsidTr="00DB5AEE">
        <w:tc>
          <w:tcPr>
            <w:tcW w:w="9212" w:type="dxa"/>
            <w:gridSpan w:val="2"/>
          </w:tcPr>
          <w:p w14:paraId="0E217775" w14:textId="77777777" w:rsidR="00A20EA7" w:rsidRPr="00A34D91" w:rsidRDefault="008E479E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A34D91">
              <w:rPr>
                <w:rFonts w:cs="Times New Roman"/>
                <w:b/>
                <w:bCs/>
              </w:rPr>
              <w:t>Arealstørrelse</w:t>
            </w:r>
          </w:p>
        </w:tc>
      </w:tr>
      <w:tr w:rsidR="00A20EA7" w:rsidRPr="00A34D91" w14:paraId="04989CD9" w14:textId="77777777" w:rsidTr="00DB5AEE">
        <w:tc>
          <w:tcPr>
            <w:tcW w:w="2376" w:type="dxa"/>
          </w:tcPr>
          <w:p w14:paraId="0B13AA33" w14:textId="77777777" w:rsidR="00A20EA7" w:rsidRPr="00A34D91" w:rsidRDefault="008E479E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Planområdet totalt:</w:t>
            </w:r>
          </w:p>
        </w:tc>
        <w:tc>
          <w:tcPr>
            <w:tcW w:w="6836" w:type="dxa"/>
          </w:tcPr>
          <w:p w14:paraId="0C7521A6" w14:textId="5CDE77F8" w:rsidR="00A20EA7" w:rsidRPr="00A9021B" w:rsidRDefault="00A9021B" w:rsidP="00DB5AE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9021B">
              <w:rPr>
                <w:rFonts w:cs="Times New Roman"/>
                <w:sz w:val="24"/>
                <w:szCs w:val="24"/>
              </w:rPr>
              <w:t>5000</w:t>
            </w:r>
          </w:p>
        </w:tc>
      </w:tr>
      <w:tr w:rsidR="008E479E" w:rsidRPr="00A34D91" w14:paraId="661AC04D" w14:textId="77777777" w:rsidTr="00DB5AEE">
        <w:tc>
          <w:tcPr>
            <w:tcW w:w="2376" w:type="dxa"/>
          </w:tcPr>
          <w:p w14:paraId="6DC5E581" w14:textId="77777777" w:rsidR="008E479E" w:rsidRPr="00A34D91" w:rsidRDefault="008E479E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Arealbruk og foreslåtte formål</w:t>
            </w:r>
          </w:p>
        </w:tc>
        <w:tc>
          <w:tcPr>
            <w:tcW w:w="6836" w:type="dxa"/>
          </w:tcPr>
          <w:p w14:paraId="5C027A4D" w14:textId="356233BB" w:rsidR="008E479E" w:rsidRPr="00E172D4" w:rsidRDefault="00E172D4" w:rsidP="00DB5AE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172D4">
              <w:rPr>
                <w:rFonts w:cs="Times New Roman"/>
                <w:sz w:val="24"/>
                <w:szCs w:val="24"/>
              </w:rPr>
              <w:t>Bolig</w:t>
            </w:r>
          </w:p>
        </w:tc>
      </w:tr>
      <w:tr w:rsidR="008E479E" w:rsidRPr="00942597" w14:paraId="1AE9250D" w14:textId="77777777" w:rsidTr="00DB5AEE">
        <w:tc>
          <w:tcPr>
            <w:tcW w:w="2376" w:type="dxa"/>
          </w:tcPr>
          <w:p w14:paraId="2B502C21" w14:textId="77777777" w:rsidR="008E479E" w:rsidRPr="00A34D91" w:rsidRDefault="008E479E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Uteoppholdsareal (for skoler, barnehager, sykehjem og boliger)</w:t>
            </w:r>
          </w:p>
        </w:tc>
        <w:tc>
          <w:tcPr>
            <w:tcW w:w="6836" w:type="dxa"/>
          </w:tcPr>
          <w:p w14:paraId="3DB9C5E1" w14:textId="26FD4EBD" w:rsidR="008E479E" w:rsidRPr="00942597" w:rsidRDefault="00942597" w:rsidP="00DB5AE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42597">
              <w:rPr>
                <w:rFonts w:cs="Times New Roman"/>
                <w:sz w:val="24"/>
                <w:szCs w:val="24"/>
                <w:lang w:val="da-DK"/>
              </w:rPr>
              <w:t xml:space="preserve">I hht. </w:t>
            </w:r>
            <w:r>
              <w:rPr>
                <w:rFonts w:cs="Times New Roman"/>
                <w:sz w:val="24"/>
                <w:szCs w:val="24"/>
                <w:lang w:val="da-DK"/>
              </w:rPr>
              <w:t>o</w:t>
            </w:r>
            <w:r w:rsidRPr="00942597">
              <w:rPr>
                <w:rFonts w:cs="Times New Roman"/>
                <w:sz w:val="24"/>
                <w:szCs w:val="24"/>
              </w:rPr>
              <w:t>mrådeplanens krav (20% av samlet B</w:t>
            </w:r>
            <w:r>
              <w:rPr>
                <w:rFonts w:cs="Times New Roman"/>
                <w:sz w:val="24"/>
                <w:szCs w:val="24"/>
              </w:rPr>
              <w:t>RA)</w:t>
            </w:r>
          </w:p>
        </w:tc>
      </w:tr>
      <w:tr w:rsidR="008E479E" w:rsidRPr="00A34D91" w14:paraId="5C90DF55" w14:textId="77777777" w:rsidTr="00DB5AEE">
        <w:tc>
          <w:tcPr>
            <w:tcW w:w="2376" w:type="dxa"/>
          </w:tcPr>
          <w:p w14:paraId="7D3F352B" w14:textId="77777777" w:rsidR="008E479E" w:rsidRPr="00A34D91" w:rsidRDefault="008E479E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Utnyttelse</w:t>
            </w:r>
          </w:p>
        </w:tc>
        <w:tc>
          <w:tcPr>
            <w:tcW w:w="6836" w:type="dxa"/>
          </w:tcPr>
          <w:p w14:paraId="7CE79D77" w14:textId="3DE74BEE" w:rsidR="008E479E" w:rsidRPr="00A9021B" w:rsidRDefault="00DD11F5" w:rsidP="00DB5AE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Som i områdeplanen (120%)</w:t>
            </w:r>
          </w:p>
        </w:tc>
      </w:tr>
      <w:tr w:rsidR="008E479E" w:rsidRPr="00A34D91" w14:paraId="721F7817" w14:textId="77777777" w:rsidTr="00DB5AEE">
        <w:tc>
          <w:tcPr>
            <w:tcW w:w="2376" w:type="dxa"/>
          </w:tcPr>
          <w:p w14:paraId="3CD49885" w14:textId="77777777" w:rsidR="008E479E" w:rsidRPr="00A34D91" w:rsidRDefault="008E479E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Høyde</w:t>
            </w:r>
          </w:p>
        </w:tc>
        <w:tc>
          <w:tcPr>
            <w:tcW w:w="6836" w:type="dxa"/>
          </w:tcPr>
          <w:p w14:paraId="42EBFB96" w14:textId="1A85B677" w:rsidR="008E479E" w:rsidRPr="00DD11F5" w:rsidRDefault="00DD11F5" w:rsidP="00DB5AE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2-3 etg mot Moerveien, 3-4 etg mot Brekkeveien</w:t>
            </w:r>
          </w:p>
        </w:tc>
      </w:tr>
      <w:tr w:rsidR="008E479E" w:rsidRPr="00A34D91" w14:paraId="7BBD35D8" w14:textId="77777777" w:rsidTr="00DB5AEE">
        <w:tc>
          <w:tcPr>
            <w:tcW w:w="2376" w:type="dxa"/>
          </w:tcPr>
          <w:p w14:paraId="3C4EF8F3" w14:textId="77777777" w:rsidR="008E479E" w:rsidRPr="00A34D91" w:rsidRDefault="008E479E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Trafikk og parkering</w:t>
            </w:r>
          </w:p>
        </w:tc>
        <w:tc>
          <w:tcPr>
            <w:tcW w:w="6836" w:type="dxa"/>
          </w:tcPr>
          <w:p w14:paraId="3CB16003" w14:textId="15BDB107" w:rsidR="008E479E" w:rsidRPr="00F75E65" w:rsidRDefault="00F75E65" w:rsidP="00DB5AE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Parkeringskjeller</w:t>
            </w:r>
            <w:r w:rsidR="00DD11F5">
              <w:rPr>
                <w:rFonts w:cs="Times New Roman"/>
                <w:sz w:val="24"/>
                <w:szCs w:val="24"/>
              </w:rPr>
              <w:t xml:space="preserve"> med atkomst fra Brekkeveien</w:t>
            </w:r>
          </w:p>
        </w:tc>
      </w:tr>
    </w:tbl>
    <w:p w14:paraId="24C788BF" w14:textId="77777777" w:rsidR="00A20EA7" w:rsidRPr="00A34D91" w:rsidRDefault="00A20EA7" w:rsidP="00A20EA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5D5C2CF" w14:textId="77777777" w:rsidR="00A20EA7" w:rsidRPr="00A34D91" w:rsidRDefault="00A20EA7" w:rsidP="00A20EA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A34D91">
        <w:rPr>
          <w:rFonts w:cs="Times New Roman"/>
          <w:b/>
          <w:sz w:val="24"/>
          <w:szCs w:val="24"/>
        </w:rPr>
        <w:t>6. Videre prosess</w:t>
      </w:r>
    </w:p>
    <w:p w14:paraId="449F3440" w14:textId="77777777" w:rsidR="00A20EA7" w:rsidRPr="00A34D91" w:rsidRDefault="00A20EA7" w:rsidP="00A20EA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8"/>
        <w:gridCol w:w="6692"/>
      </w:tblGrid>
      <w:tr w:rsidR="00A20EA7" w:rsidRPr="00A34D91" w14:paraId="32B9F53D" w14:textId="77777777" w:rsidTr="00DB5AEE">
        <w:tc>
          <w:tcPr>
            <w:tcW w:w="2376" w:type="dxa"/>
          </w:tcPr>
          <w:p w14:paraId="2AA445CE" w14:textId="77777777" w:rsidR="00A20EA7" w:rsidRPr="00A34D91" w:rsidRDefault="00A20EA7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Redegjør for om prosjektet kan utløse krav om konsekvensutredning</w:t>
            </w:r>
          </w:p>
        </w:tc>
        <w:tc>
          <w:tcPr>
            <w:tcW w:w="6836" w:type="dxa"/>
          </w:tcPr>
          <w:p w14:paraId="7B16BF68" w14:textId="6D58E2F7" w:rsidR="00A20EA7" w:rsidRPr="00F629C1" w:rsidRDefault="00F629C1" w:rsidP="00DB5AE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Løser ikke ut krav om konsekvensutredning</w:t>
            </w:r>
          </w:p>
        </w:tc>
      </w:tr>
      <w:tr w:rsidR="00A20EA7" w:rsidRPr="00A34D91" w14:paraId="6F66B846" w14:textId="77777777" w:rsidTr="00DB5AEE">
        <w:tc>
          <w:tcPr>
            <w:tcW w:w="2376" w:type="dxa"/>
          </w:tcPr>
          <w:p w14:paraId="2301F3C3" w14:textId="77777777" w:rsidR="00A20EA7" w:rsidRPr="00A34D91" w:rsidRDefault="00A20EA7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Medvirkning i videre prosess</w:t>
            </w:r>
          </w:p>
        </w:tc>
        <w:tc>
          <w:tcPr>
            <w:tcW w:w="6836" w:type="dxa"/>
          </w:tcPr>
          <w:p w14:paraId="1CF14813" w14:textId="1621D9BD" w:rsidR="00A20EA7" w:rsidRPr="00F629C1" w:rsidRDefault="00F629C1" w:rsidP="00DB5AE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Informasjon og møter med berørte naboer</w:t>
            </w:r>
          </w:p>
        </w:tc>
      </w:tr>
      <w:tr w:rsidR="00A20EA7" w:rsidRPr="00A34D91" w14:paraId="239393C8" w14:textId="77777777" w:rsidTr="00DB5AEE">
        <w:tc>
          <w:tcPr>
            <w:tcW w:w="2376" w:type="dxa"/>
          </w:tcPr>
          <w:p w14:paraId="52B8382F" w14:textId="77777777" w:rsidR="00A20EA7" w:rsidRPr="00A34D91" w:rsidRDefault="00A20EA7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Hvilke hovedutfordringer har forslaget?</w:t>
            </w:r>
          </w:p>
        </w:tc>
        <w:tc>
          <w:tcPr>
            <w:tcW w:w="6836" w:type="dxa"/>
          </w:tcPr>
          <w:p w14:paraId="00504C81" w14:textId="268BEAE7" w:rsidR="00A20EA7" w:rsidRPr="00F629C1" w:rsidRDefault="00F629C1" w:rsidP="00DB5AE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Å etablere et godt og trivelig bomiljø som også forholder seg til omgivelsene på en positiv måte</w:t>
            </w:r>
          </w:p>
        </w:tc>
      </w:tr>
    </w:tbl>
    <w:p w14:paraId="6F992BDB" w14:textId="77777777" w:rsidR="006B5199" w:rsidRPr="00A34D91" w:rsidRDefault="006B5199" w:rsidP="001579F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116F13A9" w14:textId="77777777" w:rsidR="00167C17" w:rsidRPr="00A34D91" w:rsidRDefault="00167C17" w:rsidP="00167C1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6D51F92F" w14:textId="0DDF95C9" w:rsidR="00454ED2" w:rsidRPr="002827BC" w:rsidRDefault="00167C17" w:rsidP="00167C1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lang w:val="da-DK"/>
        </w:rPr>
      </w:pPr>
      <w:r w:rsidRPr="002827BC">
        <w:rPr>
          <w:rFonts w:cs="Times New Roman"/>
          <w:lang w:val="da-DK"/>
        </w:rPr>
        <w:t>Dato:</w:t>
      </w:r>
      <w:r w:rsidR="002827BC">
        <w:rPr>
          <w:rFonts w:cs="Times New Roman"/>
          <w:lang w:val="da-DK"/>
        </w:rPr>
        <w:t xml:space="preserve"> 29.03.22</w:t>
      </w:r>
      <w:r w:rsidRPr="002827BC">
        <w:rPr>
          <w:rFonts w:cs="Times New Roman"/>
          <w:b/>
          <w:bCs/>
          <w:lang w:val="da-DK"/>
        </w:rPr>
        <w:tab/>
      </w:r>
      <w:r w:rsidRPr="002827BC">
        <w:rPr>
          <w:rFonts w:cs="Times New Roman"/>
          <w:b/>
          <w:bCs/>
          <w:lang w:val="da-DK"/>
        </w:rPr>
        <w:tab/>
      </w:r>
      <w:r w:rsidRPr="002827BC">
        <w:rPr>
          <w:rFonts w:cs="Times New Roman"/>
          <w:b/>
          <w:bCs/>
          <w:lang w:val="da-DK"/>
        </w:rPr>
        <w:tab/>
      </w:r>
      <w:r w:rsidRPr="002827BC">
        <w:rPr>
          <w:rFonts w:cs="Times New Roman"/>
          <w:b/>
          <w:bCs/>
          <w:lang w:val="da-DK"/>
        </w:rPr>
        <w:tab/>
      </w:r>
      <w:r w:rsidRPr="002827BC">
        <w:rPr>
          <w:rFonts w:cs="Times New Roman"/>
          <w:b/>
          <w:bCs/>
          <w:lang w:val="da-DK"/>
        </w:rPr>
        <w:tab/>
      </w:r>
      <w:r w:rsidRPr="002827BC">
        <w:rPr>
          <w:rFonts w:cs="Times New Roman"/>
          <w:b/>
          <w:bCs/>
          <w:lang w:val="da-DK"/>
        </w:rPr>
        <w:tab/>
      </w:r>
      <w:r w:rsidRPr="002827BC">
        <w:rPr>
          <w:rFonts w:cs="Times New Roman"/>
          <w:bCs/>
          <w:lang w:val="da-DK"/>
        </w:rPr>
        <w:t>Underskrift:</w:t>
      </w:r>
      <w:r w:rsidR="002827BC" w:rsidRPr="002827BC">
        <w:rPr>
          <w:rFonts w:cs="Times New Roman"/>
          <w:bCs/>
          <w:lang w:val="da-DK"/>
        </w:rPr>
        <w:t xml:space="preserve"> Jon Bogen (sign.</w:t>
      </w:r>
      <w:r w:rsidR="002827BC">
        <w:rPr>
          <w:rFonts w:cs="Times New Roman"/>
          <w:bCs/>
          <w:lang w:val="da-DK"/>
        </w:rPr>
        <w:t>)</w:t>
      </w:r>
    </w:p>
    <w:sectPr w:rsidR="00454ED2" w:rsidRPr="002827BC" w:rsidSect="009D69A1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DA1FE" w14:textId="77777777" w:rsidR="00625907" w:rsidRDefault="00625907" w:rsidP="00EF01DB">
      <w:pPr>
        <w:spacing w:after="0" w:line="240" w:lineRule="auto"/>
      </w:pPr>
      <w:r>
        <w:separator/>
      </w:r>
    </w:p>
  </w:endnote>
  <w:endnote w:type="continuationSeparator" w:id="0">
    <w:p w14:paraId="687F19CE" w14:textId="77777777" w:rsidR="00625907" w:rsidRDefault="00625907" w:rsidP="00EF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837094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7FAEB6D" w14:textId="77777777" w:rsidR="009D69A1" w:rsidRDefault="009D69A1">
            <w:pPr>
              <w:pStyle w:val="Bunntekst"/>
              <w:jc w:val="center"/>
            </w:pPr>
            <w:r w:rsidRPr="009D69A1">
              <w:t xml:space="preserve">Side </w:t>
            </w:r>
            <w:r w:rsidRPr="009D69A1">
              <w:rPr>
                <w:bCs/>
                <w:sz w:val="24"/>
                <w:szCs w:val="24"/>
              </w:rPr>
              <w:fldChar w:fldCharType="begin"/>
            </w:r>
            <w:r w:rsidRPr="009D69A1">
              <w:rPr>
                <w:bCs/>
              </w:rPr>
              <w:instrText>PAGE</w:instrText>
            </w:r>
            <w:r w:rsidRPr="009D69A1">
              <w:rPr>
                <w:bCs/>
                <w:sz w:val="24"/>
                <w:szCs w:val="24"/>
              </w:rPr>
              <w:fldChar w:fldCharType="separate"/>
            </w:r>
            <w:r w:rsidR="00B906E2">
              <w:rPr>
                <w:bCs/>
                <w:noProof/>
              </w:rPr>
              <w:t>2</w:t>
            </w:r>
            <w:r w:rsidRPr="009D69A1">
              <w:rPr>
                <w:bCs/>
                <w:sz w:val="24"/>
                <w:szCs w:val="24"/>
              </w:rPr>
              <w:fldChar w:fldCharType="end"/>
            </w:r>
            <w:r w:rsidRPr="009D69A1">
              <w:t xml:space="preserve"> av </w:t>
            </w:r>
            <w:r w:rsidRPr="009D69A1">
              <w:rPr>
                <w:bCs/>
                <w:sz w:val="24"/>
                <w:szCs w:val="24"/>
              </w:rPr>
              <w:fldChar w:fldCharType="begin"/>
            </w:r>
            <w:r w:rsidRPr="009D69A1">
              <w:rPr>
                <w:bCs/>
              </w:rPr>
              <w:instrText>NUMPAGES</w:instrText>
            </w:r>
            <w:r w:rsidRPr="009D69A1">
              <w:rPr>
                <w:bCs/>
                <w:sz w:val="24"/>
                <w:szCs w:val="24"/>
              </w:rPr>
              <w:fldChar w:fldCharType="separate"/>
            </w:r>
            <w:r w:rsidR="00B906E2">
              <w:rPr>
                <w:bCs/>
                <w:noProof/>
              </w:rPr>
              <w:t>3</w:t>
            </w:r>
            <w:r w:rsidRPr="009D69A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269AF4" w14:textId="77777777" w:rsidR="00822E82" w:rsidRDefault="00822E8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309D1" w14:textId="77777777" w:rsidR="00625907" w:rsidRDefault="00625907" w:rsidP="00EF01DB">
      <w:pPr>
        <w:spacing w:after="0" w:line="240" w:lineRule="auto"/>
      </w:pPr>
      <w:r>
        <w:separator/>
      </w:r>
    </w:p>
  </w:footnote>
  <w:footnote w:type="continuationSeparator" w:id="0">
    <w:p w14:paraId="1787E810" w14:textId="77777777" w:rsidR="00625907" w:rsidRDefault="00625907" w:rsidP="00EF0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7CB0"/>
    <w:multiLevelType w:val="hybridMultilevel"/>
    <w:tmpl w:val="9B047E00"/>
    <w:lvl w:ilvl="0" w:tplc="CC6E23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354F9"/>
    <w:multiLevelType w:val="hybridMultilevel"/>
    <w:tmpl w:val="FEF47D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E087C"/>
    <w:multiLevelType w:val="hybridMultilevel"/>
    <w:tmpl w:val="05608564"/>
    <w:lvl w:ilvl="0" w:tplc="08D078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D2"/>
    <w:rsid w:val="00072025"/>
    <w:rsid w:val="00072551"/>
    <w:rsid w:val="00086DBB"/>
    <w:rsid w:val="00110137"/>
    <w:rsid w:val="001579F2"/>
    <w:rsid w:val="00162E5A"/>
    <w:rsid w:val="00167C17"/>
    <w:rsid w:val="001F7D34"/>
    <w:rsid w:val="00235C9B"/>
    <w:rsid w:val="002827BC"/>
    <w:rsid w:val="002D1D2F"/>
    <w:rsid w:val="00420C80"/>
    <w:rsid w:val="00454ED2"/>
    <w:rsid w:val="00455232"/>
    <w:rsid w:val="00455DBB"/>
    <w:rsid w:val="00475DA8"/>
    <w:rsid w:val="005431EA"/>
    <w:rsid w:val="00555C64"/>
    <w:rsid w:val="00625907"/>
    <w:rsid w:val="006B5199"/>
    <w:rsid w:val="006E3CC7"/>
    <w:rsid w:val="007A4E60"/>
    <w:rsid w:val="00822E82"/>
    <w:rsid w:val="00825C94"/>
    <w:rsid w:val="008E479E"/>
    <w:rsid w:val="00942597"/>
    <w:rsid w:val="00975EFB"/>
    <w:rsid w:val="009D69A1"/>
    <w:rsid w:val="00A20EA7"/>
    <w:rsid w:val="00A34D91"/>
    <w:rsid w:val="00A9021B"/>
    <w:rsid w:val="00B906E2"/>
    <w:rsid w:val="00BB4FDD"/>
    <w:rsid w:val="00C109A5"/>
    <w:rsid w:val="00CA6732"/>
    <w:rsid w:val="00CC5E70"/>
    <w:rsid w:val="00CE389B"/>
    <w:rsid w:val="00CE3BE7"/>
    <w:rsid w:val="00CE632C"/>
    <w:rsid w:val="00DD11F5"/>
    <w:rsid w:val="00E172D4"/>
    <w:rsid w:val="00E55C03"/>
    <w:rsid w:val="00E77706"/>
    <w:rsid w:val="00EF01DB"/>
    <w:rsid w:val="00F629C1"/>
    <w:rsid w:val="00F75E65"/>
    <w:rsid w:val="00F8580A"/>
    <w:rsid w:val="00F96870"/>
    <w:rsid w:val="00FC12F7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0A26D5"/>
  <w15:docId w15:val="{F8783284-6086-4122-B74C-06507700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5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F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F01DB"/>
  </w:style>
  <w:style w:type="paragraph" w:styleId="Bunntekst">
    <w:name w:val="footer"/>
    <w:basedOn w:val="Normal"/>
    <w:link w:val="BunntekstTegn"/>
    <w:uiPriority w:val="99"/>
    <w:unhideWhenUsed/>
    <w:rsid w:val="00EF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F01DB"/>
  </w:style>
  <w:style w:type="paragraph" w:styleId="Bobletekst">
    <w:name w:val="Balloon Text"/>
    <w:basedOn w:val="Normal"/>
    <w:link w:val="BobletekstTegn"/>
    <w:uiPriority w:val="99"/>
    <w:semiHidden/>
    <w:unhideWhenUsed/>
    <w:rsid w:val="00EF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01D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D1D2F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1579F2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825C94"/>
    <w:rPr>
      <w:i/>
      <w:iCs/>
    </w:rPr>
  </w:style>
  <w:style w:type="character" w:styleId="Ulstomtale">
    <w:name w:val="Unresolved Mention"/>
    <w:basedOn w:val="Standardskriftforavsnitt"/>
    <w:uiPriority w:val="99"/>
    <w:semiHidden/>
    <w:unhideWhenUsed/>
    <w:rsid w:val="00E77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dre.evjen@backe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st@as.kommune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on@bogenark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ktura@back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771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Nesodden kommune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Sandulescu, Alexandra</dc:creator>
  <cp:lastModifiedBy>Jon Bogen</cp:lastModifiedBy>
  <cp:revision>4</cp:revision>
  <cp:lastPrinted>2016-02-16T14:40:00Z</cp:lastPrinted>
  <dcterms:created xsi:type="dcterms:W3CDTF">2022-03-17T10:25:00Z</dcterms:created>
  <dcterms:modified xsi:type="dcterms:W3CDTF">2022-03-29T15:24:00Z</dcterms:modified>
</cp:coreProperties>
</file>