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B8B7" w14:textId="7300AE3C" w:rsidR="001D38DA" w:rsidRPr="001D38DA" w:rsidRDefault="00274AF6" w:rsidP="001D38DA">
      <w:pPr>
        <w:pStyle w:val="Overskrift2"/>
        <w:rPr>
          <w:rFonts w:asciiTheme="minorHAnsi" w:hAnsiTheme="minorHAnsi"/>
          <w:color w:val="000000" w:themeColor="text1"/>
        </w:rPr>
      </w:pPr>
      <w:r>
        <w:rPr>
          <w:rFonts w:ascii="Arial" w:eastAsia="Times New Roman" w:hAnsi="Arial" w:cs="Arial"/>
          <w:noProof/>
          <w:color w:val="000000" w:themeColor="text1"/>
          <w:lang w:eastAsia="nb-NO"/>
        </w:rPr>
        <w:drawing>
          <wp:inline distT="0" distB="0" distL="0" distR="0" wp14:anchorId="7C2916B3" wp14:editId="1E21FCF7">
            <wp:extent cx="2235200" cy="88265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0" t="28877" r="11272" b="30984"/>
                    <a:stretch/>
                  </pic:blipFill>
                  <pic:spPr bwMode="auto">
                    <a:xfrm>
                      <a:off x="0" y="0"/>
                      <a:ext cx="2235805" cy="882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38DA">
        <w:rPr>
          <w:rFonts w:ascii="Arial" w:eastAsia="Times New Roman" w:hAnsi="Arial" w:cs="Arial"/>
          <w:noProof/>
          <w:color w:val="000000" w:themeColor="text1"/>
          <w:lang w:eastAsia="nb-NO"/>
        </w:rPr>
        <w:t xml:space="preserve">                                                     </w:t>
      </w:r>
      <w:r w:rsidR="001D38DA" w:rsidRPr="001D38DA">
        <w:rPr>
          <w:rFonts w:asciiTheme="minorHAnsi" w:hAnsiTheme="minorHAnsi"/>
          <w:b/>
          <w:bCs/>
          <w:color w:val="000000" w:themeColor="text1"/>
        </w:rPr>
        <w:t>KONFIDENSIELT</w:t>
      </w:r>
    </w:p>
    <w:p w14:paraId="79FD8ED0" w14:textId="181701C6" w:rsidR="000A56F6" w:rsidRDefault="000A56F6" w:rsidP="008D1B74">
      <w:pPr>
        <w:pStyle w:val="Overskrift1"/>
        <w:spacing w:before="0"/>
      </w:pPr>
    </w:p>
    <w:p w14:paraId="73713A28" w14:textId="77777777" w:rsidR="000A56F6" w:rsidRPr="004336D1" w:rsidRDefault="000A56F6" w:rsidP="008D1B74">
      <w:pPr>
        <w:pStyle w:val="Overskrift1"/>
        <w:spacing w:before="0"/>
      </w:pPr>
    </w:p>
    <w:p w14:paraId="2F06AB7C" w14:textId="7FE1CCE2" w:rsidR="008D1B74" w:rsidRDefault="003A1C99" w:rsidP="004336D1">
      <w:pPr>
        <w:rPr>
          <w:rFonts w:ascii="Calibri brødtekst" w:hAnsi="Calibri brødtekst"/>
          <w:b/>
          <w:bCs/>
          <w:sz w:val="24"/>
          <w:szCs w:val="24"/>
        </w:rPr>
      </w:pPr>
      <w:r>
        <w:rPr>
          <w:rFonts w:ascii="Calibri brødtekst" w:hAnsi="Calibri brødtekst"/>
          <w:b/>
          <w:bCs/>
          <w:sz w:val="24"/>
          <w:szCs w:val="24"/>
        </w:rPr>
        <w:t>SØKNAD OM</w:t>
      </w:r>
      <w:r w:rsidR="009C4265">
        <w:rPr>
          <w:rFonts w:ascii="Calibri brødtekst" w:hAnsi="Calibri brødtekst"/>
          <w:b/>
          <w:bCs/>
          <w:sz w:val="24"/>
          <w:szCs w:val="24"/>
        </w:rPr>
        <w:t xml:space="preserve"> IND</w:t>
      </w:r>
      <w:r w:rsidR="009D024F" w:rsidRPr="004336D1">
        <w:rPr>
          <w:rFonts w:ascii="Calibri brødtekst" w:hAnsi="Calibri brødtekst"/>
          <w:b/>
          <w:bCs/>
          <w:sz w:val="24"/>
          <w:szCs w:val="24"/>
        </w:rPr>
        <w:t xml:space="preserve">IVIDUELL </w:t>
      </w:r>
      <w:r w:rsidR="008D1B74" w:rsidRPr="004336D1">
        <w:rPr>
          <w:rFonts w:ascii="Calibri brødtekst" w:hAnsi="Calibri brødtekst"/>
          <w:b/>
          <w:bCs/>
          <w:sz w:val="24"/>
          <w:szCs w:val="24"/>
        </w:rPr>
        <w:t>TILRETTELEGGING I BARNEHAGE</w:t>
      </w:r>
      <w:r w:rsidR="00717E71">
        <w:rPr>
          <w:rFonts w:ascii="Calibri brødtekst" w:hAnsi="Calibri brødtekst"/>
          <w:b/>
          <w:bCs/>
          <w:sz w:val="24"/>
          <w:szCs w:val="24"/>
        </w:rPr>
        <w:t xml:space="preserve"> FOR BARN MED NEDSATT FUNKSJONSEVNE</w:t>
      </w:r>
    </w:p>
    <w:p w14:paraId="082FDFE8" w14:textId="2068F757" w:rsidR="001354EB" w:rsidRDefault="001354EB" w:rsidP="001354EB">
      <w:pPr>
        <w:rPr>
          <w:rFonts w:ascii="Calibri brødtekst" w:hAnsi="Calibri brødtekst"/>
          <w:sz w:val="24"/>
          <w:szCs w:val="24"/>
        </w:rPr>
      </w:pPr>
      <w:r w:rsidRPr="004336D1">
        <w:rPr>
          <w:rFonts w:ascii="Calibri brødtekst" w:hAnsi="Calibri brødtekst"/>
          <w:sz w:val="24"/>
          <w:szCs w:val="24"/>
        </w:rPr>
        <w:t xml:space="preserve">Fylles ut </w:t>
      </w:r>
      <w:r>
        <w:rPr>
          <w:rFonts w:ascii="Calibri brødtekst" w:hAnsi="Calibri brødtekst"/>
          <w:sz w:val="24"/>
          <w:szCs w:val="24"/>
        </w:rPr>
        <w:t>av foreldre</w:t>
      </w:r>
      <w:r w:rsidR="00DC37CF">
        <w:rPr>
          <w:rFonts w:ascii="Calibri brødtekst" w:hAnsi="Calibri brødtekst"/>
          <w:sz w:val="24"/>
          <w:szCs w:val="24"/>
        </w:rPr>
        <w:t>ne</w:t>
      </w:r>
      <w:r>
        <w:rPr>
          <w:rFonts w:ascii="Calibri brødtekst" w:hAnsi="Calibri brødtekst"/>
          <w:sz w:val="24"/>
          <w:szCs w:val="24"/>
        </w:rPr>
        <w:t xml:space="preserve"> og </w:t>
      </w:r>
      <w:r w:rsidRPr="004336D1">
        <w:rPr>
          <w:rFonts w:ascii="Calibri brødtekst" w:hAnsi="Calibri brødtekst"/>
          <w:sz w:val="24"/>
          <w:szCs w:val="24"/>
        </w:rPr>
        <w:t>barnehage</w:t>
      </w:r>
      <w:r w:rsidR="00DC37CF">
        <w:rPr>
          <w:rFonts w:ascii="Calibri brødtekst" w:hAnsi="Calibri brødtekst"/>
          <w:sz w:val="24"/>
          <w:szCs w:val="24"/>
        </w:rPr>
        <w:t>n</w:t>
      </w:r>
      <w:r w:rsidRPr="004336D1">
        <w:rPr>
          <w:rFonts w:ascii="Calibri brødtekst" w:hAnsi="Calibri brødtekst"/>
          <w:sz w:val="24"/>
          <w:szCs w:val="24"/>
        </w:rPr>
        <w:t xml:space="preserve"> og sendes Ås kommune. </w:t>
      </w:r>
      <w:r>
        <w:rPr>
          <w:rFonts w:ascii="Calibri brødtekst" w:hAnsi="Calibri brødtekst"/>
          <w:sz w:val="24"/>
          <w:szCs w:val="24"/>
        </w:rPr>
        <w:t xml:space="preserve"> S</w:t>
      </w:r>
      <w:r w:rsidRPr="004336D1">
        <w:rPr>
          <w:rFonts w:ascii="Calibri brødtekst" w:hAnsi="Calibri brødtekst"/>
          <w:sz w:val="24"/>
          <w:szCs w:val="24"/>
        </w:rPr>
        <w:t>kjemaet gjelder for barn som går i barnehage eller har fått barnehageplass.</w:t>
      </w:r>
      <w:r>
        <w:rPr>
          <w:rFonts w:ascii="Calibri brødtekst" w:hAnsi="Calibri brødtekst"/>
          <w:sz w:val="24"/>
          <w:szCs w:val="24"/>
        </w:rPr>
        <w:t xml:space="preserve"> </w:t>
      </w:r>
    </w:p>
    <w:p w14:paraId="5BD859C1" w14:textId="0357F150" w:rsidR="008D1B74" w:rsidRPr="00F526A0" w:rsidRDefault="009D024F" w:rsidP="004336D1">
      <w:pPr>
        <w:rPr>
          <w:rFonts w:ascii="Calibri brød" w:hAnsi="Calibri brød"/>
          <w:b/>
          <w:bCs/>
          <w:sz w:val="24"/>
          <w:szCs w:val="24"/>
        </w:rPr>
      </w:pPr>
      <w:r w:rsidRPr="00130063">
        <w:rPr>
          <w:rFonts w:ascii="Calibri brød" w:hAnsi="Calibri brød"/>
          <w:sz w:val="24"/>
          <w:szCs w:val="24"/>
        </w:rPr>
        <w:t xml:space="preserve">Kommunen skal sikre at barn med nedsatt funksjonsevne får et egnet individuelt tilrettelagt barnehagetilbud jf. barnehageloven § 37. Barn med nedsatt funksjonsevne. </w:t>
      </w:r>
      <w:r w:rsidR="00130063" w:rsidRPr="00130063">
        <w:rPr>
          <w:rFonts w:ascii="Calibri brød" w:hAnsi="Calibri brød"/>
          <w:sz w:val="24"/>
          <w:szCs w:val="24"/>
        </w:rPr>
        <w:t>Kommunens tilretteleggingsplikt gjelder tiltak som er nødvendig for at barnet skal kunne nyttiggjøre seg av barnehageplassen jf. forskrifter til barnehageloven § 37.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47"/>
        <w:gridCol w:w="3358"/>
        <w:gridCol w:w="2074"/>
        <w:gridCol w:w="2183"/>
      </w:tblGrid>
      <w:tr w:rsidR="008D1B74" w:rsidRPr="00EA7497" w14:paraId="2AD8DDED" w14:textId="77777777" w:rsidTr="00145BFA">
        <w:tc>
          <w:tcPr>
            <w:tcW w:w="1447" w:type="dxa"/>
          </w:tcPr>
          <w:p w14:paraId="27DF8AA8" w14:textId="77777777" w:rsidR="008D1B74" w:rsidRPr="00EA7497" w:rsidRDefault="008D1B74" w:rsidP="009D6C50">
            <w:pPr>
              <w:rPr>
                <w:b/>
              </w:rPr>
            </w:pPr>
            <w:r w:rsidRPr="00EA7497">
              <w:rPr>
                <w:b/>
              </w:rPr>
              <w:t>Barnets navn</w:t>
            </w:r>
            <w:r>
              <w:rPr>
                <w:b/>
              </w:rPr>
              <w:t>:</w:t>
            </w:r>
          </w:p>
        </w:tc>
        <w:tc>
          <w:tcPr>
            <w:tcW w:w="3358" w:type="dxa"/>
          </w:tcPr>
          <w:p w14:paraId="45D7079A" w14:textId="77777777" w:rsidR="008D1B74" w:rsidRPr="00EA7497" w:rsidRDefault="008D1B74" w:rsidP="009D6C50"/>
        </w:tc>
        <w:tc>
          <w:tcPr>
            <w:tcW w:w="2074" w:type="dxa"/>
          </w:tcPr>
          <w:p w14:paraId="654B7E1A" w14:textId="77777777" w:rsidR="008D1B74" w:rsidRPr="00EA7497" w:rsidRDefault="008D1B74" w:rsidP="009D6C50">
            <w:pPr>
              <w:rPr>
                <w:b/>
              </w:rPr>
            </w:pPr>
            <w:r w:rsidRPr="00EA7497">
              <w:rPr>
                <w:b/>
              </w:rPr>
              <w:t>Fødselsdato</w:t>
            </w:r>
            <w:r>
              <w:rPr>
                <w:b/>
              </w:rPr>
              <w:t>:</w:t>
            </w:r>
          </w:p>
          <w:p w14:paraId="1C319F83" w14:textId="77777777" w:rsidR="008D1B74" w:rsidRPr="00EA7497" w:rsidRDefault="008D1B74" w:rsidP="009D6C50">
            <w:pPr>
              <w:rPr>
                <w:b/>
              </w:rPr>
            </w:pPr>
          </w:p>
        </w:tc>
        <w:tc>
          <w:tcPr>
            <w:tcW w:w="2183" w:type="dxa"/>
          </w:tcPr>
          <w:p w14:paraId="36C125EE" w14:textId="77777777" w:rsidR="008D1B74" w:rsidRPr="00EA7497" w:rsidRDefault="008D1B74" w:rsidP="009D6C50"/>
        </w:tc>
      </w:tr>
      <w:tr w:rsidR="008D1B74" w14:paraId="6E0B3C71" w14:textId="77777777" w:rsidTr="00145BFA">
        <w:tc>
          <w:tcPr>
            <w:tcW w:w="1447" w:type="dxa"/>
          </w:tcPr>
          <w:p w14:paraId="5CC684FE" w14:textId="77777777" w:rsidR="008D1B74" w:rsidRDefault="008D1B74" w:rsidP="009D6C50">
            <w:pPr>
              <w:rPr>
                <w:b/>
              </w:rPr>
            </w:pPr>
            <w:r w:rsidRPr="004C779D">
              <w:rPr>
                <w:b/>
              </w:rPr>
              <w:t>Barnehage:</w:t>
            </w:r>
            <w:r>
              <w:rPr>
                <w:b/>
              </w:rPr>
              <w:t xml:space="preserve"> </w:t>
            </w:r>
          </w:p>
          <w:p w14:paraId="46E8F172" w14:textId="77777777" w:rsidR="008D1B74" w:rsidRPr="004C779D" w:rsidRDefault="008D1B74" w:rsidP="009D6C50">
            <w:pPr>
              <w:rPr>
                <w:b/>
              </w:rPr>
            </w:pPr>
          </w:p>
        </w:tc>
        <w:tc>
          <w:tcPr>
            <w:tcW w:w="3358" w:type="dxa"/>
          </w:tcPr>
          <w:p w14:paraId="71836ED7" w14:textId="77777777" w:rsidR="008D1B74" w:rsidRDefault="008D1B74" w:rsidP="009D6C50"/>
        </w:tc>
        <w:tc>
          <w:tcPr>
            <w:tcW w:w="2074" w:type="dxa"/>
          </w:tcPr>
          <w:p w14:paraId="5A40126F" w14:textId="77777777" w:rsidR="008D1B74" w:rsidRPr="004C779D" w:rsidRDefault="008D1B74" w:rsidP="009D6C50">
            <w:pPr>
              <w:rPr>
                <w:b/>
              </w:rPr>
            </w:pPr>
            <w:r w:rsidRPr="004C779D">
              <w:rPr>
                <w:b/>
              </w:rPr>
              <w:t>Styrer:</w:t>
            </w:r>
          </w:p>
        </w:tc>
        <w:tc>
          <w:tcPr>
            <w:tcW w:w="2183" w:type="dxa"/>
          </w:tcPr>
          <w:p w14:paraId="67100E8E" w14:textId="77777777" w:rsidR="008D1B74" w:rsidRDefault="008D1B74" w:rsidP="009D6C50"/>
        </w:tc>
      </w:tr>
      <w:tr w:rsidR="008D1B74" w14:paraId="499823D9" w14:textId="77777777" w:rsidTr="00145BFA">
        <w:tc>
          <w:tcPr>
            <w:tcW w:w="1447" w:type="dxa"/>
          </w:tcPr>
          <w:p w14:paraId="401AB99B" w14:textId="4C72120D" w:rsidR="008D1B74" w:rsidRPr="004C779D" w:rsidRDefault="004E5D9E" w:rsidP="009D6C50">
            <w:pPr>
              <w:rPr>
                <w:b/>
              </w:rPr>
            </w:pPr>
            <w:r>
              <w:rPr>
                <w:b/>
              </w:rPr>
              <w:t xml:space="preserve">Barnets oppholdstid i barnehagen: </w:t>
            </w:r>
          </w:p>
        </w:tc>
        <w:tc>
          <w:tcPr>
            <w:tcW w:w="3358" w:type="dxa"/>
          </w:tcPr>
          <w:p w14:paraId="5C4F4134" w14:textId="77777777" w:rsidR="008D1B74" w:rsidRDefault="008D1B74" w:rsidP="009D6C50"/>
        </w:tc>
        <w:tc>
          <w:tcPr>
            <w:tcW w:w="2074" w:type="dxa"/>
          </w:tcPr>
          <w:p w14:paraId="6785562F" w14:textId="40C25771" w:rsidR="008D1B74" w:rsidRPr="004C779D" w:rsidRDefault="004E5D9E" w:rsidP="009D6C50">
            <w:pPr>
              <w:rPr>
                <w:b/>
              </w:rPr>
            </w:pPr>
            <w:r>
              <w:rPr>
                <w:b/>
              </w:rPr>
              <w:t xml:space="preserve">Antall timer barnet sover i barnehagen per dag: </w:t>
            </w:r>
          </w:p>
        </w:tc>
        <w:tc>
          <w:tcPr>
            <w:tcW w:w="2183" w:type="dxa"/>
          </w:tcPr>
          <w:p w14:paraId="0148314E" w14:textId="77777777" w:rsidR="008D1B74" w:rsidRDefault="008D1B74" w:rsidP="009D6C50"/>
        </w:tc>
      </w:tr>
      <w:tr w:rsidR="008D1B74" w14:paraId="5A194342" w14:textId="77777777" w:rsidTr="00145BFA">
        <w:tc>
          <w:tcPr>
            <w:tcW w:w="1447" w:type="dxa"/>
          </w:tcPr>
          <w:p w14:paraId="251E3375" w14:textId="01C9C43C" w:rsidR="004E5D9E" w:rsidRDefault="004E5D9E" w:rsidP="009D6C50">
            <w:pPr>
              <w:rPr>
                <w:b/>
              </w:rPr>
            </w:pPr>
            <w:proofErr w:type="gramStart"/>
            <w:r>
              <w:rPr>
                <w:b/>
              </w:rPr>
              <w:t>Navn</w:t>
            </w:r>
            <w:r w:rsidR="00717E71">
              <w:rPr>
                <w:b/>
              </w:rPr>
              <w:t xml:space="preserve">, </w:t>
            </w:r>
            <w:r>
              <w:rPr>
                <w:b/>
              </w:rPr>
              <w:t xml:space="preserve"> adresse</w:t>
            </w:r>
            <w:proofErr w:type="gramEnd"/>
            <w:r>
              <w:rPr>
                <w:b/>
              </w:rPr>
              <w:t xml:space="preserve"> </w:t>
            </w:r>
            <w:r w:rsidR="00717E71">
              <w:rPr>
                <w:b/>
              </w:rPr>
              <w:t xml:space="preserve">og telefon </w:t>
            </w:r>
            <w:r>
              <w:rPr>
                <w:b/>
              </w:rPr>
              <w:t xml:space="preserve">foreldre 1: </w:t>
            </w:r>
          </w:p>
          <w:p w14:paraId="6FF6EC90" w14:textId="77777777" w:rsidR="008D1B74" w:rsidRPr="004C779D" w:rsidRDefault="008D1B74" w:rsidP="009D6C50">
            <w:pPr>
              <w:rPr>
                <w:b/>
              </w:rPr>
            </w:pPr>
          </w:p>
        </w:tc>
        <w:tc>
          <w:tcPr>
            <w:tcW w:w="3358" w:type="dxa"/>
          </w:tcPr>
          <w:p w14:paraId="6EDE48DF" w14:textId="77777777" w:rsidR="008D1B74" w:rsidRDefault="008D1B74" w:rsidP="009D6C50"/>
        </w:tc>
        <w:tc>
          <w:tcPr>
            <w:tcW w:w="2074" w:type="dxa"/>
          </w:tcPr>
          <w:p w14:paraId="609E76E4" w14:textId="74B754C0" w:rsidR="008D1B74" w:rsidRPr="00E618A9" w:rsidRDefault="004E5D9E" w:rsidP="009D6C5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Navn</w:t>
            </w:r>
            <w:r w:rsidR="00717E7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 xml:space="preserve"> adresse </w:t>
            </w:r>
            <w:r w:rsidR="00717E71">
              <w:rPr>
                <w:rFonts w:ascii="Calibri" w:eastAsia="Calibri" w:hAnsi="Calibri" w:cs="Times New Roman"/>
                <w:b/>
              </w:rPr>
              <w:t xml:space="preserve">og telefon </w:t>
            </w:r>
            <w:r>
              <w:rPr>
                <w:rFonts w:ascii="Calibri" w:eastAsia="Calibri" w:hAnsi="Calibri" w:cs="Times New Roman"/>
                <w:b/>
              </w:rPr>
              <w:t>foreldre 2:</w:t>
            </w:r>
          </w:p>
        </w:tc>
        <w:tc>
          <w:tcPr>
            <w:tcW w:w="2183" w:type="dxa"/>
          </w:tcPr>
          <w:p w14:paraId="3A43E79D" w14:textId="77777777" w:rsidR="008D1B74" w:rsidRDefault="008D1B74" w:rsidP="009D6C50"/>
        </w:tc>
      </w:tr>
    </w:tbl>
    <w:p w14:paraId="547CF503" w14:textId="4411E4C6" w:rsidR="00BB5F70" w:rsidRDefault="00BB5F70" w:rsidP="008D1B74">
      <w:pPr>
        <w:spacing w:after="0"/>
      </w:pPr>
    </w:p>
    <w:p w14:paraId="7D825605" w14:textId="77777777" w:rsidR="004A7B0C" w:rsidRDefault="004A7B0C" w:rsidP="008D1B74">
      <w:pPr>
        <w:spacing w:after="0"/>
      </w:pPr>
    </w:p>
    <w:p w14:paraId="5972E20C" w14:textId="69E85174" w:rsidR="000F0986" w:rsidRPr="000F0986" w:rsidRDefault="004A7B0C" w:rsidP="008D1B74">
      <w:pPr>
        <w:spacing w:after="0"/>
        <w:rPr>
          <w:b/>
          <w:bCs/>
        </w:rPr>
      </w:pPr>
      <w:r>
        <w:rPr>
          <w:b/>
          <w:bCs/>
        </w:rPr>
        <w:t>Det ordinære barnehagetilbudet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38"/>
        <w:gridCol w:w="2779"/>
        <w:gridCol w:w="1923"/>
        <w:gridCol w:w="1822"/>
      </w:tblGrid>
      <w:tr w:rsidR="00A12DB7" w14:paraId="0D8B19DD" w14:textId="77777777" w:rsidTr="00A12DB7">
        <w:tc>
          <w:tcPr>
            <w:tcW w:w="2538" w:type="dxa"/>
          </w:tcPr>
          <w:p w14:paraId="54F6BF32" w14:textId="675FF1D6" w:rsidR="00BB5F70" w:rsidRPr="004C779D" w:rsidRDefault="004A7B0C" w:rsidP="009D6C50">
            <w:pPr>
              <w:rPr>
                <w:b/>
              </w:rPr>
            </w:pPr>
            <w:r>
              <w:rPr>
                <w:b/>
              </w:rPr>
              <w:t>Avdeling:</w:t>
            </w:r>
          </w:p>
        </w:tc>
        <w:tc>
          <w:tcPr>
            <w:tcW w:w="2779" w:type="dxa"/>
          </w:tcPr>
          <w:p w14:paraId="1911D4A2" w14:textId="77777777" w:rsidR="00BB5F70" w:rsidRDefault="00BB5F70" w:rsidP="009D6C50"/>
        </w:tc>
        <w:tc>
          <w:tcPr>
            <w:tcW w:w="1923" w:type="dxa"/>
          </w:tcPr>
          <w:p w14:paraId="5C16FACE" w14:textId="7496244B" w:rsidR="00BB5F70" w:rsidRDefault="00C9000F" w:rsidP="009D6C50">
            <w:pPr>
              <w:rPr>
                <w:b/>
              </w:rPr>
            </w:pPr>
            <w:r>
              <w:rPr>
                <w:b/>
              </w:rPr>
              <w:t>Antall barn:</w:t>
            </w:r>
          </w:p>
          <w:p w14:paraId="78A09443" w14:textId="77777777" w:rsidR="00BB5F70" w:rsidRDefault="00BB5F70" w:rsidP="009D6C50"/>
        </w:tc>
        <w:tc>
          <w:tcPr>
            <w:tcW w:w="1822" w:type="dxa"/>
          </w:tcPr>
          <w:p w14:paraId="4364CFF7" w14:textId="77777777" w:rsidR="00BB5F70" w:rsidRDefault="00BB5F70" w:rsidP="009D6C50"/>
        </w:tc>
      </w:tr>
      <w:tr w:rsidR="00A12DB7" w14:paraId="6E09EC91" w14:textId="77777777" w:rsidTr="00A12DB7">
        <w:tc>
          <w:tcPr>
            <w:tcW w:w="2538" w:type="dxa"/>
          </w:tcPr>
          <w:p w14:paraId="2C6BF2AD" w14:textId="6810809F" w:rsidR="00BB5F70" w:rsidRPr="004C779D" w:rsidRDefault="008B145C" w:rsidP="009D6C50">
            <w:pPr>
              <w:rPr>
                <w:b/>
              </w:rPr>
            </w:pPr>
            <w:r>
              <w:rPr>
                <w:b/>
              </w:rPr>
              <w:t>Barnas alder:</w:t>
            </w:r>
          </w:p>
        </w:tc>
        <w:tc>
          <w:tcPr>
            <w:tcW w:w="2779" w:type="dxa"/>
          </w:tcPr>
          <w:p w14:paraId="4449A3F3" w14:textId="5B083EA2" w:rsidR="00BF2DE2" w:rsidRDefault="00BF2DE2" w:rsidP="009D6C50"/>
        </w:tc>
        <w:tc>
          <w:tcPr>
            <w:tcW w:w="1923" w:type="dxa"/>
          </w:tcPr>
          <w:p w14:paraId="58237798" w14:textId="77777777" w:rsidR="00BB5F70" w:rsidRDefault="00BB5F70" w:rsidP="009D6C50">
            <w:r w:rsidRPr="004C779D">
              <w:rPr>
                <w:b/>
              </w:rPr>
              <w:t>Antall pedagoger:</w:t>
            </w:r>
          </w:p>
        </w:tc>
        <w:tc>
          <w:tcPr>
            <w:tcW w:w="1822" w:type="dxa"/>
          </w:tcPr>
          <w:p w14:paraId="63AFE5A6" w14:textId="77777777" w:rsidR="00BB5F70" w:rsidRDefault="00BB5F70" w:rsidP="009D6C50"/>
        </w:tc>
      </w:tr>
      <w:tr w:rsidR="00A12DB7" w14:paraId="204319B0" w14:textId="77777777" w:rsidTr="00A12DB7">
        <w:tc>
          <w:tcPr>
            <w:tcW w:w="2538" w:type="dxa"/>
          </w:tcPr>
          <w:p w14:paraId="0DC559A9" w14:textId="1791C8E4" w:rsidR="0033531D" w:rsidRPr="004C779D" w:rsidRDefault="00BB5F70" w:rsidP="009D6C50">
            <w:pPr>
              <w:rPr>
                <w:b/>
              </w:rPr>
            </w:pPr>
            <w:r>
              <w:rPr>
                <w:b/>
              </w:rPr>
              <w:t>Antall fagarbeidere</w:t>
            </w:r>
            <w:r w:rsidR="0033531D">
              <w:rPr>
                <w:b/>
              </w:rPr>
              <w:t>/assistenter:</w:t>
            </w:r>
          </w:p>
        </w:tc>
        <w:tc>
          <w:tcPr>
            <w:tcW w:w="2779" w:type="dxa"/>
          </w:tcPr>
          <w:p w14:paraId="670D59EC" w14:textId="77777777" w:rsidR="00BB5F70" w:rsidRDefault="00BB5F70" w:rsidP="009D6C50"/>
        </w:tc>
        <w:tc>
          <w:tcPr>
            <w:tcW w:w="1923" w:type="dxa"/>
          </w:tcPr>
          <w:p w14:paraId="063F8F0D" w14:textId="4465F409" w:rsidR="00C9000F" w:rsidRPr="00145BFA" w:rsidRDefault="0033531D" w:rsidP="009D6C50">
            <w:pPr>
              <w:rPr>
                <w:b/>
                <w:bCs/>
              </w:rPr>
            </w:pPr>
            <w:r>
              <w:rPr>
                <w:b/>
                <w:bCs/>
              </w:rPr>
              <w:t>Ekstra personale</w:t>
            </w:r>
            <w:r w:rsidR="00C9000F">
              <w:rPr>
                <w:b/>
                <w:bCs/>
              </w:rPr>
              <w:t>:</w:t>
            </w:r>
          </w:p>
        </w:tc>
        <w:tc>
          <w:tcPr>
            <w:tcW w:w="1822" w:type="dxa"/>
          </w:tcPr>
          <w:p w14:paraId="4F5F90CE" w14:textId="77777777" w:rsidR="00BB5F70" w:rsidRDefault="00BB5F70" w:rsidP="009D6C50"/>
        </w:tc>
      </w:tr>
    </w:tbl>
    <w:p w14:paraId="18886789" w14:textId="47F45597" w:rsidR="00BB5F70" w:rsidRDefault="00BB5F70" w:rsidP="008D1B74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DB7" w14:paraId="03BF6171" w14:textId="77777777" w:rsidTr="00A12DB7">
        <w:tc>
          <w:tcPr>
            <w:tcW w:w="9062" w:type="dxa"/>
          </w:tcPr>
          <w:p w14:paraId="6073C42F" w14:textId="3479D949" w:rsidR="00A12DB7" w:rsidRDefault="00A12DB7" w:rsidP="008D1B7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Beskrivelse av det fysiske miljøet i barnehagen:</w:t>
            </w:r>
          </w:p>
          <w:p w14:paraId="419194CC" w14:textId="77777777" w:rsidR="00717E71" w:rsidRDefault="00717E71" w:rsidP="008D1B74">
            <w:pPr>
              <w:spacing w:after="0"/>
              <w:rPr>
                <w:b/>
                <w:bCs/>
              </w:rPr>
            </w:pPr>
          </w:p>
          <w:p w14:paraId="590D7ECD" w14:textId="77777777" w:rsidR="00A12DB7" w:rsidRDefault="00A12DB7" w:rsidP="008D1B74">
            <w:pPr>
              <w:spacing w:after="0"/>
              <w:rPr>
                <w:b/>
                <w:bCs/>
              </w:rPr>
            </w:pPr>
          </w:p>
          <w:p w14:paraId="0DBC16B2" w14:textId="4AE5A347" w:rsidR="008529FF" w:rsidRPr="00A12DB7" w:rsidRDefault="008529FF" w:rsidP="008D1B74">
            <w:pPr>
              <w:spacing w:after="0"/>
              <w:rPr>
                <w:b/>
                <w:bCs/>
              </w:rPr>
            </w:pPr>
          </w:p>
        </w:tc>
      </w:tr>
    </w:tbl>
    <w:p w14:paraId="3CCBC358" w14:textId="41EDABEB" w:rsidR="008B145C" w:rsidRDefault="008B145C" w:rsidP="008D1B74">
      <w:pPr>
        <w:spacing w:after="0"/>
      </w:pPr>
    </w:p>
    <w:p w14:paraId="55E91F93" w14:textId="32389D66" w:rsidR="00EE0608" w:rsidRPr="00EE0608" w:rsidRDefault="00EE0608" w:rsidP="008D1B74">
      <w:pPr>
        <w:spacing w:after="0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B74" w14:paraId="2A493F3A" w14:textId="77777777" w:rsidTr="009D6C50">
        <w:tc>
          <w:tcPr>
            <w:tcW w:w="9747" w:type="dxa"/>
          </w:tcPr>
          <w:p w14:paraId="5C053817" w14:textId="377E48A8" w:rsidR="008D1B74" w:rsidRDefault="008D1B74" w:rsidP="009D6C50">
            <w:pPr>
              <w:pStyle w:val="Merknadstekst"/>
              <w:rPr>
                <w:b/>
                <w:sz w:val="22"/>
                <w:szCs w:val="22"/>
              </w:rPr>
            </w:pPr>
            <w:r w:rsidRPr="00B265FA">
              <w:rPr>
                <w:b/>
                <w:sz w:val="22"/>
                <w:szCs w:val="22"/>
              </w:rPr>
              <w:t>Beskriv barnehagens kompetanse til å tilrettelegge for barnets nedsatte funksjonsevne:</w:t>
            </w:r>
          </w:p>
          <w:p w14:paraId="02B61998" w14:textId="77777777" w:rsidR="004E5D9E" w:rsidRPr="00B265FA" w:rsidRDefault="004E5D9E" w:rsidP="009D6C50">
            <w:pPr>
              <w:pStyle w:val="Merknadstekst"/>
              <w:rPr>
                <w:b/>
                <w:sz w:val="22"/>
                <w:szCs w:val="22"/>
              </w:rPr>
            </w:pPr>
          </w:p>
          <w:p w14:paraId="4F45A372" w14:textId="7011E646" w:rsidR="008D1B74" w:rsidRDefault="008D1B74" w:rsidP="009D6C50"/>
          <w:p w14:paraId="3D9C2521" w14:textId="77777777" w:rsidR="008D1B74" w:rsidRDefault="008D1B74" w:rsidP="009D6C50"/>
        </w:tc>
      </w:tr>
    </w:tbl>
    <w:p w14:paraId="62CA0447" w14:textId="7B1302B6" w:rsidR="0012187E" w:rsidRDefault="0012187E" w:rsidP="008D1B74">
      <w:pPr>
        <w:rPr>
          <w:b/>
        </w:rPr>
      </w:pPr>
    </w:p>
    <w:p w14:paraId="0DDF22F1" w14:textId="47570F4C" w:rsidR="000F0986" w:rsidRPr="000527C5" w:rsidRDefault="0012187E" w:rsidP="008D1B74">
      <w:pPr>
        <w:rPr>
          <w:b/>
        </w:rPr>
      </w:pPr>
      <w:r>
        <w:rPr>
          <w:b/>
        </w:rPr>
        <w:t>Tilretting innenfor det ordinære barnehagetilbude</w:t>
      </w:r>
      <w:r w:rsidR="000F0986">
        <w:rPr>
          <w:b/>
        </w:rPr>
        <w:t>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46"/>
        <w:gridCol w:w="5116"/>
      </w:tblGrid>
      <w:tr w:rsidR="008D1B74" w14:paraId="56332F95" w14:textId="77777777" w:rsidTr="004A7B0C">
        <w:tc>
          <w:tcPr>
            <w:tcW w:w="9062" w:type="dxa"/>
            <w:gridSpan w:val="2"/>
          </w:tcPr>
          <w:p w14:paraId="5D67123A" w14:textId="4C35165A" w:rsidR="008D1B74" w:rsidRPr="00C57F51" w:rsidRDefault="00F32D65" w:rsidP="009D6C50">
            <w:r>
              <w:rPr>
                <w:b/>
              </w:rPr>
              <w:t xml:space="preserve">Konkretiser </w:t>
            </w:r>
            <w:r w:rsidR="008D1B74">
              <w:rPr>
                <w:b/>
              </w:rPr>
              <w:t>barnehagens tilrettelegging</w:t>
            </w:r>
            <w:r>
              <w:rPr>
                <w:b/>
              </w:rPr>
              <w:t xml:space="preserve"> for barnet</w:t>
            </w:r>
            <w:r w:rsidR="008D1B74">
              <w:rPr>
                <w:b/>
              </w:rPr>
              <w:t xml:space="preserve"> innenfor det ordinære barnehagetilbudet: </w:t>
            </w:r>
            <w:r w:rsidR="008D1B74">
              <w:t>(Hva ka</w:t>
            </w:r>
            <w:r>
              <w:t>n/har</w:t>
            </w:r>
            <w:r w:rsidR="008D1B74">
              <w:t xml:space="preserve"> barnehagen g</w:t>
            </w:r>
            <w:r>
              <w:t>jort</w:t>
            </w:r>
            <w:r w:rsidR="008D1B74">
              <w:t xml:space="preserve"> innenfor egne rammer mht. innhold og organisering</w:t>
            </w:r>
            <w:r w:rsidR="00563A60">
              <w:t>,</w:t>
            </w:r>
            <w:r w:rsidR="008D1B74">
              <w:t xml:space="preserve"> jf. barnehageloven § 2 tredje ledd og forskrift om rammeplan for barnehager</w:t>
            </w:r>
            <w:r>
              <w:t xml:space="preserve"> kap. 7</w:t>
            </w:r>
            <w:r w:rsidR="008D1B74">
              <w:t>)</w:t>
            </w:r>
            <w:r>
              <w:t xml:space="preserve">. </w:t>
            </w:r>
          </w:p>
        </w:tc>
      </w:tr>
      <w:tr w:rsidR="008D1B74" w14:paraId="2BAD3456" w14:textId="77777777" w:rsidTr="004A7B0C">
        <w:tc>
          <w:tcPr>
            <w:tcW w:w="3946" w:type="dxa"/>
          </w:tcPr>
          <w:p w14:paraId="04B55248" w14:textId="04F78A73" w:rsidR="00AF6D8A" w:rsidRDefault="00F32D65" w:rsidP="009D6C50">
            <w:pPr>
              <w:rPr>
                <w:b/>
              </w:rPr>
            </w:pPr>
            <w:r>
              <w:rPr>
                <w:b/>
              </w:rPr>
              <w:t>Behov for tilrettelegging:</w:t>
            </w:r>
          </w:p>
        </w:tc>
        <w:tc>
          <w:tcPr>
            <w:tcW w:w="5116" w:type="dxa"/>
          </w:tcPr>
          <w:p w14:paraId="3B223DE4" w14:textId="548AFD55" w:rsidR="008D1B74" w:rsidRDefault="00563A60" w:rsidP="009D6C50">
            <w:pPr>
              <w:rPr>
                <w:b/>
              </w:rPr>
            </w:pPr>
            <w:r>
              <w:rPr>
                <w:b/>
              </w:rPr>
              <w:t>Tiltak:</w:t>
            </w:r>
          </w:p>
        </w:tc>
      </w:tr>
      <w:tr w:rsidR="008D1B74" w14:paraId="56E14425" w14:textId="77777777" w:rsidTr="004A7B0C">
        <w:tc>
          <w:tcPr>
            <w:tcW w:w="3946" w:type="dxa"/>
          </w:tcPr>
          <w:p w14:paraId="2EBD9F49" w14:textId="77777777" w:rsidR="008D1B74" w:rsidRDefault="008D1B74" w:rsidP="009D6C50">
            <w:pPr>
              <w:rPr>
                <w:b/>
              </w:rPr>
            </w:pPr>
          </w:p>
        </w:tc>
        <w:tc>
          <w:tcPr>
            <w:tcW w:w="5116" w:type="dxa"/>
          </w:tcPr>
          <w:p w14:paraId="3B947768" w14:textId="77777777" w:rsidR="008D1B74" w:rsidRDefault="008D1B74" w:rsidP="009D6C50">
            <w:pPr>
              <w:rPr>
                <w:b/>
              </w:rPr>
            </w:pPr>
          </w:p>
          <w:p w14:paraId="49B599FC" w14:textId="77777777" w:rsidR="008D1B74" w:rsidRDefault="008D1B74" w:rsidP="009D6C50">
            <w:pPr>
              <w:rPr>
                <w:b/>
              </w:rPr>
            </w:pPr>
          </w:p>
        </w:tc>
      </w:tr>
      <w:tr w:rsidR="008D1B74" w14:paraId="123BA90D" w14:textId="77777777" w:rsidTr="004A7B0C">
        <w:tc>
          <w:tcPr>
            <w:tcW w:w="3946" w:type="dxa"/>
          </w:tcPr>
          <w:p w14:paraId="1B0012FD" w14:textId="77777777" w:rsidR="008D1B74" w:rsidRDefault="008D1B74" w:rsidP="009D6C50">
            <w:pPr>
              <w:rPr>
                <w:b/>
              </w:rPr>
            </w:pPr>
          </w:p>
        </w:tc>
        <w:tc>
          <w:tcPr>
            <w:tcW w:w="5116" w:type="dxa"/>
          </w:tcPr>
          <w:p w14:paraId="6CE53BB0" w14:textId="77777777" w:rsidR="008D1B74" w:rsidRDefault="008D1B74" w:rsidP="009D6C50">
            <w:pPr>
              <w:rPr>
                <w:b/>
              </w:rPr>
            </w:pPr>
          </w:p>
          <w:p w14:paraId="312FCF97" w14:textId="77777777" w:rsidR="008D1B74" w:rsidRDefault="008D1B74" w:rsidP="009D6C50">
            <w:pPr>
              <w:rPr>
                <w:b/>
              </w:rPr>
            </w:pPr>
          </w:p>
        </w:tc>
      </w:tr>
      <w:tr w:rsidR="004E5D9E" w14:paraId="1204C055" w14:textId="77777777" w:rsidTr="004A7B0C">
        <w:tc>
          <w:tcPr>
            <w:tcW w:w="3946" w:type="dxa"/>
          </w:tcPr>
          <w:p w14:paraId="22A3A564" w14:textId="77777777" w:rsidR="004E5D9E" w:rsidRDefault="004E5D9E" w:rsidP="009D6C50">
            <w:pPr>
              <w:rPr>
                <w:b/>
              </w:rPr>
            </w:pPr>
          </w:p>
          <w:p w14:paraId="257E7B60" w14:textId="5B53384C" w:rsidR="004E5D9E" w:rsidRDefault="004E5D9E" w:rsidP="009D6C50">
            <w:pPr>
              <w:rPr>
                <w:b/>
              </w:rPr>
            </w:pPr>
          </w:p>
        </w:tc>
        <w:tc>
          <w:tcPr>
            <w:tcW w:w="5116" w:type="dxa"/>
          </w:tcPr>
          <w:p w14:paraId="004FD756" w14:textId="77777777" w:rsidR="004E5D9E" w:rsidRDefault="004E5D9E" w:rsidP="009D6C50">
            <w:pPr>
              <w:rPr>
                <w:b/>
              </w:rPr>
            </w:pPr>
          </w:p>
        </w:tc>
      </w:tr>
      <w:tr w:rsidR="00455108" w14:paraId="1163033C" w14:textId="77777777" w:rsidTr="004A7B0C">
        <w:tc>
          <w:tcPr>
            <w:tcW w:w="3946" w:type="dxa"/>
          </w:tcPr>
          <w:p w14:paraId="2A5D92A2" w14:textId="77777777" w:rsidR="00455108" w:rsidRDefault="00455108" w:rsidP="009D6C50">
            <w:pPr>
              <w:rPr>
                <w:b/>
              </w:rPr>
            </w:pPr>
          </w:p>
          <w:p w14:paraId="5FA04FD8" w14:textId="1E7FDD68" w:rsidR="00455108" w:rsidRDefault="00455108" w:rsidP="009D6C50">
            <w:pPr>
              <w:rPr>
                <w:b/>
              </w:rPr>
            </w:pPr>
          </w:p>
        </w:tc>
        <w:tc>
          <w:tcPr>
            <w:tcW w:w="5116" w:type="dxa"/>
          </w:tcPr>
          <w:p w14:paraId="2423EDB5" w14:textId="77777777" w:rsidR="00455108" w:rsidRDefault="00455108" w:rsidP="009D6C50">
            <w:pPr>
              <w:rPr>
                <w:b/>
              </w:rPr>
            </w:pPr>
          </w:p>
        </w:tc>
      </w:tr>
    </w:tbl>
    <w:p w14:paraId="03849C10" w14:textId="3A472451" w:rsidR="008D1B74" w:rsidRDefault="008D1B74" w:rsidP="003F690F">
      <w:pPr>
        <w:spacing w:after="0"/>
        <w:jc w:val="right"/>
        <w:rPr>
          <w:b/>
        </w:rPr>
      </w:pPr>
    </w:p>
    <w:p w14:paraId="54908714" w14:textId="2D839FB2" w:rsidR="00EA1D73" w:rsidRDefault="00EA1D73" w:rsidP="008D1B74">
      <w:pPr>
        <w:spacing w:after="0"/>
        <w:rPr>
          <w:b/>
        </w:rPr>
      </w:pPr>
    </w:p>
    <w:p w14:paraId="2D922996" w14:textId="5B5222A0" w:rsidR="00455108" w:rsidRDefault="00455108" w:rsidP="008D1B74">
      <w:pPr>
        <w:spacing w:after="0"/>
        <w:rPr>
          <w:b/>
        </w:rPr>
      </w:pPr>
    </w:p>
    <w:p w14:paraId="79074ABC" w14:textId="27CAFCBE" w:rsidR="00455108" w:rsidRDefault="00455108" w:rsidP="008D1B74">
      <w:pPr>
        <w:spacing w:after="0"/>
        <w:rPr>
          <w:b/>
        </w:rPr>
      </w:pPr>
    </w:p>
    <w:p w14:paraId="314ED4F9" w14:textId="384D2707" w:rsidR="00455108" w:rsidRDefault="00455108" w:rsidP="008D1B74">
      <w:pPr>
        <w:spacing w:after="0"/>
        <w:rPr>
          <w:b/>
        </w:rPr>
      </w:pPr>
    </w:p>
    <w:p w14:paraId="02DF17D4" w14:textId="43A1E327" w:rsidR="00455108" w:rsidRDefault="00455108" w:rsidP="008D1B74">
      <w:pPr>
        <w:spacing w:after="0"/>
        <w:rPr>
          <w:b/>
        </w:rPr>
      </w:pPr>
    </w:p>
    <w:p w14:paraId="34941F6B" w14:textId="31862AF5" w:rsidR="00455108" w:rsidRDefault="00455108" w:rsidP="008D1B74">
      <w:pPr>
        <w:spacing w:after="0"/>
        <w:rPr>
          <w:b/>
        </w:rPr>
      </w:pPr>
    </w:p>
    <w:p w14:paraId="032ABFBE" w14:textId="1A0A7B1F" w:rsidR="00455108" w:rsidRDefault="00455108" w:rsidP="008D1B74">
      <w:pPr>
        <w:spacing w:after="0"/>
        <w:rPr>
          <w:b/>
        </w:rPr>
      </w:pPr>
    </w:p>
    <w:p w14:paraId="1F22165A" w14:textId="79C04D1D" w:rsidR="00455108" w:rsidRDefault="00455108" w:rsidP="008D1B74">
      <w:pPr>
        <w:spacing w:after="0"/>
        <w:rPr>
          <w:b/>
        </w:rPr>
      </w:pPr>
    </w:p>
    <w:p w14:paraId="615B4A3E" w14:textId="063C1E58" w:rsidR="00455108" w:rsidRDefault="00455108" w:rsidP="008D1B74">
      <w:pPr>
        <w:spacing w:after="0"/>
        <w:rPr>
          <w:b/>
        </w:rPr>
      </w:pPr>
    </w:p>
    <w:p w14:paraId="4B64C613" w14:textId="77777777" w:rsidR="00455108" w:rsidRDefault="00455108" w:rsidP="008D1B74">
      <w:pPr>
        <w:spacing w:after="0"/>
        <w:rPr>
          <w:b/>
        </w:rPr>
      </w:pPr>
    </w:p>
    <w:p w14:paraId="495F9070" w14:textId="70D272F1" w:rsidR="000F0986" w:rsidRDefault="0002578B" w:rsidP="008D1B74">
      <w:pPr>
        <w:spacing w:after="0"/>
        <w:rPr>
          <w:b/>
        </w:rPr>
      </w:pPr>
      <w:r>
        <w:rPr>
          <w:b/>
        </w:rPr>
        <w:t>Behov for</w:t>
      </w:r>
      <w:r w:rsidR="004A7B0C">
        <w:rPr>
          <w:b/>
        </w:rPr>
        <w:t xml:space="preserve"> i</w:t>
      </w:r>
      <w:r w:rsidR="004E5D9E">
        <w:rPr>
          <w:b/>
        </w:rPr>
        <w:t>ndividuell tilrettelegging</w:t>
      </w:r>
      <w:r w:rsidR="0012187E">
        <w:rPr>
          <w:b/>
        </w:rPr>
        <w:t xml:space="preserve"> i barnehagen</w:t>
      </w:r>
      <w:r w:rsidR="00CF1720">
        <w:rPr>
          <w:b/>
        </w:rPr>
        <w:t>/hva det søkes 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63"/>
        <w:gridCol w:w="2899"/>
        <w:gridCol w:w="3300"/>
      </w:tblGrid>
      <w:tr w:rsidR="004A7B0C" w14:paraId="086EF34D" w14:textId="77777777" w:rsidTr="0012187E">
        <w:tc>
          <w:tcPr>
            <w:tcW w:w="9062" w:type="dxa"/>
            <w:gridSpan w:val="3"/>
          </w:tcPr>
          <w:p w14:paraId="48DAAEC1" w14:textId="100511AC" w:rsidR="004A7B0C" w:rsidRDefault="004A7B0C" w:rsidP="009D6C50">
            <w:pPr>
              <w:rPr>
                <w:b/>
              </w:rPr>
            </w:pPr>
            <w:r>
              <w:rPr>
                <w:b/>
              </w:rPr>
              <w:t>I hvilke situasjoner i løpet av barnehagedagen har barnet behov for individuell tilrettelegging jf. barnehageloven § 37</w:t>
            </w:r>
            <w:r w:rsidR="003F690F">
              <w:rPr>
                <w:b/>
              </w:rPr>
              <w:t>,</w:t>
            </w:r>
            <w:r>
              <w:rPr>
                <w:b/>
              </w:rPr>
              <w:t xml:space="preserve"> utover barnehagens egen plikt til </w:t>
            </w:r>
            <w:r w:rsidRPr="00145BFA">
              <w:rPr>
                <w:b/>
              </w:rPr>
              <w:t>tilrettelegging jf. barnehageloven § 2</w:t>
            </w:r>
            <w:r w:rsidR="00455108">
              <w:rPr>
                <w:b/>
              </w:rPr>
              <w:t xml:space="preserve"> og rammeplanen kapittel 7:</w:t>
            </w:r>
            <w:r>
              <w:rPr>
                <w:b/>
              </w:rPr>
              <w:t xml:space="preserve"> </w:t>
            </w:r>
          </w:p>
        </w:tc>
      </w:tr>
      <w:tr w:rsidR="004A7B0C" w14:paraId="3386CA85" w14:textId="77777777" w:rsidTr="0012187E">
        <w:tc>
          <w:tcPr>
            <w:tcW w:w="2863" w:type="dxa"/>
          </w:tcPr>
          <w:p w14:paraId="63414D25" w14:textId="765FE51F" w:rsidR="004A7B0C" w:rsidRDefault="004A7B0C" w:rsidP="009D6C50">
            <w:pPr>
              <w:rPr>
                <w:b/>
              </w:rPr>
            </w:pPr>
            <w:r>
              <w:rPr>
                <w:b/>
              </w:rPr>
              <w:t>Situasjoner:</w:t>
            </w:r>
          </w:p>
        </w:tc>
        <w:tc>
          <w:tcPr>
            <w:tcW w:w="2899" w:type="dxa"/>
          </w:tcPr>
          <w:p w14:paraId="5B396300" w14:textId="77777777" w:rsidR="004A7B0C" w:rsidRDefault="004A7B0C" w:rsidP="009D6C50">
            <w:pPr>
              <w:rPr>
                <w:b/>
              </w:rPr>
            </w:pPr>
            <w:r>
              <w:rPr>
                <w:b/>
              </w:rPr>
              <w:t>Når/Tidspunkt:</w:t>
            </w:r>
          </w:p>
        </w:tc>
        <w:tc>
          <w:tcPr>
            <w:tcW w:w="3300" w:type="dxa"/>
          </w:tcPr>
          <w:p w14:paraId="4397D9AE" w14:textId="77777777" w:rsidR="004A7B0C" w:rsidRDefault="004A7B0C" w:rsidP="009D6C50">
            <w:pPr>
              <w:rPr>
                <w:b/>
              </w:rPr>
            </w:pPr>
            <w:r>
              <w:rPr>
                <w:b/>
              </w:rPr>
              <w:t xml:space="preserve">Hvordan </w:t>
            </w:r>
            <w:r w:rsidRPr="00EA7497">
              <w:rPr>
                <w:b/>
              </w:rPr>
              <w:t xml:space="preserve">vil </w:t>
            </w:r>
            <w:r>
              <w:rPr>
                <w:b/>
              </w:rPr>
              <w:t xml:space="preserve">hjelpen </w:t>
            </w:r>
            <w:r w:rsidRPr="00EA7497">
              <w:rPr>
                <w:b/>
              </w:rPr>
              <w:t>bli utført:</w:t>
            </w:r>
          </w:p>
        </w:tc>
      </w:tr>
      <w:tr w:rsidR="004A7B0C" w14:paraId="2E9B8F57" w14:textId="77777777" w:rsidTr="0012187E">
        <w:tc>
          <w:tcPr>
            <w:tcW w:w="2863" w:type="dxa"/>
          </w:tcPr>
          <w:p w14:paraId="55140FC8" w14:textId="77777777" w:rsidR="004A7B0C" w:rsidRDefault="004A7B0C" w:rsidP="009D6C50">
            <w:pPr>
              <w:rPr>
                <w:b/>
              </w:rPr>
            </w:pPr>
          </w:p>
          <w:p w14:paraId="7DAE3FB9" w14:textId="77777777" w:rsidR="004A7B0C" w:rsidRDefault="004A7B0C" w:rsidP="009D6C50">
            <w:pPr>
              <w:rPr>
                <w:b/>
              </w:rPr>
            </w:pPr>
          </w:p>
        </w:tc>
        <w:tc>
          <w:tcPr>
            <w:tcW w:w="2899" w:type="dxa"/>
          </w:tcPr>
          <w:p w14:paraId="20CF94C5" w14:textId="77777777" w:rsidR="004A7B0C" w:rsidRDefault="004A7B0C" w:rsidP="009D6C50">
            <w:pPr>
              <w:rPr>
                <w:b/>
              </w:rPr>
            </w:pPr>
          </w:p>
        </w:tc>
        <w:tc>
          <w:tcPr>
            <w:tcW w:w="3300" w:type="dxa"/>
          </w:tcPr>
          <w:p w14:paraId="568B0715" w14:textId="77777777" w:rsidR="004A7B0C" w:rsidRDefault="004A7B0C" w:rsidP="009D6C50">
            <w:pPr>
              <w:rPr>
                <w:b/>
              </w:rPr>
            </w:pPr>
          </w:p>
        </w:tc>
      </w:tr>
      <w:tr w:rsidR="0012187E" w14:paraId="76D2FA52" w14:textId="77777777" w:rsidTr="0012187E">
        <w:tc>
          <w:tcPr>
            <w:tcW w:w="2863" w:type="dxa"/>
          </w:tcPr>
          <w:p w14:paraId="041FB697" w14:textId="3FE46DA5" w:rsidR="003A1C99" w:rsidRDefault="003A1C99" w:rsidP="009D6C50">
            <w:pPr>
              <w:rPr>
                <w:b/>
              </w:rPr>
            </w:pPr>
          </w:p>
          <w:p w14:paraId="72547165" w14:textId="16DA036B" w:rsidR="0012187E" w:rsidRDefault="0012187E" w:rsidP="009D6C50">
            <w:pPr>
              <w:rPr>
                <w:b/>
              </w:rPr>
            </w:pPr>
          </w:p>
        </w:tc>
        <w:tc>
          <w:tcPr>
            <w:tcW w:w="2899" w:type="dxa"/>
          </w:tcPr>
          <w:p w14:paraId="2C8F2674" w14:textId="77777777" w:rsidR="0012187E" w:rsidRDefault="0012187E" w:rsidP="009D6C50">
            <w:pPr>
              <w:rPr>
                <w:b/>
              </w:rPr>
            </w:pPr>
          </w:p>
        </w:tc>
        <w:tc>
          <w:tcPr>
            <w:tcW w:w="3300" w:type="dxa"/>
          </w:tcPr>
          <w:p w14:paraId="0AC3063D" w14:textId="77777777" w:rsidR="0012187E" w:rsidRDefault="0012187E" w:rsidP="009D6C50">
            <w:pPr>
              <w:rPr>
                <w:b/>
              </w:rPr>
            </w:pPr>
          </w:p>
        </w:tc>
      </w:tr>
      <w:tr w:rsidR="0012187E" w14:paraId="6631AE24" w14:textId="77777777" w:rsidTr="0012187E">
        <w:tc>
          <w:tcPr>
            <w:tcW w:w="2863" w:type="dxa"/>
          </w:tcPr>
          <w:p w14:paraId="686B37C1" w14:textId="77777777" w:rsidR="008529FF" w:rsidRDefault="008529FF" w:rsidP="009D6C50">
            <w:pPr>
              <w:rPr>
                <w:b/>
              </w:rPr>
            </w:pPr>
          </w:p>
          <w:p w14:paraId="7A158535" w14:textId="1AF28D59" w:rsidR="0012187E" w:rsidRDefault="0012187E" w:rsidP="009D6C50">
            <w:pPr>
              <w:rPr>
                <w:b/>
              </w:rPr>
            </w:pPr>
          </w:p>
        </w:tc>
        <w:tc>
          <w:tcPr>
            <w:tcW w:w="2899" w:type="dxa"/>
          </w:tcPr>
          <w:p w14:paraId="26A4344C" w14:textId="77777777" w:rsidR="0012187E" w:rsidRDefault="0012187E" w:rsidP="009D6C50">
            <w:pPr>
              <w:rPr>
                <w:b/>
              </w:rPr>
            </w:pPr>
          </w:p>
        </w:tc>
        <w:tc>
          <w:tcPr>
            <w:tcW w:w="3300" w:type="dxa"/>
          </w:tcPr>
          <w:p w14:paraId="04770CC6" w14:textId="77777777" w:rsidR="0012187E" w:rsidRDefault="0012187E" w:rsidP="009D6C50">
            <w:pPr>
              <w:rPr>
                <w:b/>
              </w:rPr>
            </w:pPr>
          </w:p>
        </w:tc>
      </w:tr>
      <w:tr w:rsidR="00CF1720" w14:paraId="517D35DB" w14:textId="77777777" w:rsidTr="0012187E">
        <w:tc>
          <w:tcPr>
            <w:tcW w:w="2863" w:type="dxa"/>
          </w:tcPr>
          <w:p w14:paraId="3953CD6A" w14:textId="77777777" w:rsidR="00CF1720" w:rsidRDefault="00CF1720" w:rsidP="009D6C50">
            <w:pPr>
              <w:rPr>
                <w:b/>
              </w:rPr>
            </w:pPr>
          </w:p>
          <w:p w14:paraId="46FF8FFD" w14:textId="4B87F1CB" w:rsidR="00CF1720" w:rsidRDefault="00CF1720" w:rsidP="009D6C50">
            <w:pPr>
              <w:rPr>
                <w:b/>
              </w:rPr>
            </w:pPr>
          </w:p>
        </w:tc>
        <w:tc>
          <w:tcPr>
            <w:tcW w:w="2899" w:type="dxa"/>
          </w:tcPr>
          <w:p w14:paraId="5543B27A" w14:textId="77777777" w:rsidR="00CF1720" w:rsidRDefault="00CF1720" w:rsidP="009D6C50">
            <w:pPr>
              <w:rPr>
                <w:b/>
              </w:rPr>
            </w:pPr>
          </w:p>
        </w:tc>
        <w:tc>
          <w:tcPr>
            <w:tcW w:w="3300" w:type="dxa"/>
          </w:tcPr>
          <w:p w14:paraId="2122DCCC" w14:textId="77777777" w:rsidR="00CF1720" w:rsidRDefault="00CF1720" w:rsidP="009D6C50">
            <w:pPr>
              <w:rPr>
                <w:b/>
              </w:rPr>
            </w:pPr>
          </w:p>
        </w:tc>
      </w:tr>
    </w:tbl>
    <w:p w14:paraId="0931E49E" w14:textId="5A1C455B" w:rsidR="004A7B0C" w:rsidRDefault="004A7B0C" w:rsidP="008D1B74">
      <w:pPr>
        <w:spacing w:after="0"/>
        <w:rPr>
          <w:b/>
        </w:rPr>
      </w:pPr>
    </w:p>
    <w:p w14:paraId="6D37A775" w14:textId="77777777" w:rsidR="0012187E" w:rsidRDefault="0012187E" w:rsidP="008D1B74">
      <w:pPr>
        <w:spacing w:after="0"/>
        <w:rPr>
          <w:b/>
        </w:rPr>
      </w:pPr>
    </w:p>
    <w:p w14:paraId="33BBF325" w14:textId="29A0EA04" w:rsidR="00455108" w:rsidRDefault="000D3BF1" w:rsidP="008D1B74">
      <w:pPr>
        <w:spacing w:after="0"/>
        <w:rPr>
          <w:b/>
        </w:rPr>
      </w:pPr>
      <w:r>
        <w:rPr>
          <w:b/>
        </w:rPr>
        <w:t>Dokumentasjon/vedlegg</w:t>
      </w:r>
      <w:r w:rsidR="009B0EB1">
        <w:rPr>
          <w:b/>
        </w:rPr>
        <w:t xml:space="preserve"> til søknaden</w:t>
      </w:r>
      <w:r w:rsidR="00455108">
        <w:rPr>
          <w:b/>
        </w:rPr>
        <w:t xml:space="preserve"> (for eksempel legeerklæring, rapport fra fysioterapeut.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A84" w14:paraId="472BFFBC" w14:textId="77777777" w:rsidTr="005B5A84">
        <w:tc>
          <w:tcPr>
            <w:tcW w:w="9062" w:type="dxa"/>
          </w:tcPr>
          <w:p w14:paraId="4B729F81" w14:textId="77777777" w:rsidR="005B5A84" w:rsidRDefault="005B5A84" w:rsidP="008D1B74">
            <w:pPr>
              <w:spacing w:after="0"/>
              <w:rPr>
                <w:b/>
              </w:rPr>
            </w:pPr>
          </w:p>
          <w:p w14:paraId="39A6DCB8" w14:textId="77777777" w:rsidR="00601888" w:rsidRDefault="00601888" w:rsidP="008D1B74">
            <w:pPr>
              <w:spacing w:after="0"/>
              <w:rPr>
                <w:b/>
              </w:rPr>
            </w:pPr>
          </w:p>
          <w:p w14:paraId="10784CD2" w14:textId="77777777" w:rsidR="00601888" w:rsidRDefault="00601888" w:rsidP="008D1B74">
            <w:pPr>
              <w:spacing w:after="0"/>
              <w:rPr>
                <w:b/>
              </w:rPr>
            </w:pPr>
          </w:p>
          <w:p w14:paraId="1448C7F7" w14:textId="516E5323" w:rsidR="00601888" w:rsidRDefault="00601888" w:rsidP="008D1B74">
            <w:pPr>
              <w:spacing w:after="0"/>
              <w:rPr>
                <w:b/>
              </w:rPr>
            </w:pPr>
          </w:p>
        </w:tc>
      </w:tr>
    </w:tbl>
    <w:p w14:paraId="5ECE749D" w14:textId="5EB8B313" w:rsidR="000D3BF1" w:rsidRDefault="000D3BF1" w:rsidP="008D1B74">
      <w:pPr>
        <w:spacing w:after="0"/>
        <w:rPr>
          <w:b/>
        </w:rPr>
      </w:pPr>
    </w:p>
    <w:p w14:paraId="6EBAC50E" w14:textId="31C74C7F" w:rsidR="00393653" w:rsidRDefault="00393653" w:rsidP="008D1B74">
      <w:pPr>
        <w:spacing w:after="0"/>
        <w:rPr>
          <w:b/>
        </w:rPr>
      </w:pPr>
      <w:r>
        <w:rPr>
          <w:b/>
        </w:rPr>
        <w:t>Har barnets behov for tiltak og hjelp vært drøftet i tverrfaglig ressursteam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9"/>
      </w:tblGrid>
      <w:tr w:rsidR="00393653" w:rsidRPr="003D512C" w14:paraId="1D751D6C" w14:textId="77777777" w:rsidTr="003833C8">
        <w:tc>
          <w:tcPr>
            <w:tcW w:w="2139" w:type="dxa"/>
          </w:tcPr>
          <w:p w14:paraId="2F7B04D5" w14:textId="6B1294D0" w:rsidR="00393653" w:rsidRPr="00393653" w:rsidRDefault="00393653" w:rsidP="003833C8">
            <w:pPr>
              <w:rPr>
                <w:b/>
              </w:rPr>
            </w:pP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BADE77" wp14:editId="3EF56F9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2E1AD" id="Rektangel 1" o:spid="_x0000_s1026" style="position:absolute;margin-left:18pt;margin-top:2.8pt;width:12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" fillcolor="window" strokecolor="windowText" strokeweight="1pt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C6F781" wp14:editId="3411EF2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FCD27" id="Rektangel 6" o:spid="_x0000_s1026" style="position:absolute;margin-left:70.8pt;margin-top:2.7pt;width:12pt;height:1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" fillcolor="window" strokecolor="windowText" strokeweight="1pt"/>
                  </w:pict>
                </mc:Fallback>
              </mc:AlternateContent>
            </w:r>
            <w:r w:rsidRPr="0014464B">
              <w:t xml:space="preserve">Ja  </w:t>
            </w:r>
            <w:r>
              <w:rPr>
                <w:b/>
              </w:rPr>
              <w:t xml:space="preserve">             </w:t>
            </w:r>
            <w:r w:rsidRPr="0014464B">
              <w:t>Nei</w:t>
            </w:r>
          </w:p>
        </w:tc>
      </w:tr>
    </w:tbl>
    <w:p w14:paraId="45CE7103" w14:textId="1BD267DE" w:rsidR="00393653" w:rsidRDefault="00393653" w:rsidP="008D1B74">
      <w:pPr>
        <w:spacing w:after="0"/>
        <w:rPr>
          <w:b/>
        </w:rPr>
      </w:pPr>
    </w:p>
    <w:p w14:paraId="71E77913" w14:textId="77777777" w:rsidR="00393653" w:rsidRDefault="00393653" w:rsidP="008D1B74">
      <w:pPr>
        <w:spacing w:after="0"/>
        <w:rPr>
          <w:b/>
        </w:rPr>
      </w:pPr>
    </w:p>
    <w:p w14:paraId="281FA8FA" w14:textId="480C7CF8" w:rsidR="000F0986" w:rsidRDefault="0082058A" w:rsidP="008D1B74">
      <w:pPr>
        <w:spacing w:after="0"/>
        <w:rPr>
          <w:b/>
        </w:rPr>
      </w:pPr>
      <w:r>
        <w:rPr>
          <w:b/>
        </w:rPr>
        <w:t xml:space="preserve"> </w:t>
      </w:r>
      <w:r w:rsidR="005B5A84">
        <w:rPr>
          <w:b/>
        </w:rPr>
        <w:t xml:space="preserve">Andre tilbud barnet har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0"/>
        <w:gridCol w:w="2139"/>
      </w:tblGrid>
      <w:tr w:rsidR="00A85B82" w14:paraId="09D43DA8" w14:textId="77777777" w:rsidTr="00004E31">
        <w:tc>
          <w:tcPr>
            <w:tcW w:w="2248" w:type="dxa"/>
          </w:tcPr>
          <w:p w14:paraId="7C07248F" w14:textId="5A5E91CD" w:rsidR="00A85B82" w:rsidRDefault="00A85B82" w:rsidP="009D6C50">
            <w:pPr>
              <w:rPr>
                <w:b/>
              </w:rPr>
            </w:pPr>
            <w:bookmarkStart w:id="0" w:name="_Hlk92447447"/>
            <w:r>
              <w:rPr>
                <w:b/>
              </w:rPr>
              <w:t>Spesialpedagogisk hjelp</w:t>
            </w:r>
            <w:r w:rsidR="00C376B7">
              <w:rPr>
                <w:b/>
              </w:rPr>
              <w:t xml:space="preserve"> eller henvist til PPS:</w:t>
            </w:r>
          </w:p>
        </w:tc>
        <w:tc>
          <w:tcPr>
            <w:tcW w:w="2139" w:type="dxa"/>
          </w:tcPr>
          <w:p w14:paraId="391289B8" w14:textId="77777777" w:rsidR="00A85B82" w:rsidRDefault="00A85B82" w:rsidP="009D6C50">
            <w:pPr>
              <w:rPr>
                <w:b/>
              </w:rPr>
            </w:pP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56EA11" wp14:editId="795E5B0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57CF8A" id="Rektangel 2" o:spid="_x0000_s1026" style="position:absolute;margin-left:18pt;margin-top:2.8pt;width:12pt;height:1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D7E980" wp14:editId="7D259D00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86B6B3" id="Rektangel 3" o:spid="_x0000_s1026" style="position:absolute;margin-left:70.8pt;margin-top:2.7pt;width:12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4464B">
              <w:t xml:space="preserve">Ja  </w:t>
            </w:r>
            <w:r>
              <w:rPr>
                <w:b/>
              </w:rPr>
              <w:t xml:space="preserve">             </w:t>
            </w:r>
            <w:r w:rsidRPr="0014464B">
              <w:t>Nei</w:t>
            </w:r>
          </w:p>
          <w:p w14:paraId="2F544F74" w14:textId="38346AB0" w:rsidR="00A85B82" w:rsidRPr="003D512C" w:rsidRDefault="00A85B82" w:rsidP="00A85B82"/>
        </w:tc>
      </w:tr>
      <w:tr w:rsidR="00A85B82" w14:paraId="6258C31F" w14:textId="77777777" w:rsidTr="00004E31">
        <w:tc>
          <w:tcPr>
            <w:tcW w:w="2248" w:type="dxa"/>
          </w:tcPr>
          <w:p w14:paraId="05B53089" w14:textId="6AE27B0C" w:rsidR="00A85B82" w:rsidRDefault="00A85B82" w:rsidP="009D6C50">
            <w:pPr>
              <w:rPr>
                <w:b/>
              </w:rPr>
            </w:pPr>
            <w:r>
              <w:rPr>
                <w:b/>
              </w:rPr>
              <w:t>Fysioterapi</w:t>
            </w:r>
            <w:r w:rsidR="00F32D65">
              <w:rPr>
                <w:b/>
              </w:rPr>
              <w:t>/ergoterapi:</w:t>
            </w:r>
          </w:p>
        </w:tc>
        <w:tc>
          <w:tcPr>
            <w:tcW w:w="2139" w:type="dxa"/>
          </w:tcPr>
          <w:p w14:paraId="762FCF73" w14:textId="342ECE3A" w:rsidR="00A85B82" w:rsidRPr="005D2245" w:rsidRDefault="00A85B82" w:rsidP="009D6C50"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9658F2" wp14:editId="13DF041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31815" id="Rektangel 4" o:spid="_x0000_s1026" style="position:absolute;margin-left:18pt;margin-top:2.8pt;width:12pt;height:1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ABFD4E" wp14:editId="7A21803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CA5A2C" id="Rektangel 5" o:spid="_x0000_s1026" style="position:absolute;margin-left:70.8pt;margin-top:2.7pt;width:12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4464B">
              <w:t xml:space="preserve">Ja               </w:t>
            </w:r>
            <w:r>
              <w:t>Nei</w:t>
            </w:r>
          </w:p>
        </w:tc>
      </w:tr>
      <w:bookmarkEnd w:id="0"/>
      <w:tr w:rsidR="00A85B82" w14:paraId="481BAB1B" w14:textId="77777777" w:rsidTr="00004E31">
        <w:tc>
          <w:tcPr>
            <w:tcW w:w="2248" w:type="dxa"/>
          </w:tcPr>
          <w:p w14:paraId="19EC9E92" w14:textId="77777777" w:rsidR="00A85B82" w:rsidRDefault="00A85B82" w:rsidP="009D6C50">
            <w:pPr>
              <w:rPr>
                <w:b/>
              </w:rPr>
            </w:pPr>
            <w:r>
              <w:rPr>
                <w:b/>
              </w:rPr>
              <w:t>Annet:</w:t>
            </w:r>
          </w:p>
          <w:p w14:paraId="4619132D" w14:textId="0D5F3E7B" w:rsidR="00A85B82" w:rsidRDefault="00A85B82" w:rsidP="009D6C50">
            <w:pPr>
              <w:rPr>
                <w:b/>
              </w:rPr>
            </w:pPr>
          </w:p>
        </w:tc>
        <w:tc>
          <w:tcPr>
            <w:tcW w:w="2139" w:type="dxa"/>
          </w:tcPr>
          <w:p w14:paraId="4B018DA6" w14:textId="77777777" w:rsidR="00A85B82" w:rsidRDefault="00A85B82" w:rsidP="009D6C50">
            <w:pPr>
              <w:rPr>
                <w:b/>
              </w:rPr>
            </w:pPr>
          </w:p>
        </w:tc>
      </w:tr>
    </w:tbl>
    <w:p w14:paraId="68800159" w14:textId="258C0F1F" w:rsidR="008D1B74" w:rsidRDefault="008D1B74" w:rsidP="008D1B74">
      <w:pPr>
        <w:spacing w:after="0"/>
        <w:rPr>
          <w:b/>
        </w:rPr>
      </w:pPr>
    </w:p>
    <w:p w14:paraId="092CE810" w14:textId="435BE10C" w:rsidR="00145BFA" w:rsidRDefault="00145BFA" w:rsidP="008D1B74">
      <w:pPr>
        <w:spacing w:after="0"/>
        <w:rPr>
          <w:b/>
        </w:rPr>
      </w:pPr>
    </w:p>
    <w:p w14:paraId="3BFF34B5" w14:textId="77777777" w:rsidR="00393653" w:rsidRDefault="00393653" w:rsidP="008D1B74">
      <w:pPr>
        <w:spacing w:after="0"/>
        <w:rPr>
          <w:b/>
        </w:rPr>
      </w:pPr>
    </w:p>
    <w:p w14:paraId="2A055607" w14:textId="4895E59C" w:rsidR="000F0986" w:rsidRDefault="0082058A" w:rsidP="008D1B74">
      <w:pPr>
        <w:spacing w:after="0"/>
        <w:rPr>
          <w:b/>
        </w:rPr>
      </w:pPr>
      <w:r>
        <w:rPr>
          <w:b/>
        </w:rPr>
        <w:t>Samtykk</w:t>
      </w:r>
      <w:r w:rsidR="005B5A84">
        <w:rPr>
          <w:b/>
        </w:rPr>
        <w:t>e</w:t>
      </w:r>
      <w:r w:rsidR="00847536">
        <w:rPr>
          <w:b/>
        </w:rPr>
        <w:t>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7"/>
        <w:gridCol w:w="4705"/>
      </w:tblGrid>
      <w:tr w:rsidR="008D1B74" w14:paraId="1665622F" w14:textId="77777777" w:rsidTr="009D6C50">
        <w:tc>
          <w:tcPr>
            <w:tcW w:w="4644" w:type="dxa"/>
          </w:tcPr>
          <w:p w14:paraId="5AC5D0C8" w14:textId="7B657E0E" w:rsidR="008D1B74" w:rsidRPr="002575CA" w:rsidRDefault="0082058A" w:rsidP="009D6C50">
            <w:pPr>
              <w:rPr>
                <w:b/>
              </w:rPr>
            </w:pPr>
            <w:r w:rsidRPr="002575CA">
              <w:rPr>
                <w:b/>
              </w:rPr>
              <w:t>Dersom barnet har spesialpedagogisk hjelp</w:t>
            </w:r>
            <w:r w:rsidR="00A85B82">
              <w:rPr>
                <w:b/>
              </w:rPr>
              <w:t xml:space="preserve"> eller er henvist til PPS: </w:t>
            </w:r>
            <w:r w:rsidR="008D1B74" w:rsidRPr="002575CA">
              <w:rPr>
                <w:b/>
              </w:rPr>
              <w:t xml:space="preserve"> </w:t>
            </w:r>
          </w:p>
          <w:p w14:paraId="7FAF9D35" w14:textId="4CF3242E" w:rsidR="008D1B74" w:rsidRPr="00D63008" w:rsidRDefault="008D1B74" w:rsidP="009D6C50">
            <w:pPr>
              <w:rPr>
                <w:b/>
              </w:rPr>
            </w:pPr>
            <w:r>
              <w:rPr>
                <w:b/>
              </w:rPr>
              <w:t xml:space="preserve">Samtykke: </w:t>
            </w:r>
            <w:r w:rsidR="009D024F">
              <w:rPr>
                <w:bCs/>
              </w:rPr>
              <w:t xml:space="preserve">Jeg/vi samtykker i at </w:t>
            </w:r>
            <w:r w:rsidR="00393653">
              <w:rPr>
                <w:bCs/>
              </w:rPr>
              <w:t>saksbehandler</w:t>
            </w:r>
            <w:r w:rsidR="009D024F">
              <w:rPr>
                <w:bCs/>
              </w:rPr>
              <w:t xml:space="preserve"> kan kontakte Pedagogisk</w:t>
            </w:r>
            <w:r w:rsidR="004277BD">
              <w:rPr>
                <w:bCs/>
              </w:rPr>
              <w:t>-</w:t>
            </w:r>
            <w:r w:rsidR="009D024F">
              <w:rPr>
                <w:bCs/>
              </w:rPr>
              <w:t xml:space="preserve"> psykologisk senter (PPS) for å </w:t>
            </w:r>
            <w:r w:rsidR="000D3BF1">
              <w:rPr>
                <w:bCs/>
              </w:rPr>
              <w:t xml:space="preserve">innhente informasjon og </w:t>
            </w:r>
            <w:r w:rsidR="009D024F">
              <w:rPr>
                <w:bCs/>
              </w:rPr>
              <w:t>drøfte barnets behov for tilrettelegging</w:t>
            </w:r>
            <w:r w:rsidR="00393653">
              <w:rPr>
                <w:bCs/>
              </w:rPr>
              <w:t>.</w:t>
            </w:r>
            <w:r w:rsidR="009D024F">
              <w:rPr>
                <w:bCs/>
              </w:rPr>
              <w:t xml:space="preserve"> </w:t>
            </w:r>
            <w:r w:rsidR="00393653">
              <w:rPr>
                <w:bCs/>
              </w:rPr>
              <w:t xml:space="preserve"> </w:t>
            </w:r>
            <w:r w:rsidR="00DD2EBC">
              <w:rPr>
                <w:bCs/>
              </w:rPr>
              <w:t>Jeg/vi</w:t>
            </w:r>
            <w:r w:rsidR="00393653">
              <w:rPr>
                <w:bCs/>
              </w:rPr>
              <w:t xml:space="preserve"> samtykker samtidig til a</w:t>
            </w:r>
            <w:r w:rsidR="00E01587">
              <w:rPr>
                <w:bCs/>
              </w:rPr>
              <w:t>t</w:t>
            </w:r>
            <w:r w:rsidR="00393653">
              <w:rPr>
                <w:bCs/>
              </w:rPr>
              <w:t xml:space="preserve"> sakkyndig vurdering kan være dokumentasjon i saken. </w:t>
            </w:r>
          </w:p>
        </w:tc>
        <w:tc>
          <w:tcPr>
            <w:tcW w:w="5103" w:type="dxa"/>
          </w:tcPr>
          <w:p w14:paraId="0F2EEDCC" w14:textId="2C559321" w:rsidR="008D1B74" w:rsidRDefault="008D1B74" w:rsidP="009D6C50">
            <w:pPr>
              <w:rPr>
                <w:b/>
              </w:rPr>
            </w:pPr>
            <w:r>
              <w:rPr>
                <w:b/>
              </w:rPr>
              <w:t>Underskrift fore</w:t>
            </w:r>
            <w:r w:rsidR="00145BFA">
              <w:rPr>
                <w:b/>
              </w:rPr>
              <w:t>ldre</w:t>
            </w:r>
            <w:r w:rsidR="009262F5">
              <w:rPr>
                <w:b/>
              </w:rPr>
              <w:t>ne</w:t>
            </w:r>
            <w:r w:rsidR="00145BFA">
              <w:rPr>
                <w:b/>
              </w:rPr>
              <w:t>:</w:t>
            </w:r>
          </w:p>
        </w:tc>
      </w:tr>
    </w:tbl>
    <w:p w14:paraId="57C2F6CE" w14:textId="479AEA19" w:rsidR="005D2245" w:rsidRDefault="005D2245" w:rsidP="008D1B74">
      <w:pPr>
        <w:spacing w:after="0"/>
        <w:rPr>
          <w:b/>
        </w:rPr>
      </w:pPr>
    </w:p>
    <w:p w14:paraId="5760C903" w14:textId="77777777" w:rsidR="004277BD" w:rsidRDefault="004277BD" w:rsidP="008D1B74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36"/>
        <w:gridCol w:w="4726"/>
      </w:tblGrid>
      <w:tr w:rsidR="008D1B74" w14:paraId="6ECA3587" w14:textId="77777777" w:rsidTr="009D6C50">
        <w:tc>
          <w:tcPr>
            <w:tcW w:w="4644" w:type="dxa"/>
          </w:tcPr>
          <w:p w14:paraId="46D1DFFC" w14:textId="4A03DE60" w:rsidR="008D1B74" w:rsidRPr="00D63008" w:rsidRDefault="008D1B74" w:rsidP="009D6C50">
            <w:pPr>
              <w:rPr>
                <w:b/>
              </w:rPr>
            </w:pPr>
            <w:r>
              <w:rPr>
                <w:b/>
              </w:rPr>
              <w:t>Samtykke</w:t>
            </w:r>
            <w:r w:rsidR="00847536">
              <w:rPr>
                <w:b/>
              </w:rPr>
              <w:t xml:space="preserve">: </w:t>
            </w:r>
            <w:r>
              <w:t>Jeg/vi samtykker i at</w:t>
            </w:r>
            <w:r w:rsidR="00DD2EBC">
              <w:t xml:space="preserve"> saksbehandler</w:t>
            </w:r>
            <w:r>
              <w:t xml:space="preserve"> kan kontakte barnehagen for å innhente opplysninger som er nødvendige for å </w:t>
            </w:r>
            <w:r w:rsidR="00DD2EBC">
              <w:t>b</w:t>
            </w:r>
            <w:r>
              <w:t>ehandle søknaden</w:t>
            </w:r>
            <w:r w:rsidR="009C4265">
              <w:t>.</w:t>
            </w:r>
          </w:p>
        </w:tc>
        <w:tc>
          <w:tcPr>
            <w:tcW w:w="5103" w:type="dxa"/>
          </w:tcPr>
          <w:p w14:paraId="7C8AAADF" w14:textId="137C6A93" w:rsidR="008D1B74" w:rsidRDefault="008D1B74" w:rsidP="009D6C50">
            <w:pPr>
              <w:rPr>
                <w:b/>
              </w:rPr>
            </w:pPr>
            <w:r>
              <w:rPr>
                <w:b/>
              </w:rPr>
              <w:t>Underskrift fore</w:t>
            </w:r>
            <w:r w:rsidR="00145BFA">
              <w:rPr>
                <w:b/>
              </w:rPr>
              <w:t>ldre</w:t>
            </w:r>
            <w:r>
              <w:rPr>
                <w:b/>
              </w:rPr>
              <w:t>:</w:t>
            </w:r>
          </w:p>
        </w:tc>
      </w:tr>
    </w:tbl>
    <w:p w14:paraId="5E747A72" w14:textId="77777777" w:rsidR="008D1B74" w:rsidRDefault="008D1B74" w:rsidP="008D1B74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06"/>
        <w:gridCol w:w="4756"/>
      </w:tblGrid>
      <w:tr w:rsidR="008D1B74" w14:paraId="094DD0F2" w14:textId="77777777" w:rsidTr="009D6C50">
        <w:tc>
          <w:tcPr>
            <w:tcW w:w="4606" w:type="dxa"/>
          </w:tcPr>
          <w:p w14:paraId="358A51BD" w14:textId="3FE66D94" w:rsidR="008D1B74" w:rsidRDefault="008D1B74" w:rsidP="009D6C50">
            <w:pPr>
              <w:rPr>
                <w:b/>
              </w:rPr>
            </w:pPr>
            <w:r>
              <w:rPr>
                <w:b/>
              </w:rPr>
              <w:t xml:space="preserve">Barnehagens styrer er informert om denne </w:t>
            </w:r>
            <w:r w:rsidR="009D024F">
              <w:rPr>
                <w:b/>
              </w:rPr>
              <w:t xml:space="preserve">søknaden. </w:t>
            </w:r>
          </w:p>
        </w:tc>
        <w:tc>
          <w:tcPr>
            <w:tcW w:w="5141" w:type="dxa"/>
          </w:tcPr>
          <w:p w14:paraId="166E8FD6" w14:textId="77777777" w:rsidR="008D1B74" w:rsidRDefault="008D1B74" w:rsidP="009D6C50">
            <w:pPr>
              <w:rPr>
                <w:b/>
              </w:rPr>
            </w:pPr>
            <w:r>
              <w:rPr>
                <w:b/>
              </w:rPr>
              <w:t>Styrers signatur:</w:t>
            </w:r>
          </w:p>
          <w:p w14:paraId="2A90C5DB" w14:textId="77777777" w:rsidR="008D1B74" w:rsidRDefault="008D1B74" w:rsidP="009D6C50">
            <w:pPr>
              <w:rPr>
                <w:b/>
              </w:rPr>
            </w:pPr>
          </w:p>
          <w:p w14:paraId="0F03367B" w14:textId="77777777" w:rsidR="008D1B74" w:rsidRDefault="008D1B74" w:rsidP="009D6C50">
            <w:pPr>
              <w:rPr>
                <w:b/>
              </w:rPr>
            </w:pPr>
          </w:p>
        </w:tc>
      </w:tr>
    </w:tbl>
    <w:p w14:paraId="0955999A" w14:textId="77777777" w:rsidR="008D1B74" w:rsidRDefault="008D1B74" w:rsidP="008D1B74">
      <w:pPr>
        <w:rPr>
          <w:b/>
        </w:rPr>
      </w:pPr>
    </w:p>
    <w:p w14:paraId="33F25993" w14:textId="77777777" w:rsidR="008D1B74" w:rsidRDefault="008D1B74" w:rsidP="008D1B74">
      <w:pPr>
        <w:rPr>
          <w:b/>
        </w:rPr>
      </w:pPr>
      <w:r>
        <w:rPr>
          <w:b/>
        </w:rPr>
        <w:t>Dato:</w:t>
      </w:r>
    </w:p>
    <w:p w14:paraId="736331D1" w14:textId="47AF23CE" w:rsidR="008D1B74" w:rsidRDefault="008D1B74" w:rsidP="008D1B74">
      <w:pPr>
        <w:spacing w:after="0"/>
        <w:rPr>
          <w:b/>
        </w:rPr>
      </w:pPr>
      <w:r>
        <w:rPr>
          <w:b/>
        </w:rPr>
        <w:t>Underskrift foreldre</w:t>
      </w:r>
      <w:r w:rsidR="009262F5">
        <w:rPr>
          <w:b/>
        </w:rPr>
        <w:t>ne:</w:t>
      </w:r>
      <w:r>
        <w:rPr>
          <w:b/>
        </w:rPr>
        <w:br/>
      </w:r>
    </w:p>
    <w:p w14:paraId="4612DA14" w14:textId="77777777" w:rsidR="009D024F" w:rsidRDefault="009D024F" w:rsidP="008D1B74">
      <w:pPr>
        <w:spacing w:after="0"/>
        <w:rPr>
          <w:b/>
        </w:rPr>
      </w:pPr>
    </w:p>
    <w:p w14:paraId="3F7B21D3" w14:textId="77777777" w:rsidR="008D1B74" w:rsidRDefault="008D1B74" w:rsidP="008D1B74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71CD8214" w14:textId="77777777" w:rsidR="008D1B74" w:rsidRDefault="008D1B74" w:rsidP="008D1B74">
      <w:pPr>
        <w:spacing w:after="0"/>
        <w:rPr>
          <w:b/>
        </w:rPr>
      </w:pPr>
    </w:p>
    <w:p w14:paraId="3FA9148C" w14:textId="77777777" w:rsidR="009C4265" w:rsidRDefault="009C4265" w:rsidP="008D1B74"/>
    <w:p w14:paraId="15C97B28" w14:textId="62600E33" w:rsidR="009C4265" w:rsidRDefault="008D1B74" w:rsidP="008D1B74">
      <w:r>
        <w:t xml:space="preserve">Melding </w:t>
      </w:r>
      <w:r w:rsidRPr="00104985">
        <w:t xml:space="preserve">om behov for individuelt tilrettelagt barnehagetilbud </w:t>
      </w:r>
      <w:r>
        <w:t xml:space="preserve">med vedlegg sendes Ås kommune, Postboks 195, 1431 Ås eller via </w:t>
      </w:r>
      <w:hyperlink r:id="rId10" w:history="1">
        <w:r w:rsidRPr="00110CB5">
          <w:rPr>
            <w:rStyle w:val="Hyperkobling"/>
          </w:rPr>
          <w:t>e-Dialog</w:t>
        </w:r>
      </w:hyperlink>
      <w:r>
        <w:t xml:space="preserve">. </w:t>
      </w:r>
    </w:p>
    <w:p w14:paraId="74041EB7" w14:textId="6001F6AC" w:rsidR="008D1B74" w:rsidRDefault="00F44623" w:rsidP="008D1B74">
      <w:r>
        <w:t xml:space="preserve">Kommunen </w:t>
      </w:r>
      <w:r w:rsidR="004C6C6C">
        <w:t>v/barnehagemyndighet</w:t>
      </w:r>
      <w:r w:rsidR="008D1B74" w:rsidRPr="000F452D">
        <w:t xml:space="preserve"> skal gjøre en konkret og indiv</w:t>
      </w:r>
      <w:r w:rsidR="008D1B74">
        <w:t>id</w:t>
      </w:r>
      <w:r w:rsidR="008D1B74" w:rsidRPr="000F452D">
        <w:t xml:space="preserve">uell vurdering med begrunnelse og fatte </w:t>
      </w:r>
      <w:r w:rsidR="00A172DB">
        <w:t xml:space="preserve">et </w:t>
      </w:r>
      <w:r w:rsidR="008D1B74" w:rsidRPr="000F452D">
        <w:t>vedtak om tilrettelegging av barn</w:t>
      </w:r>
      <w:r w:rsidR="008D1B74">
        <w:t>ehagetilbudet til barn med nedsa</w:t>
      </w:r>
      <w:r w:rsidR="008D1B74" w:rsidRPr="000F452D">
        <w:t>tt funksjonsevne etter barnehageloven §</w:t>
      </w:r>
      <w:r w:rsidR="008D1B74">
        <w:t>37</w:t>
      </w:r>
      <w:r w:rsidR="008D1B74" w:rsidRPr="000F452D">
        <w:t>.</w:t>
      </w:r>
      <w:r w:rsidR="008D1B74">
        <w:t xml:space="preserve"> </w:t>
      </w:r>
      <w:r w:rsidR="00131457">
        <w:t xml:space="preserve">Foreldrene mottar </w:t>
      </w:r>
      <w:r w:rsidR="008E67D5">
        <w:t>vedtaket og b</w:t>
      </w:r>
      <w:r w:rsidR="00131457">
        <w:t xml:space="preserve">arnehagen får kopi av vedtaket. </w:t>
      </w:r>
    </w:p>
    <w:p w14:paraId="0101BA2F" w14:textId="42D93E5F" w:rsidR="008D1B74" w:rsidRDefault="00DD2EBC" w:rsidP="00145BFA">
      <w:pPr>
        <w:spacing w:after="0" w:line="240" w:lineRule="auto"/>
      </w:pPr>
      <w:r>
        <w:rPr>
          <w:rFonts w:eastAsia="Times New Roman" w:cs="Times New Roman"/>
          <w:lang w:eastAsia="nb-NO"/>
        </w:rPr>
        <w:t>F</w:t>
      </w:r>
      <w:r w:rsidR="008D1B74" w:rsidRPr="00211BB7">
        <w:rPr>
          <w:rFonts w:eastAsia="Times New Roman" w:cs="Times New Roman"/>
          <w:lang w:eastAsia="nb-NO"/>
        </w:rPr>
        <w:t>ore</w:t>
      </w:r>
      <w:r>
        <w:rPr>
          <w:rFonts w:eastAsia="Times New Roman" w:cs="Times New Roman"/>
          <w:lang w:eastAsia="nb-NO"/>
        </w:rPr>
        <w:t>ldrene</w:t>
      </w:r>
      <w:r w:rsidR="008D1B74" w:rsidRPr="00211BB7">
        <w:rPr>
          <w:rFonts w:eastAsia="Times New Roman" w:cs="Times New Roman"/>
          <w:lang w:eastAsia="nb-NO"/>
        </w:rPr>
        <w:t xml:space="preserve"> har i henhold til forvaltningslovens § 28, rett til å påklage vedtake</w:t>
      </w:r>
      <w:r w:rsidR="00145BFA">
        <w:rPr>
          <w:rFonts w:eastAsia="Times New Roman" w:cs="Times New Roman"/>
          <w:lang w:eastAsia="nb-NO"/>
        </w:rPr>
        <w:t>t.</w:t>
      </w:r>
      <w:r w:rsidR="008D1B74" w:rsidRPr="00211BB7">
        <w:rPr>
          <w:rFonts w:eastAsia="Times New Roman" w:cs="Times New Roman"/>
          <w:lang w:eastAsia="nb-NO"/>
        </w:rPr>
        <w:t xml:space="preserve"> </w:t>
      </w:r>
    </w:p>
    <w:p w14:paraId="3A505EF0" w14:textId="77777777" w:rsidR="008D1B74" w:rsidRDefault="008D1B74" w:rsidP="008D1B74"/>
    <w:p w14:paraId="612F9B01" w14:textId="77777777" w:rsidR="00A70CFD" w:rsidRDefault="00A70CFD"/>
    <w:sectPr w:rsidR="00A7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2958" w14:textId="77777777" w:rsidR="008707F7" w:rsidRDefault="008707F7" w:rsidP="00886C67">
      <w:pPr>
        <w:spacing w:after="0" w:line="240" w:lineRule="auto"/>
      </w:pPr>
      <w:r>
        <w:separator/>
      </w:r>
    </w:p>
  </w:endnote>
  <w:endnote w:type="continuationSeparator" w:id="0">
    <w:p w14:paraId="66172A9D" w14:textId="77777777" w:rsidR="008707F7" w:rsidRDefault="008707F7" w:rsidP="008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rødtekst">
    <w:altName w:val="Cambria"/>
    <w:panose1 w:val="00000000000000000000"/>
    <w:charset w:val="00"/>
    <w:family w:val="roman"/>
    <w:notTrueType/>
    <w:pitch w:val="default"/>
  </w:font>
  <w:font w:name="Calibri brø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43F2" w14:textId="77777777" w:rsidR="008707F7" w:rsidRDefault="008707F7" w:rsidP="00886C67">
      <w:pPr>
        <w:spacing w:after="0" w:line="240" w:lineRule="auto"/>
      </w:pPr>
      <w:r>
        <w:separator/>
      </w:r>
    </w:p>
  </w:footnote>
  <w:footnote w:type="continuationSeparator" w:id="0">
    <w:p w14:paraId="4B312314" w14:textId="77777777" w:rsidR="008707F7" w:rsidRDefault="008707F7" w:rsidP="00886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74"/>
    <w:rsid w:val="00004E31"/>
    <w:rsid w:val="0002578B"/>
    <w:rsid w:val="000A56F6"/>
    <w:rsid w:val="000D3BF1"/>
    <w:rsid w:val="000F0986"/>
    <w:rsid w:val="000F0E32"/>
    <w:rsid w:val="0012187E"/>
    <w:rsid w:val="0012314F"/>
    <w:rsid w:val="00130063"/>
    <w:rsid w:val="00131457"/>
    <w:rsid w:val="001354EB"/>
    <w:rsid w:val="00145BFA"/>
    <w:rsid w:val="00192B73"/>
    <w:rsid w:val="001A0B20"/>
    <w:rsid w:val="001D38DA"/>
    <w:rsid w:val="002575CA"/>
    <w:rsid w:val="00274AF6"/>
    <w:rsid w:val="0030526D"/>
    <w:rsid w:val="0033531D"/>
    <w:rsid w:val="00393653"/>
    <w:rsid w:val="003A1C99"/>
    <w:rsid w:val="003F0D08"/>
    <w:rsid w:val="003F690F"/>
    <w:rsid w:val="004277BD"/>
    <w:rsid w:val="004336D1"/>
    <w:rsid w:val="00455108"/>
    <w:rsid w:val="004A7B0C"/>
    <w:rsid w:val="004C06F5"/>
    <w:rsid w:val="004C6C6C"/>
    <w:rsid w:val="004E5D9E"/>
    <w:rsid w:val="00563A60"/>
    <w:rsid w:val="005B5A84"/>
    <w:rsid w:val="005D2245"/>
    <w:rsid w:val="00601888"/>
    <w:rsid w:val="00674983"/>
    <w:rsid w:val="00717E71"/>
    <w:rsid w:val="007248BF"/>
    <w:rsid w:val="0082058A"/>
    <w:rsid w:val="00847536"/>
    <w:rsid w:val="008529FF"/>
    <w:rsid w:val="008536ED"/>
    <w:rsid w:val="008707F7"/>
    <w:rsid w:val="00886C67"/>
    <w:rsid w:val="008B0FD9"/>
    <w:rsid w:val="008B145C"/>
    <w:rsid w:val="008D1B74"/>
    <w:rsid w:val="008D47CF"/>
    <w:rsid w:val="008E67D5"/>
    <w:rsid w:val="00917F03"/>
    <w:rsid w:val="009262F5"/>
    <w:rsid w:val="0093239E"/>
    <w:rsid w:val="009B0EB1"/>
    <w:rsid w:val="009C4265"/>
    <w:rsid w:val="009D024F"/>
    <w:rsid w:val="00A12DB7"/>
    <w:rsid w:val="00A172DB"/>
    <w:rsid w:val="00A70CFD"/>
    <w:rsid w:val="00A85B82"/>
    <w:rsid w:val="00AF6D8A"/>
    <w:rsid w:val="00BA525C"/>
    <w:rsid w:val="00BB5F70"/>
    <w:rsid w:val="00BF2DE2"/>
    <w:rsid w:val="00C376B7"/>
    <w:rsid w:val="00C9000F"/>
    <w:rsid w:val="00CC24D1"/>
    <w:rsid w:val="00CF00C8"/>
    <w:rsid w:val="00CF1720"/>
    <w:rsid w:val="00D63008"/>
    <w:rsid w:val="00DC37CF"/>
    <w:rsid w:val="00DD2EBC"/>
    <w:rsid w:val="00E01587"/>
    <w:rsid w:val="00EA1D73"/>
    <w:rsid w:val="00EE0608"/>
    <w:rsid w:val="00F32D65"/>
    <w:rsid w:val="00F44623"/>
    <w:rsid w:val="00F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241B"/>
  <w15:chartTrackingRefBased/>
  <w15:docId w15:val="{5AD01A7C-937F-4E0A-9DD0-4FC5FCD2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74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D1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3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1B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8D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1B7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1B74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D1B7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38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8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6C67"/>
  </w:style>
  <w:style w:type="paragraph" w:styleId="Bunntekst">
    <w:name w:val="footer"/>
    <w:basedOn w:val="Normal"/>
    <w:link w:val="BunntekstTegn"/>
    <w:uiPriority w:val="99"/>
    <w:unhideWhenUsed/>
    <w:rsid w:val="008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Iren\AppData\Local\Microsoft\Windows\INetCache\Content.Outlook\A7ORQ568\eDialog%20-%20sikker%20sending%20av%20informasjon%20til%20kommun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A5D02C712434A84B6651039507808" ma:contentTypeVersion="7" ma:contentTypeDescription="Create a new document." ma:contentTypeScope="" ma:versionID="cf6c1b2229a677ccc6655d365dce1f1d">
  <xsd:schema xmlns:xsd="http://www.w3.org/2001/XMLSchema" xmlns:xs="http://www.w3.org/2001/XMLSchema" xmlns:p="http://schemas.microsoft.com/office/2006/metadata/properties" xmlns:ns3="aa67fc57-0200-4dfe-ba52-07847e5e7be0" xmlns:ns4="19cb97b0-9c9d-4fe4-9aea-319324fef61f" targetNamespace="http://schemas.microsoft.com/office/2006/metadata/properties" ma:root="true" ma:fieldsID="caad56ad2def5d66d03ce362d440674d" ns3:_="" ns4:_="">
    <xsd:import namespace="aa67fc57-0200-4dfe-ba52-07847e5e7be0"/>
    <xsd:import namespace="19cb97b0-9c9d-4fe4-9aea-319324fef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7fc57-0200-4dfe-ba52-07847e5e7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b97b0-9c9d-4fe4-9aea-319324fef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5937E-0008-44A4-A4D2-E817F5898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D35522-CD03-4424-9A1F-E33F9ED26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7fc57-0200-4dfe-ba52-07847e5e7be0"/>
    <ds:schemaRef ds:uri="19cb97b0-9c9d-4fe4-9aea-319324fef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5543A-C554-4D24-ABF8-9943643B4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Nesfeldt Engøy</dc:creator>
  <cp:keywords/>
  <dc:description/>
  <cp:lastModifiedBy>Ellen Margrete Ceeberg</cp:lastModifiedBy>
  <cp:revision>2</cp:revision>
  <dcterms:created xsi:type="dcterms:W3CDTF">2022-01-17T08:41:00Z</dcterms:created>
  <dcterms:modified xsi:type="dcterms:W3CDTF">2022-01-17T08:41:00Z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0x01010038DA5D02C712434A84B6651039507808</vt:lpwstr>
  </property>
</Properties>
</file>