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F115" w14:textId="77777777" w:rsidR="00656EE5" w:rsidRDefault="00656EE5" w:rsidP="00656EE5">
      <w:pPr>
        <w:rPr>
          <w:rFonts w:ascii="Verdana" w:hAnsi="Verdana"/>
          <w:b/>
          <w:bCs/>
        </w:rPr>
      </w:pPr>
    </w:p>
    <w:p w14:paraId="0C72540D" w14:textId="6528406A" w:rsidR="000204ED" w:rsidRPr="00656EE5" w:rsidRDefault="00933AD3" w:rsidP="00656EE5">
      <w:pPr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 xml:space="preserve">Generell henvendelse til pedagogisk psykologisk senter </w:t>
      </w:r>
      <w:r w:rsidR="000204ED" w:rsidRPr="00656EE5">
        <w:rPr>
          <w:rFonts w:ascii="Verdana" w:hAnsi="Verdana"/>
          <w:b/>
          <w:bCs/>
          <w:sz w:val="36"/>
          <w:szCs w:val="36"/>
        </w:rPr>
        <w:t>(PPS)</w:t>
      </w:r>
    </w:p>
    <w:p w14:paraId="190F2AA7" w14:textId="77777777" w:rsidR="000204ED" w:rsidRPr="000204ED" w:rsidRDefault="000204ED" w:rsidP="000204ED">
      <w:pPr>
        <w:rPr>
          <w:rFonts w:ascii="Verdana" w:hAnsi="Verdana" w:cs="Arial"/>
          <w:i/>
          <w:sz w:val="20"/>
          <w:szCs w:val="20"/>
        </w:rPr>
      </w:pPr>
    </w:p>
    <w:p w14:paraId="75E3F76C" w14:textId="77777777" w:rsidR="000204ED" w:rsidRPr="000204ED" w:rsidRDefault="000204ED" w:rsidP="000204ED">
      <w:pPr>
        <w:tabs>
          <w:tab w:val="left" w:pos="1282"/>
          <w:tab w:val="center" w:pos="5386"/>
        </w:tabs>
        <w:rPr>
          <w:rFonts w:ascii="Verdana" w:hAnsi="Verdana" w:cs="Arial"/>
          <w:b/>
        </w:rPr>
      </w:pPr>
      <w:r w:rsidRPr="000204ED">
        <w:rPr>
          <w:rFonts w:ascii="Verdana" w:hAnsi="Verdana" w:cs="Arial"/>
          <w:b/>
        </w:rPr>
        <w:t xml:space="preserve">Unntatt offentlighet </w:t>
      </w:r>
    </w:p>
    <w:p w14:paraId="4597D143" w14:textId="77777777" w:rsidR="000204ED" w:rsidRPr="000204ED" w:rsidRDefault="000204ED" w:rsidP="00656EE5">
      <w:pPr>
        <w:rPr>
          <w:rFonts w:ascii="Verdana" w:hAnsi="Verdana" w:cs="Arial"/>
          <w:sz w:val="16"/>
          <w:szCs w:val="16"/>
        </w:rPr>
      </w:pPr>
      <w:r w:rsidRPr="000204ED">
        <w:rPr>
          <w:rFonts w:ascii="Verdana" w:hAnsi="Verdana" w:cs="Arial"/>
          <w:sz w:val="16"/>
          <w:szCs w:val="16"/>
        </w:rPr>
        <w:t xml:space="preserve">Offentlighetslovens § 5a jfr. </w:t>
      </w:r>
      <w:proofErr w:type="spellStart"/>
      <w:r w:rsidRPr="000204ED">
        <w:rPr>
          <w:rFonts w:ascii="Verdana" w:hAnsi="Verdana" w:cs="Arial"/>
          <w:sz w:val="16"/>
          <w:szCs w:val="16"/>
        </w:rPr>
        <w:t>Fvl</w:t>
      </w:r>
      <w:proofErr w:type="spellEnd"/>
      <w:r w:rsidRPr="000204ED">
        <w:rPr>
          <w:rFonts w:ascii="Verdana" w:hAnsi="Verdana" w:cs="Arial"/>
          <w:sz w:val="16"/>
          <w:szCs w:val="16"/>
        </w:rPr>
        <w:t>. § 13</w:t>
      </w:r>
    </w:p>
    <w:p w14:paraId="6C43C7E3" w14:textId="77777777" w:rsidR="000204ED" w:rsidRPr="000204ED" w:rsidRDefault="000204ED" w:rsidP="000204ED">
      <w:pPr>
        <w:rPr>
          <w:rFonts w:ascii="Verdana" w:hAnsi="Verdana" w:cs="Arial"/>
          <w:b/>
          <w:sz w:val="20"/>
          <w:szCs w:val="20"/>
        </w:rPr>
      </w:pPr>
    </w:p>
    <w:p w14:paraId="7F58336A" w14:textId="77777777" w:rsidR="000204ED" w:rsidRPr="000204ED" w:rsidRDefault="000204ED" w:rsidP="00656EE5">
      <w:pPr>
        <w:rPr>
          <w:rFonts w:ascii="Verdana" w:hAnsi="Verdana" w:cs="Arial"/>
          <w:sz w:val="16"/>
          <w:szCs w:val="16"/>
        </w:rPr>
      </w:pPr>
      <w:proofErr w:type="spellStart"/>
      <w:r w:rsidRPr="000204ED">
        <w:rPr>
          <w:rFonts w:ascii="Verdana" w:hAnsi="Verdana" w:cs="Arial"/>
          <w:sz w:val="16"/>
          <w:szCs w:val="16"/>
        </w:rPr>
        <w:t>Tilmeldingen</w:t>
      </w:r>
      <w:proofErr w:type="spellEnd"/>
      <w:r w:rsidRPr="000204ED">
        <w:rPr>
          <w:rFonts w:ascii="Verdana" w:hAnsi="Verdana" w:cs="Arial"/>
          <w:sz w:val="16"/>
          <w:szCs w:val="16"/>
        </w:rPr>
        <w:t xml:space="preserve"> sendes </w:t>
      </w:r>
      <w:r w:rsidRPr="000204ED">
        <w:rPr>
          <w:rFonts w:ascii="Verdana" w:hAnsi="Verdana" w:cs="Arial"/>
          <w:i/>
          <w:sz w:val="16"/>
          <w:szCs w:val="16"/>
        </w:rPr>
        <w:t xml:space="preserve">Ås PPS, postboks 195, 1431 Ås. </w:t>
      </w:r>
      <w:r w:rsidRPr="000204ED">
        <w:rPr>
          <w:rFonts w:ascii="Verdana" w:hAnsi="Verdana" w:cs="Arial"/>
          <w:sz w:val="16"/>
          <w:szCs w:val="16"/>
        </w:rPr>
        <w:t xml:space="preserve">Les side </w:t>
      </w:r>
      <w:r w:rsidR="00656EE5">
        <w:rPr>
          <w:rFonts w:ascii="Verdana" w:hAnsi="Verdana" w:cs="Arial"/>
          <w:sz w:val="16"/>
          <w:szCs w:val="16"/>
        </w:rPr>
        <w:t>3</w:t>
      </w:r>
      <w:r w:rsidRPr="000204ED">
        <w:rPr>
          <w:rFonts w:ascii="Verdana" w:hAnsi="Verdana" w:cs="Arial"/>
          <w:sz w:val="16"/>
          <w:szCs w:val="16"/>
        </w:rPr>
        <w:t xml:space="preserve"> nøye og ta kontakt på tlf</w:t>
      </w:r>
      <w:r w:rsidR="00485A91">
        <w:rPr>
          <w:rFonts w:ascii="Verdana" w:hAnsi="Verdana" w:cs="Arial"/>
          <w:sz w:val="16"/>
          <w:szCs w:val="16"/>
        </w:rPr>
        <w:t>.</w:t>
      </w:r>
      <w:r w:rsidRPr="000204ED">
        <w:rPr>
          <w:rFonts w:ascii="Verdana" w:hAnsi="Verdana" w:cs="Arial"/>
          <w:sz w:val="16"/>
          <w:szCs w:val="16"/>
        </w:rPr>
        <w:t xml:space="preserve"> 64 96 21 00 ved eventuelle spørsmål</w:t>
      </w:r>
    </w:p>
    <w:p w14:paraId="75B975B2" w14:textId="77777777" w:rsidR="000204ED" w:rsidRPr="000204ED" w:rsidRDefault="000204ED" w:rsidP="000204ED">
      <w:pPr>
        <w:rPr>
          <w:rFonts w:ascii="Verdana" w:hAnsi="Verdana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88"/>
      </w:tblGrid>
      <w:tr w:rsidR="000204ED" w:rsidRPr="000204ED" w14:paraId="0042F93A" w14:textId="77777777" w:rsidTr="00822DB7">
        <w:trPr>
          <w:trHeight w:val="269"/>
        </w:trPr>
        <w:tc>
          <w:tcPr>
            <w:tcW w:w="10941" w:type="dxa"/>
            <w:tcBorders>
              <w:bottom w:val="single" w:sz="4" w:space="0" w:color="auto"/>
            </w:tcBorders>
            <w:shd w:val="clear" w:color="auto" w:fill="E0E0E0"/>
          </w:tcPr>
          <w:p w14:paraId="66E5282B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Det ønskes kontakt med pedagogisk-psykologisk senter </w:t>
            </w:r>
            <w:proofErr w:type="gramStart"/>
            <w:r w:rsidRPr="000204ED">
              <w:rPr>
                <w:rFonts w:ascii="Verdana" w:hAnsi="Verdana" w:cs="Arial"/>
                <w:b/>
                <w:sz w:val="20"/>
                <w:szCs w:val="20"/>
              </w:rPr>
              <w:t>vedrørende</w:t>
            </w:r>
            <w:proofErr w:type="gramEnd"/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0204ED">
              <w:rPr>
                <w:rFonts w:ascii="Verdana" w:hAnsi="Verdana" w:cs="Arial"/>
                <w:sz w:val="20"/>
                <w:szCs w:val="20"/>
              </w:rPr>
              <w:t>(sett kryss)</w:t>
            </w:r>
          </w:p>
        </w:tc>
      </w:tr>
      <w:tr w:rsidR="000204ED" w:rsidRPr="000204ED" w14:paraId="179B4EFE" w14:textId="77777777" w:rsidTr="00822DB7">
        <w:trPr>
          <w:trHeight w:val="1766"/>
        </w:trPr>
        <w:tc>
          <w:tcPr>
            <w:tcW w:w="10941" w:type="dxa"/>
            <w:shd w:val="clear" w:color="auto" w:fill="auto"/>
          </w:tcPr>
          <w:p w14:paraId="245FE65C" w14:textId="77777777" w:rsidR="000204ED" w:rsidRPr="000204ED" w:rsidRDefault="000204ED" w:rsidP="00822DB7">
            <w:pPr>
              <w:tabs>
                <w:tab w:val="left" w:pos="1985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E152B6C" w14:textId="77777777" w:rsidR="000204ED" w:rsidRPr="000204ED" w:rsidRDefault="000204ED" w:rsidP="00822DB7">
            <w:pPr>
              <w:tabs>
                <w:tab w:val="left" w:pos="1985"/>
              </w:tabs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A </w:t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vmerking16"/>
            <w:r w:rsidRPr="000204ED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933AD3">
              <w:rPr>
                <w:rFonts w:ascii="Verdana" w:hAnsi="Verdana" w:cs="Arial"/>
                <w:b/>
                <w:sz w:val="20"/>
                <w:szCs w:val="20"/>
              </w:rPr>
            </w:r>
            <w:r w:rsidR="00933AD3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0"/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 Utredning av: </w:t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Avmerking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17"/>
            <w:r w:rsidRPr="000204ED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933AD3">
              <w:rPr>
                <w:rFonts w:ascii="Verdana" w:hAnsi="Verdana" w:cs="Arial"/>
                <w:b/>
                <w:sz w:val="20"/>
                <w:szCs w:val="20"/>
              </w:rPr>
            </w:r>
            <w:r w:rsidR="00933AD3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1"/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0204ED">
              <w:rPr>
                <w:rFonts w:ascii="Verdana" w:hAnsi="Verdana" w:cs="Arial"/>
                <w:sz w:val="20"/>
                <w:szCs w:val="20"/>
              </w:rPr>
              <w:t>Barn under opplæringspliktig alder</w:t>
            </w:r>
          </w:p>
          <w:p w14:paraId="5D2F817C" w14:textId="77777777" w:rsidR="000204ED" w:rsidRPr="000204ED" w:rsidRDefault="000204ED" w:rsidP="00822DB7">
            <w:pPr>
              <w:tabs>
                <w:tab w:val="left" w:pos="2160"/>
              </w:tabs>
              <w:spacing w:before="80" w:after="80"/>
              <w:ind w:left="1416"/>
              <w:rPr>
                <w:rFonts w:ascii="Verdana" w:hAnsi="Verdana" w:cs="Arial"/>
                <w:sz w:val="20"/>
                <w:szCs w:val="20"/>
              </w:rPr>
            </w:pPr>
            <w:r w:rsidRPr="000204ED">
              <w:rPr>
                <w:rFonts w:ascii="Verdana" w:hAnsi="Verdana" w:cs="Arial"/>
                <w:sz w:val="20"/>
                <w:szCs w:val="20"/>
              </w:rPr>
              <w:t xml:space="preserve">          </w:t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Avmerking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18"/>
            <w:r w:rsidRPr="000204E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33AD3">
              <w:rPr>
                <w:rFonts w:ascii="Verdana" w:hAnsi="Verdana" w:cs="Arial"/>
                <w:sz w:val="20"/>
                <w:szCs w:val="20"/>
              </w:rPr>
            </w:r>
            <w:r w:rsidR="00933AD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"/>
            <w:r w:rsidRPr="000204ED">
              <w:rPr>
                <w:rFonts w:ascii="Verdana" w:hAnsi="Verdana" w:cs="Arial"/>
                <w:sz w:val="20"/>
                <w:szCs w:val="20"/>
              </w:rPr>
              <w:t xml:space="preserve"> Elev i grunnskole</w:t>
            </w:r>
          </w:p>
          <w:p w14:paraId="0287552E" w14:textId="77777777" w:rsidR="000204ED" w:rsidRPr="000204ED" w:rsidRDefault="000204ED" w:rsidP="00822DB7">
            <w:pPr>
              <w:tabs>
                <w:tab w:val="left" w:pos="1985"/>
              </w:tabs>
              <w:spacing w:before="80" w:after="80"/>
              <w:ind w:left="1985"/>
              <w:rPr>
                <w:rFonts w:ascii="Verdana" w:hAnsi="Verdana" w:cs="Arial"/>
                <w:sz w:val="20"/>
                <w:szCs w:val="20"/>
              </w:rPr>
            </w:pPr>
            <w:r w:rsidRPr="000204E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05B5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Avmerking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19"/>
            <w:r w:rsidRPr="000204E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33AD3">
              <w:rPr>
                <w:rFonts w:ascii="Verdana" w:hAnsi="Verdana" w:cs="Arial"/>
                <w:sz w:val="20"/>
                <w:szCs w:val="20"/>
              </w:rPr>
            </w:r>
            <w:r w:rsidR="00933AD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"/>
            <w:r w:rsidRPr="000204ED">
              <w:rPr>
                <w:rFonts w:ascii="Verdana" w:hAnsi="Verdana" w:cs="Arial"/>
                <w:sz w:val="20"/>
                <w:szCs w:val="20"/>
              </w:rPr>
              <w:t xml:space="preserve"> Elev i/søker til voksenopplæring (VO)</w:t>
            </w:r>
          </w:p>
          <w:p w14:paraId="1CDB851A" w14:textId="77777777" w:rsidR="000204ED" w:rsidRPr="000204ED" w:rsidRDefault="000204ED" w:rsidP="00822DB7">
            <w:pPr>
              <w:tabs>
                <w:tab w:val="left" w:pos="1985"/>
              </w:tabs>
              <w:spacing w:before="80" w:after="80"/>
              <w:rPr>
                <w:rFonts w:ascii="Verdana" w:hAnsi="Verdana" w:cs="Arial"/>
                <w:b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B </w:t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20"/>
            <w:r w:rsidRPr="000204ED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933AD3">
              <w:rPr>
                <w:rFonts w:ascii="Verdana" w:hAnsi="Verdana" w:cs="Arial"/>
                <w:b/>
                <w:sz w:val="20"/>
                <w:szCs w:val="20"/>
              </w:rPr>
            </w:r>
            <w:r w:rsidR="00933AD3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4"/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 Veiledning/konsultasjon til pedagogisk personale/systemarbeid</w:t>
            </w:r>
          </w:p>
          <w:p w14:paraId="2C8E038D" w14:textId="77777777" w:rsidR="000204ED" w:rsidRPr="000204ED" w:rsidRDefault="000204ED" w:rsidP="00822DB7">
            <w:pPr>
              <w:tabs>
                <w:tab w:val="left" w:pos="1985"/>
              </w:tabs>
              <w:spacing w:before="80" w:after="80"/>
              <w:rPr>
                <w:rFonts w:ascii="Verdana" w:hAnsi="Verdana" w:cs="Arial"/>
                <w:b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C </w:t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Avmerking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21"/>
            <w:r w:rsidRPr="000204ED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933AD3">
              <w:rPr>
                <w:rFonts w:ascii="Verdana" w:hAnsi="Verdana" w:cs="Arial"/>
                <w:b/>
                <w:sz w:val="20"/>
                <w:szCs w:val="20"/>
              </w:rPr>
            </w:r>
            <w:r w:rsidR="00933AD3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5"/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 Logopedvurdering/-undervisning</w:t>
            </w:r>
          </w:p>
          <w:p w14:paraId="5F2AFF2E" w14:textId="77777777" w:rsidR="000204ED" w:rsidRPr="000204ED" w:rsidRDefault="000204ED" w:rsidP="00822DB7">
            <w:pPr>
              <w:tabs>
                <w:tab w:val="left" w:pos="1985"/>
              </w:tabs>
              <w:spacing w:before="80" w:after="80"/>
              <w:rPr>
                <w:rFonts w:ascii="Verdana" w:hAnsi="Verdana" w:cs="Arial"/>
                <w:b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D </w:t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Avmerking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22"/>
            <w:r w:rsidRPr="000204ED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933AD3">
              <w:rPr>
                <w:rFonts w:ascii="Verdana" w:hAnsi="Verdana" w:cs="Arial"/>
                <w:b/>
                <w:sz w:val="20"/>
                <w:szCs w:val="20"/>
              </w:rPr>
            </w:r>
            <w:r w:rsidR="00933AD3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6"/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 Ny vurdering av behov for spesialundervisning (</w:t>
            </w:r>
            <w:r w:rsidRPr="000204ED">
              <w:rPr>
                <w:rFonts w:ascii="Verdana" w:hAnsi="Verdana" w:cs="Arial"/>
                <w:sz w:val="20"/>
                <w:szCs w:val="20"/>
              </w:rPr>
              <w:t>v endring av behovet og/eller v utgang av sakkyndig vurdering</w:t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t>)</w:t>
            </w:r>
          </w:p>
          <w:p w14:paraId="0F8C6214" w14:textId="77777777" w:rsidR="000204ED" w:rsidRPr="000204ED" w:rsidRDefault="000204ED" w:rsidP="00822DB7">
            <w:pPr>
              <w:tabs>
                <w:tab w:val="left" w:pos="1985"/>
              </w:tabs>
              <w:spacing w:before="80" w:after="80"/>
              <w:rPr>
                <w:rFonts w:ascii="Verdana" w:hAnsi="Verdana" w:cs="Arial"/>
                <w:b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E </w:t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Avmerking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933AD3">
              <w:rPr>
                <w:rFonts w:ascii="Verdana" w:hAnsi="Verdana" w:cs="Arial"/>
                <w:b/>
                <w:sz w:val="20"/>
                <w:szCs w:val="20"/>
              </w:rPr>
            </w:r>
            <w:r w:rsidR="00933AD3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 Annet</w:t>
            </w:r>
          </w:p>
        </w:tc>
      </w:tr>
    </w:tbl>
    <w:p w14:paraId="3C3222D1" w14:textId="77777777" w:rsidR="000204ED" w:rsidRPr="000204ED" w:rsidRDefault="000204ED" w:rsidP="000204ED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988"/>
        <w:gridCol w:w="2997"/>
        <w:gridCol w:w="3303"/>
      </w:tblGrid>
      <w:tr w:rsidR="000204ED" w:rsidRPr="000204ED" w14:paraId="2BB59165" w14:textId="77777777" w:rsidTr="00822DB7">
        <w:tc>
          <w:tcPr>
            <w:tcW w:w="10912" w:type="dxa"/>
            <w:gridSpan w:val="3"/>
            <w:shd w:val="clear" w:color="auto" w:fill="E0E0E0"/>
          </w:tcPr>
          <w:p w14:paraId="6A6E7CC5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b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Personalia </w:t>
            </w:r>
            <w:r w:rsidRPr="000204ED">
              <w:rPr>
                <w:rFonts w:ascii="Verdana" w:hAnsi="Verdana" w:cs="Arial"/>
                <w:sz w:val="20"/>
                <w:szCs w:val="20"/>
              </w:rPr>
              <w:t>(for den tilmeldte)</w:t>
            </w:r>
          </w:p>
        </w:tc>
      </w:tr>
      <w:tr w:rsidR="000204ED" w:rsidRPr="000204ED" w14:paraId="5A6745DA" w14:textId="77777777" w:rsidTr="00822DB7">
        <w:tc>
          <w:tcPr>
            <w:tcW w:w="3637" w:type="dxa"/>
            <w:tcBorders>
              <w:bottom w:val="single" w:sz="4" w:space="0" w:color="auto"/>
            </w:tcBorders>
            <w:shd w:val="clear" w:color="auto" w:fill="auto"/>
          </w:tcPr>
          <w:p w14:paraId="6F97A4E2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Etternavn:</w:t>
            </w:r>
          </w:p>
          <w:p w14:paraId="279D6019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shd w:val="clear" w:color="auto" w:fill="auto"/>
          </w:tcPr>
          <w:p w14:paraId="5B7C6B6F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Fornavn: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14:paraId="4F325EAF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Fødsels/</w:t>
            </w:r>
            <w:proofErr w:type="spellStart"/>
            <w:r w:rsidRPr="000204ED">
              <w:rPr>
                <w:rFonts w:ascii="Verdana" w:hAnsi="Verdana" w:cs="Arial"/>
                <w:sz w:val="16"/>
                <w:szCs w:val="16"/>
              </w:rPr>
              <w:t>personnr</w:t>
            </w:r>
            <w:proofErr w:type="spellEnd"/>
            <w:r w:rsidRPr="000204ED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</w:tr>
      <w:tr w:rsidR="000204ED" w:rsidRPr="000204ED" w14:paraId="3F771659" w14:textId="77777777" w:rsidTr="00822DB7">
        <w:tc>
          <w:tcPr>
            <w:tcW w:w="3637" w:type="dxa"/>
            <w:tcBorders>
              <w:bottom w:val="single" w:sz="4" w:space="0" w:color="auto"/>
            </w:tcBorders>
            <w:shd w:val="clear" w:color="auto" w:fill="auto"/>
          </w:tcPr>
          <w:p w14:paraId="46EF93B6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Kjønn:</w:t>
            </w:r>
          </w:p>
          <w:p w14:paraId="70028CF3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shd w:val="clear" w:color="auto" w:fill="auto"/>
          </w:tcPr>
          <w:p w14:paraId="2CE62C55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204ED">
              <w:rPr>
                <w:rFonts w:ascii="Verdana" w:hAnsi="Verdana" w:cs="Arial"/>
                <w:sz w:val="16"/>
                <w:szCs w:val="16"/>
              </w:rPr>
              <w:t>Telefonnr</w:t>
            </w:r>
            <w:proofErr w:type="spellEnd"/>
            <w:r w:rsidRPr="000204ED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14:paraId="153F7BA5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204ED">
              <w:rPr>
                <w:rFonts w:ascii="Verdana" w:hAnsi="Verdana" w:cs="Arial"/>
                <w:sz w:val="16"/>
                <w:szCs w:val="16"/>
              </w:rPr>
              <w:t>Mobilnr</w:t>
            </w:r>
            <w:proofErr w:type="spellEnd"/>
            <w:r w:rsidRPr="000204ED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</w:tr>
      <w:tr w:rsidR="000204ED" w:rsidRPr="000204ED" w14:paraId="0EFD6A2B" w14:textId="77777777" w:rsidTr="00822DB7">
        <w:tc>
          <w:tcPr>
            <w:tcW w:w="7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A13104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Adresse:</w:t>
            </w:r>
          </w:p>
          <w:p w14:paraId="00E25ABF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14:paraId="06C00145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proofErr w:type="gramStart"/>
            <w:r w:rsidRPr="000204ED">
              <w:rPr>
                <w:rFonts w:ascii="Verdana" w:hAnsi="Verdana" w:cs="Arial"/>
                <w:sz w:val="16"/>
                <w:szCs w:val="16"/>
              </w:rPr>
              <w:t>Postnr</w:t>
            </w:r>
            <w:proofErr w:type="spellEnd"/>
            <w:r w:rsidRPr="000204ED">
              <w:rPr>
                <w:rFonts w:ascii="Verdana" w:hAnsi="Verdana" w:cs="Arial"/>
                <w:sz w:val="16"/>
                <w:szCs w:val="16"/>
              </w:rPr>
              <w:t>./</w:t>
            </w:r>
            <w:proofErr w:type="gramEnd"/>
            <w:r w:rsidRPr="000204ED">
              <w:rPr>
                <w:rFonts w:ascii="Verdana" w:hAnsi="Verdana" w:cs="Arial"/>
                <w:sz w:val="16"/>
                <w:szCs w:val="16"/>
              </w:rPr>
              <w:t>sted:</w:t>
            </w:r>
          </w:p>
        </w:tc>
      </w:tr>
      <w:tr w:rsidR="000204ED" w:rsidRPr="000204ED" w14:paraId="32FE4D42" w14:textId="77777777" w:rsidTr="00822DB7">
        <w:tc>
          <w:tcPr>
            <w:tcW w:w="7274" w:type="dxa"/>
            <w:gridSpan w:val="2"/>
            <w:shd w:val="clear" w:color="auto" w:fill="auto"/>
          </w:tcPr>
          <w:p w14:paraId="2ADEB825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Barnehage/Skole/VO:</w:t>
            </w:r>
          </w:p>
          <w:p w14:paraId="3D4B2E55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14:paraId="083D4EA2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Avdeling/</w:t>
            </w:r>
            <w:proofErr w:type="spellStart"/>
            <w:r w:rsidRPr="000204ED">
              <w:rPr>
                <w:rFonts w:ascii="Verdana" w:hAnsi="Verdana" w:cs="Arial"/>
                <w:sz w:val="16"/>
                <w:szCs w:val="16"/>
              </w:rPr>
              <w:t>årstrinn</w:t>
            </w:r>
            <w:proofErr w:type="spellEnd"/>
            <w:r w:rsidRPr="000204ED">
              <w:rPr>
                <w:rFonts w:ascii="Verdana" w:hAnsi="Verdana" w:cs="Arial"/>
                <w:sz w:val="16"/>
                <w:szCs w:val="16"/>
              </w:rPr>
              <w:t>/gruppe:</w:t>
            </w:r>
          </w:p>
        </w:tc>
      </w:tr>
      <w:tr w:rsidR="000204ED" w:rsidRPr="000204ED" w14:paraId="1C13FE74" w14:textId="77777777" w:rsidTr="00822DB7">
        <w:tc>
          <w:tcPr>
            <w:tcW w:w="3637" w:type="dxa"/>
            <w:shd w:val="clear" w:color="auto" w:fill="auto"/>
          </w:tcPr>
          <w:p w14:paraId="60E69D7D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20"/>
                <w:szCs w:val="20"/>
              </w:rPr>
            </w:pPr>
            <w:r w:rsidRPr="000204ED">
              <w:rPr>
                <w:rFonts w:ascii="Verdana" w:hAnsi="Verdana" w:cs="Arial"/>
                <w:sz w:val="20"/>
                <w:szCs w:val="20"/>
              </w:rPr>
              <w:t>Behov for tolk?</w:t>
            </w:r>
          </w:p>
          <w:p w14:paraId="0A34AD50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Avmerking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23"/>
            <w:r w:rsidRPr="000204E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33AD3">
              <w:rPr>
                <w:rFonts w:ascii="Verdana" w:hAnsi="Verdana" w:cs="Arial"/>
                <w:sz w:val="20"/>
                <w:szCs w:val="20"/>
              </w:rPr>
            </w:r>
            <w:r w:rsidR="00933AD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7"/>
            <w:r w:rsidRPr="000204ED">
              <w:rPr>
                <w:rFonts w:ascii="Verdana" w:hAnsi="Verdana" w:cs="Arial"/>
                <w:sz w:val="20"/>
                <w:szCs w:val="20"/>
              </w:rPr>
              <w:t xml:space="preserve"> Ja  </w:t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Avmerking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Avmerking24"/>
            <w:r w:rsidRPr="000204E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33AD3">
              <w:rPr>
                <w:rFonts w:ascii="Verdana" w:hAnsi="Verdana" w:cs="Arial"/>
                <w:sz w:val="20"/>
                <w:szCs w:val="20"/>
              </w:rPr>
            </w:r>
            <w:r w:rsidR="00933AD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8"/>
            <w:r w:rsidRPr="000204ED">
              <w:rPr>
                <w:rFonts w:ascii="Verdana" w:hAnsi="Verdana" w:cs="Arial"/>
                <w:sz w:val="20"/>
                <w:szCs w:val="20"/>
              </w:rPr>
              <w:t xml:space="preserve"> Nei</w:t>
            </w:r>
          </w:p>
        </w:tc>
        <w:tc>
          <w:tcPr>
            <w:tcW w:w="3637" w:type="dxa"/>
            <w:shd w:val="clear" w:color="auto" w:fill="auto"/>
          </w:tcPr>
          <w:p w14:paraId="21E994EE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Morsmål:</w:t>
            </w:r>
          </w:p>
          <w:p w14:paraId="19033126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38" w:type="dxa"/>
            <w:shd w:val="clear" w:color="auto" w:fill="auto"/>
          </w:tcPr>
          <w:p w14:paraId="2A814B9C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Opprinnelsesland:</w:t>
            </w:r>
          </w:p>
          <w:p w14:paraId="3D3E5A1E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6155B8B" w14:textId="77777777" w:rsidR="00656EE5" w:rsidRDefault="00656EE5" w:rsidP="000204ED">
      <w:pPr>
        <w:rPr>
          <w:rFonts w:ascii="Verdana" w:hAnsi="Verdana" w:cs="Arial"/>
          <w:i/>
          <w:sz w:val="20"/>
          <w:szCs w:val="20"/>
        </w:rPr>
        <w:sectPr w:rsidR="00656EE5" w:rsidSect="00F50C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14:paraId="3C65AE33" w14:textId="77777777" w:rsidR="000204ED" w:rsidRPr="000204ED" w:rsidRDefault="000204ED" w:rsidP="000204ED">
      <w:pPr>
        <w:rPr>
          <w:rFonts w:ascii="Verdana" w:hAnsi="Verdana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195"/>
        <w:gridCol w:w="4699"/>
        <w:gridCol w:w="2394"/>
      </w:tblGrid>
      <w:tr w:rsidR="000204ED" w:rsidRPr="000204ED" w14:paraId="4C19257C" w14:textId="77777777" w:rsidTr="00822DB7">
        <w:tc>
          <w:tcPr>
            <w:tcW w:w="10912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23D8B80A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b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Foresatte/verge </w:t>
            </w:r>
            <w:r w:rsidRPr="000204ED">
              <w:rPr>
                <w:rFonts w:ascii="Verdana" w:hAnsi="Verdana" w:cs="Arial"/>
                <w:sz w:val="20"/>
                <w:szCs w:val="20"/>
              </w:rPr>
              <w:t>(fylles ut hvis personen oppdraget gjelder er under 15 år eller har oppnevnt verge)</w:t>
            </w:r>
          </w:p>
        </w:tc>
      </w:tr>
      <w:tr w:rsidR="000204ED" w:rsidRPr="000204ED" w14:paraId="645A9A98" w14:textId="77777777" w:rsidTr="00822DB7">
        <w:tc>
          <w:tcPr>
            <w:tcW w:w="10912" w:type="dxa"/>
            <w:gridSpan w:val="3"/>
            <w:shd w:val="clear" w:color="auto" w:fill="auto"/>
          </w:tcPr>
          <w:p w14:paraId="7BBFD551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Navn:</w:t>
            </w:r>
          </w:p>
          <w:p w14:paraId="09678B60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204ED" w:rsidRPr="000204ED" w14:paraId="189A6E03" w14:textId="77777777" w:rsidTr="00822DB7">
        <w:tc>
          <w:tcPr>
            <w:tcW w:w="8028" w:type="dxa"/>
            <w:gridSpan w:val="2"/>
            <w:shd w:val="clear" w:color="auto" w:fill="auto"/>
          </w:tcPr>
          <w:p w14:paraId="02E9A652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Adresse:</w:t>
            </w:r>
          </w:p>
          <w:p w14:paraId="589E36E2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84" w:type="dxa"/>
            <w:shd w:val="clear" w:color="auto" w:fill="auto"/>
          </w:tcPr>
          <w:p w14:paraId="48AC648E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Tlf.nr.:</w:t>
            </w:r>
          </w:p>
        </w:tc>
      </w:tr>
      <w:tr w:rsidR="000204ED" w:rsidRPr="000204ED" w14:paraId="679F7DE5" w14:textId="77777777" w:rsidTr="00822DB7">
        <w:tc>
          <w:tcPr>
            <w:tcW w:w="1908" w:type="dxa"/>
            <w:shd w:val="clear" w:color="auto" w:fill="E0E0E0"/>
          </w:tcPr>
          <w:p w14:paraId="777B1512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b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t>Omsorgsfunksjon</w:t>
            </w:r>
          </w:p>
        </w:tc>
        <w:tc>
          <w:tcPr>
            <w:tcW w:w="90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E44548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20"/>
                <w:szCs w:val="20"/>
              </w:rPr>
            </w:pPr>
            <w:r w:rsidRPr="000204E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vmerking25"/>
            <w:r w:rsidRPr="000204E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33AD3">
              <w:rPr>
                <w:rFonts w:ascii="Verdana" w:hAnsi="Verdana" w:cs="Arial"/>
                <w:sz w:val="20"/>
                <w:szCs w:val="20"/>
              </w:rPr>
            </w:r>
            <w:r w:rsidR="00933AD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9"/>
            <w:r w:rsidRPr="000204ED">
              <w:rPr>
                <w:rFonts w:ascii="Verdana" w:hAnsi="Verdana" w:cs="Arial"/>
                <w:sz w:val="20"/>
                <w:szCs w:val="20"/>
              </w:rPr>
              <w:t xml:space="preserve"> Mor  </w:t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vmerking26"/>
            <w:r w:rsidRPr="000204E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33AD3">
              <w:rPr>
                <w:rFonts w:ascii="Verdana" w:hAnsi="Verdana" w:cs="Arial"/>
                <w:sz w:val="20"/>
                <w:szCs w:val="20"/>
              </w:rPr>
            </w:r>
            <w:r w:rsidR="00933AD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0"/>
            <w:r w:rsidRPr="000204ED">
              <w:rPr>
                <w:rFonts w:ascii="Verdana" w:hAnsi="Verdana" w:cs="Arial"/>
                <w:sz w:val="20"/>
                <w:szCs w:val="20"/>
              </w:rPr>
              <w:t xml:space="preserve"> Far  </w:t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vmerking27"/>
            <w:r w:rsidRPr="000204E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33AD3">
              <w:rPr>
                <w:rFonts w:ascii="Verdana" w:hAnsi="Verdana" w:cs="Arial"/>
                <w:sz w:val="20"/>
                <w:szCs w:val="20"/>
              </w:rPr>
            </w:r>
            <w:r w:rsidR="00933AD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1"/>
            <w:r w:rsidRPr="000204ED">
              <w:rPr>
                <w:rFonts w:ascii="Verdana" w:hAnsi="Verdana" w:cs="Arial"/>
                <w:sz w:val="20"/>
                <w:szCs w:val="20"/>
              </w:rPr>
              <w:t xml:space="preserve"> Verge  </w:t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Avmerking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vmerking28"/>
            <w:r w:rsidRPr="000204E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33AD3">
              <w:rPr>
                <w:rFonts w:ascii="Verdana" w:hAnsi="Verdana" w:cs="Arial"/>
                <w:sz w:val="20"/>
                <w:szCs w:val="20"/>
              </w:rPr>
            </w:r>
            <w:r w:rsidR="00933AD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2"/>
            <w:r w:rsidRPr="000204ED">
              <w:rPr>
                <w:rFonts w:ascii="Verdana" w:hAnsi="Verdana" w:cs="Arial"/>
                <w:sz w:val="20"/>
                <w:szCs w:val="20"/>
              </w:rPr>
              <w:t xml:space="preserve"> Annet, spesifiser:</w:t>
            </w:r>
          </w:p>
          <w:p w14:paraId="1B42AACF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204ED" w:rsidRPr="000204ED" w14:paraId="61DAD024" w14:textId="77777777" w:rsidTr="00822DB7">
        <w:tc>
          <w:tcPr>
            <w:tcW w:w="1908" w:type="dxa"/>
            <w:shd w:val="clear" w:color="auto" w:fill="E0E0E0"/>
          </w:tcPr>
          <w:p w14:paraId="6CADAAF5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b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t>Foreldreansvar</w:t>
            </w:r>
          </w:p>
          <w:p w14:paraId="5D846101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204ED">
              <w:rPr>
                <w:rFonts w:ascii="Verdana" w:hAnsi="Verdana" w:cs="Arial"/>
                <w:sz w:val="16"/>
                <w:szCs w:val="16"/>
              </w:rPr>
              <w:t>Jf</w:t>
            </w:r>
            <w:proofErr w:type="spellEnd"/>
            <w:r w:rsidRPr="000204ED">
              <w:rPr>
                <w:rFonts w:ascii="Verdana" w:hAnsi="Verdana" w:cs="Arial"/>
                <w:sz w:val="16"/>
                <w:szCs w:val="16"/>
              </w:rPr>
              <w:t xml:space="preserve"> kap. 5 i Barneloven</w:t>
            </w:r>
          </w:p>
        </w:tc>
        <w:tc>
          <w:tcPr>
            <w:tcW w:w="9004" w:type="dxa"/>
            <w:gridSpan w:val="2"/>
            <w:shd w:val="clear" w:color="auto" w:fill="auto"/>
          </w:tcPr>
          <w:p w14:paraId="3A8A41B3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20"/>
                <w:szCs w:val="20"/>
              </w:rPr>
            </w:pPr>
            <w:r w:rsidRPr="000204E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Avmerking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Avmerking29"/>
            <w:r w:rsidRPr="000204E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33AD3">
              <w:rPr>
                <w:rFonts w:ascii="Verdana" w:hAnsi="Verdana" w:cs="Arial"/>
                <w:sz w:val="20"/>
                <w:szCs w:val="20"/>
              </w:rPr>
            </w:r>
            <w:r w:rsidR="00933AD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3"/>
            <w:r w:rsidRPr="000204ED">
              <w:rPr>
                <w:rFonts w:ascii="Verdana" w:hAnsi="Verdana" w:cs="Arial"/>
                <w:sz w:val="20"/>
                <w:szCs w:val="20"/>
              </w:rPr>
              <w:t xml:space="preserve"> Mor  </w:t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Avmerking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Avmerking30"/>
            <w:r w:rsidRPr="000204E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33AD3">
              <w:rPr>
                <w:rFonts w:ascii="Verdana" w:hAnsi="Verdana" w:cs="Arial"/>
                <w:sz w:val="20"/>
                <w:szCs w:val="20"/>
              </w:rPr>
            </w:r>
            <w:r w:rsidR="00933AD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4"/>
            <w:r w:rsidRPr="000204ED">
              <w:rPr>
                <w:rFonts w:ascii="Verdana" w:hAnsi="Verdana" w:cs="Arial"/>
                <w:sz w:val="20"/>
                <w:szCs w:val="20"/>
              </w:rPr>
              <w:t xml:space="preserve"> Far  </w:t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Avmerking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Avmerking31"/>
            <w:r w:rsidRPr="000204E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33AD3">
              <w:rPr>
                <w:rFonts w:ascii="Verdana" w:hAnsi="Verdana" w:cs="Arial"/>
                <w:sz w:val="20"/>
                <w:szCs w:val="20"/>
              </w:rPr>
            </w:r>
            <w:r w:rsidR="00933AD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5"/>
            <w:r w:rsidRPr="000204ED">
              <w:rPr>
                <w:rFonts w:ascii="Verdana" w:hAnsi="Verdana" w:cs="Arial"/>
                <w:sz w:val="20"/>
                <w:szCs w:val="20"/>
              </w:rPr>
              <w:t xml:space="preserve"> Begge  </w:t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Avmerking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Avmerking32"/>
            <w:r w:rsidRPr="000204E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33AD3">
              <w:rPr>
                <w:rFonts w:ascii="Verdana" w:hAnsi="Verdana" w:cs="Arial"/>
                <w:sz w:val="20"/>
                <w:szCs w:val="20"/>
              </w:rPr>
            </w:r>
            <w:r w:rsidR="00933AD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6"/>
            <w:r w:rsidRPr="000204ED">
              <w:rPr>
                <w:rFonts w:ascii="Verdana" w:hAnsi="Verdana" w:cs="Arial"/>
                <w:sz w:val="20"/>
                <w:szCs w:val="20"/>
              </w:rPr>
              <w:t xml:space="preserve"> Annet, spesifiser:</w:t>
            </w:r>
          </w:p>
          <w:p w14:paraId="65073DCD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26FD9C9" w14:textId="77777777" w:rsidR="000204ED" w:rsidRPr="000204ED" w:rsidRDefault="000204ED" w:rsidP="000204ED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195"/>
        <w:gridCol w:w="4700"/>
        <w:gridCol w:w="2393"/>
      </w:tblGrid>
      <w:tr w:rsidR="000204ED" w:rsidRPr="000204ED" w14:paraId="59987C88" w14:textId="77777777" w:rsidTr="00822DB7">
        <w:trPr>
          <w:trHeight w:val="362"/>
        </w:trPr>
        <w:tc>
          <w:tcPr>
            <w:tcW w:w="1092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3802AC4B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b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Foresatte/verge </w:t>
            </w:r>
            <w:r w:rsidRPr="000204ED">
              <w:rPr>
                <w:rFonts w:ascii="Verdana" w:hAnsi="Verdana" w:cs="Arial"/>
                <w:sz w:val="20"/>
                <w:szCs w:val="20"/>
              </w:rPr>
              <w:t>(fylles ut hvis personen oppdraget gjelder er under 15 år eller har oppnevnt verge)</w:t>
            </w:r>
          </w:p>
        </w:tc>
      </w:tr>
      <w:tr w:rsidR="000204ED" w:rsidRPr="000204ED" w14:paraId="2B78FE00" w14:textId="77777777" w:rsidTr="00822DB7">
        <w:trPr>
          <w:trHeight w:val="708"/>
        </w:trPr>
        <w:tc>
          <w:tcPr>
            <w:tcW w:w="10927" w:type="dxa"/>
            <w:gridSpan w:val="3"/>
            <w:shd w:val="clear" w:color="auto" w:fill="auto"/>
          </w:tcPr>
          <w:p w14:paraId="49EE4B97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Navn:</w:t>
            </w:r>
          </w:p>
          <w:p w14:paraId="55D6C60F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204ED" w:rsidRPr="000204ED" w14:paraId="1869B65C" w14:textId="77777777" w:rsidTr="00822DB7">
        <w:trPr>
          <w:trHeight w:val="725"/>
        </w:trPr>
        <w:tc>
          <w:tcPr>
            <w:tcW w:w="8045" w:type="dxa"/>
            <w:gridSpan w:val="2"/>
            <w:shd w:val="clear" w:color="auto" w:fill="auto"/>
          </w:tcPr>
          <w:p w14:paraId="5BB50397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Adresse:</w:t>
            </w:r>
          </w:p>
          <w:p w14:paraId="4A579D88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82" w:type="dxa"/>
            <w:shd w:val="clear" w:color="auto" w:fill="auto"/>
          </w:tcPr>
          <w:p w14:paraId="1E4356E8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Tlf.nr.:</w:t>
            </w:r>
          </w:p>
        </w:tc>
      </w:tr>
      <w:tr w:rsidR="000204ED" w:rsidRPr="000204ED" w14:paraId="15097B09" w14:textId="77777777" w:rsidTr="00822DB7">
        <w:trPr>
          <w:trHeight w:val="823"/>
        </w:trPr>
        <w:tc>
          <w:tcPr>
            <w:tcW w:w="1927" w:type="dxa"/>
            <w:shd w:val="clear" w:color="auto" w:fill="E0E0E0"/>
          </w:tcPr>
          <w:p w14:paraId="2A85A41E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b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t>Omsorgsfunksjon</w:t>
            </w:r>
          </w:p>
        </w:tc>
        <w:tc>
          <w:tcPr>
            <w:tcW w:w="9000" w:type="dxa"/>
            <w:gridSpan w:val="2"/>
            <w:shd w:val="clear" w:color="auto" w:fill="auto"/>
          </w:tcPr>
          <w:p w14:paraId="63F5CB51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20"/>
                <w:szCs w:val="20"/>
              </w:rPr>
            </w:pPr>
            <w:r w:rsidRPr="000204E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4E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33AD3">
              <w:rPr>
                <w:rFonts w:ascii="Verdana" w:hAnsi="Verdana" w:cs="Arial"/>
                <w:sz w:val="20"/>
                <w:szCs w:val="20"/>
              </w:rPr>
            </w:r>
            <w:r w:rsidR="00933AD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0204ED">
              <w:rPr>
                <w:rFonts w:ascii="Verdana" w:hAnsi="Verdana" w:cs="Arial"/>
                <w:sz w:val="20"/>
                <w:szCs w:val="20"/>
              </w:rPr>
              <w:t xml:space="preserve"> Mor  </w:t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4E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33AD3">
              <w:rPr>
                <w:rFonts w:ascii="Verdana" w:hAnsi="Verdana" w:cs="Arial"/>
                <w:sz w:val="20"/>
                <w:szCs w:val="20"/>
              </w:rPr>
            </w:r>
            <w:r w:rsidR="00933AD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0204ED">
              <w:rPr>
                <w:rFonts w:ascii="Verdana" w:hAnsi="Verdana" w:cs="Arial"/>
                <w:sz w:val="20"/>
                <w:szCs w:val="20"/>
              </w:rPr>
              <w:t xml:space="preserve"> Far  </w:t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4E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33AD3">
              <w:rPr>
                <w:rFonts w:ascii="Verdana" w:hAnsi="Verdana" w:cs="Arial"/>
                <w:sz w:val="20"/>
                <w:szCs w:val="20"/>
              </w:rPr>
            </w:r>
            <w:r w:rsidR="00933AD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0204ED">
              <w:rPr>
                <w:rFonts w:ascii="Verdana" w:hAnsi="Verdana" w:cs="Arial"/>
                <w:sz w:val="20"/>
                <w:szCs w:val="20"/>
              </w:rPr>
              <w:t xml:space="preserve"> Verge  </w:t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Avmerking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4ED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933AD3">
              <w:rPr>
                <w:rFonts w:ascii="Verdana" w:hAnsi="Verdana" w:cs="Arial"/>
                <w:sz w:val="20"/>
                <w:szCs w:val="20"/>
              </w:rPr>
            </w:r>
            <w:r w:rsidR="00933AD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0204ED">
              <w:rPr>
                <w:rFonts w:ascii="Verdana" w:hAnsi="Verdana" w:cs="Arial"/>
                <w:sz w:val="20"/>
                <w:szCs w:val="20"/>
              </w:rPr>
              <w:t xml:space="preserve"> Annet, spesifiser:</w:t>
            </w:r>
          </w:p>
          <w:p w14:paraId="6785DA02" w14:textId="77777777" w:rsidR="000204ED" w:rsidRPr="000204ED" w:rsidRDefault="000204ED" w:rsidP="00822DB7">
            <w:pPr>
              <w:spacing w:beforeLines="40" w:before="96" w:afterLines="40" w:after="96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7C1C8DC" w14:textId="77777777" w:rsidR="000204ED" w:rsidRPr="000204ED" w:rsidRDefault="000204ED" w:rsidP="000204ED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88"/>
      </w:tblGrid>
      <w:tr w:rsidR="000204ED" w:rsidRPr="000204ED" w14:paraId="45305BB4" w14:textId="77777777" w:rsidTr="00822DB7">
        <w:tc>
          <w:tcPr>
            <w:tcW w:w="10912" w:type="dxa"/>
            <w:tcBorders>
              <w:bottom w:val="single" w:sz="4" w:space="0" w:color="auto"/>
            </w:tcBorders>
            <w:shd w:val="clear" w:color="auto" w:fill="E0E0E0"/>
          </w:tcPr>
          <w:p w14:paraId="5043696D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b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Behovsbeskrivelse </w:t>
            </w:r>
          </w:p>
        </w:tc>
      </w:tr>
      <w:tr w:rsidR="000204ED" w:rsidRPr="000204ED" w14:paraId="6F9DF723" w14:textId="77777777" w:rsidTr="00822DB7">
        <w:tc>
          <w:tcPr>
            <w:tcW w:w="10912" w:type="dxa"/>
            <w:shd w:val="clear" w:color="auto" w:fill="auto"/>
          </w:tcPr>
          <w:p w14:paraId="6B3AF1D0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Gi en kort beskrivelse av sentrale momenter. Pedagogisk rapport vedlegges i tillegg.</w:t>
            </w:r>
          </w:p>
          <w:p w14:paraId="4F5BA834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A50C59C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7B9A8AB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8888E67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9CBB691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727DEE0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1A1EE9A9" w14:textId="77777777" w:rsidR="000204ED" w:rsidRPr="000204ED" w:rsidRDefault="000204ED" w:rsidP="000204ED">
      <w:pPr>
        <w:spacing w:beforeLines="20" w:before="48" w:afterLines="20" w:after="48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88"/>
      </w:tblGrid>
      <w:tr w:rsidR="000204ED" w:rsidRPr="000204ED" w14:paraId="4A5442DA" w14:textId="77777777" w:rsidTr="00822DB7">
        <w:tc>
          <w:tcPr>
            <w:tcW w:w="10912" w:type="dxa"/>
            <w:tcBorders>
              <w:bottom w:val="single" w:sz="4" w:space="0" w:color="auto"/>
            </w:tcBorders>
            <w:shd w:val="clear" w:color="auto" w:fill="E0E0E0"/>
          </w:tcPr>
          <w:p w14:paraId="2EF6BA42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b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Tidligere iverksatte tiltak/undersøkelser </w:t>
            </w:r>
            <w:r w:rsidRPr="000204ED">
              <w:rPr>
                <w:rFonts w:ascii="Verdana" w:hAnsi="Verdana" w:cs="Arial"/>
                <w:sz w:val="20"/>
                <w:szCs w:val="20"/>
              </w:rPr>
              <w:t>(inkluder tidspunkt og resultat)</w:t>
            </w:r>
          </w:p>
        </w:tc>
      </w:tr>
      <w:tr w:rsidR="000204ED" w:rsidRPr="000204ED" w14:paraId="26BEE026" w14:textId="77777777" w:rsidTr="00822DB7">
        <w:tc>
          <w:tcPr>
            <w:tcW w:w="10912" w:type="dxa"/>
            <w:shd w:val="clear" w:color="auto" w:fill="auto"/>
          </w:tcPr>
          <w:p w14:paraId="1D958CF9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 xml:space="preserve">Beskriv tiltakene i barnehage/skole grundigere i den pedagogiske rapporten. Pedagogiske tiltak skal ha vært gjennomført i tilstrekkelig tid før </w:t>
            </w:r>
            <w:proofErr w:type="spellStart"/>
            <w:r w:rsidRPr="000204ED">
              <w:rPr>
                <w:rFonts w:ascii="Verdana" w:hAnsi="Verdana" w:cs="Arial"/>
                <w:sz w:val="16"/>
                <w:szCs w:val="16"/>
              </w:rPr>
              <w:t>tilmelding</w:t>
            </w:r>
            <w:proofErr w:type="spellEnd"/>
            <w:r w:rsidRPr="000204ED">
              <w:rPr>
                <w:rFonts w:ascii="Verdana" w:hAnsi="Verdana" w:cs="Arial"/>
                <w:sz w:val="16"/>
                <w:szCs w:val="16"/>
              </w:rPr>
              <w:t xml:space="preserve">. Syn skal alltid være undersøkt av optiker før </w:t>
            </w:r>
            <w:proofErr w:type="spellStart"/>
            <w:r w:rsidRPr="000204ED">
              <w:rPr>
                <w:rFonts w:ascii="Verdana" w:hAnsi="Verdana" w:cs="Arial"/>
                <w:sz w:val="16"/>
                <w:szCs w:val="16"/>
              </w:rPr>
              <w:t>tilmelding</w:t>
            </w:r>
            <w:proofErr w:type="spellEnd"/>
            <w:r w:rsidRPr="000204ED">
              <w:rPr>
                <w:rFonts w:ascii="Verdana" w:hAnsi="Verdana" w:cs="Arial"/>
                <w:sz w:val="16"/>
                <w:szCs w:val="16"/>
              </w:rPr>
              <w:t xml:space="preserve">.  Hørsel skal alltid være undersøkt av øre-nese-hals-spesialist før </w:t>
            </w:r>
            <w:proofErr w:type="spellStart"/>
            <w:r w:rsidRPr="000204ED">
              <w:rPr>
                <w:rFonts w:ascii="Verdana" w:hAnsi="Verdana" w:cs="Arial"/>
                <w:sz w:val="16"/>
                <w:szCs w:val="16"/>
              </w:rPr>
              <w:t>tilmelding</w:t>
            </w:r>
            <w:proofErr w:type="spellEnd"/>
            <w:r w:rsidRPr="000204ED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0D4DF5E4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</w:p>
          <w:p w14:paraId="02DEDF9C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</w:p>
          <w:p w14:paraId="3B35047E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BFA1EAD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577DFF0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2D6D53A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03A9CFA0" w14:textId="77777777" w:rsidR="00656EE5" w:rsidRDefault="00656EE5" w:rsidP="000204ED">
      <w:pPr>
        <w:rPr>
          <w:rFonts w:ascii="Verdana" w:hAnsi="Verdana" w:cs="Arial"/>
          <w:b/>
          <w:sz w:val="20"/>
          <w:szCs w:val="20"/>
        </w:rPr>
        <w:sectPr w:rsidR="00656EE5" w:rsidSect="00656EE5">
          <w:headerReference w:type="default" r:id="rId16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14:paraId="248EDAFC" w14:textId="77777777" w:rsidR="000204ED" w:rsidRPr="000204ED" w:rsidRDefault="000204ED" w:rsidP="000204ED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6671"/>
        <w:gridCol w:w="2617"/>
      </w:tblGrid>
      <w:tr w:rsidR="000204ED" w:rsidRPr="000204ED" w14:paraId="4C1991FD" w14:textId="77777777" w:rsidTr="00822DB7">
        <w:tc>
          <w:tcPr>
            <w:tcW w:w="10912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1773AF52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b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t>Tilmeldende instans</w:t>
            </w:r>
          </w:p>
        </w:tc>
      </w:tr>
      <w:tr w:rsidR="000204ED" w:rsidRPr="000204ED" w14:paraId="2D31CBB4" w14:textId="77777777" w:rsidTr="00822DB7">
        <w:tc>
          <w:tcPr>
            <w:tcW w:w="10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026F67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Person(er) eller instans:</w:t>
            </w:r>
          </w:p>
          <w:p w14:paraId="547889C0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</w:p>
          <w:p w14:paraId="2F496198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204ED" w:rsidRPr="000204ED" w14:paraId="46ED84D0" w14:textId="77777777" w:rsidTr="00822DB7">
        <w:tc>
          <w:tcPr>
            <w:tcW w:w="8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76CE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Kontaktperson:</w:t>
            </w:r>
          </w:p>
          <w:p w14:paraId="11BAA271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</w:p>
          <w:p w14:paraId="3FF68837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D4848A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Telefon (kontaktperson):</w:t>
            </w:r>
          </w:p>
        </w:tc>
      </w:tr>
      <w:tr w:rsidR="000204ED" w:rsidRPr="000204ED" w14:paraId="504444DA" w14:textId="77777777" w:rsidTr="00822DB7">
        <w:tc>
          <w:tcPr>
            <w:tcW w:w="80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0D01F2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Adresse:</w:t>
            </w:r>
          </w:p>
          <w:p w14:paraId="0B10675A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</w:p>
          <w:p w14:paraId="0F599149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2749B9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0204ED">
              <w:rPr>
                <w:rFonts w:ascii="Verdana" w:hAnsi="Verdana" w:cs="Arial"/>
                <w:sz w:val="16"/>
                <w:szCs w:val="16"/>
              </w:rPr>
              <w:t>Postnr</w:t>
            </w:r>
            <w:proofErr w:type="spellEnd"/>
            <w:r w:rsidRPr="000204ED">
              <w:rPr>
                <w:rFonts w:ascii="Verdana" w:hAnsi="Verdana" w:cs="Arial"/>
                <w:sz w:val="16"/>
                <w:szCs w:val="16"/>
              </w:rPr>
              <w:t>.:</w:t>
            </w:r>
          </w:p>
        </w:tc>
      </w:tr>
    </w:tbl>
    <w:p w14:paraId="661248C4" w14:textId="77777777" w:rsidR="00605B58" w:rsidRDefault="00605B58" w:rsidP="000204ED">
      <w:pPr>
        <w:rPr>
          <w:rFonts w:ascii="Verdana" w:hAnsi="Verdana" w:cs="Arial"/>
          <w:sz w:val="20"/>
          <w:szCs w:val="20"/>
        </w:rPr>
      </w:pPr>
    </w:p>
    <w:p w14:paraId="667E84C8" w14:textId="77777777" w:rsidR="000204ED" w:rsidRPr="000204ED" w:rsidRDefault="000204ED" w:rsidP="000204E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88"/>
      </w:tblGrid>
      <w:tr w:rsidR="000204ED" w:rsidRPr="000204ED" w14:paraId="62CB615A" w14:textId="77777777" w:rsidTr="00822DB7">
        <w:tc>
          <w:tcPr>
            <w:tcW w:w="10908" w:type="dxa"/>
            <w:shd w:val="clear" w:color="auto" w:fill="E0E0E0"/>
          </w:tcPr>
          <w:p w14:paraId="1EB8D6FB" w14:textId="77777777" w:rsidR="000204ED" w:rsidRPr="000204ED" w:rsidRDefault="000204ED" w:rsidP="00822DB7">
            <w:pPr>
              <w:rPr>
                <w:rFonts w:ascii="Verdana" w:hAnsi="Verdana" w:cs="Arial"/>
                <w:b/>
              </w:rPr>
            </w:pPr>
          </w:p>
          <w:p w14:paraId="341C2B5C" w14:textId="77777777" w:rsidR="000204ED" w:rsidRPr="000204ED" w:rsidRDefault="000204ED" w:rsidP="00822DB7">
            <w:pPr>
              <w:rPr>
                <w:rFonts w:ascii="Verdana" w:hAnsi="Verdana" w:cs="Arial"/>
                <w:b/>
              </w:rPr>
            </w:pPr>
            <w:r w:rsidRPr="000204ED">
              <w:rPr>
                <w:rFonts w:ascii="Verdana" w:hAnsi="Verdana" w:cs="Arial"/>
                <w:b/>
              </w:rPr>
              <w:t>PEDAGOGISK RAPPORT</w:t>
            </w:r>
          </w:p>
          <w:p w14:paraId="37B82989" w14:textId="77777777" w:rsidR="000204ED" w:rsidRPr="000204ED" w:rsidRDefault="000204ED" w:rsidP="00822DB7">
            <w:pPr>
              <w:rPr>
                <w:rFonts w:ascii="Verdana" w:hAnsi="Verdana" w:cs="Arial"/>
                <w:b/>
              </w:rPr>
            </w:pPr>
          </w:p>
          <w:p w14:paraId="2F1E40B1" w14:textId="77777777" w:rsidR="000204ED" w:rsidRPr="000204ED" w:rsidRDefault="000204ED" w:rsidP="00822DB7">
            <w:pPr>
              <w:rPr>
                <w:rFonts w:ascii="Verdana" w:hAnsi="Verdana" w:cs="Arial"/>
                <w:sz w:val="18"/>
                <w:szCs w:val="18"/>
              </w:rPr>
            </w:pPr>
            <w:r w:rsidRPr="000204ED">
              <w:rPr>
                <w:rFonts w:ascii="Verdana" w:hAnsi="Verdana" w:cs="Arial"/>
                <w:sz w:val="18"/>
                <w:szCs w:val="18"/>
              </w:rPr>
              <w:t xml:space="preserve">Der hvor tilmeldende instans er faginstans (barnehage/skole/VO eller lignende) skal pedagogisk rapport </w:t>
            </w:r>
            <w:r w:rsidRPr="000204ED">
              <w:rPr>
                <w:rFonts w:ascii="Verdana" w:hAnsi="Verdana" w:cs="Arial"/>
                <w:b/>
                <w:sz w:val="18"/>
                <w:szCs w:val="18"/>
              </w:rPr>
              <w:t xml:space="preserve">alltid </w:t>
            </w:r>
            <w:r w:rsidRPr="000204ED">
              <w:rPr>
                <w:rFonts w:ascii="Verdana" w:hAnsi="Verdana" w:cs="Arial"/>
                <w:sz w:val="18"/>
                <w:szCs w:val="18"/>
              </w:rPr>
              <w:t xml:space="preserve">være vedlagt </w:t>
            </w:r>
            <w:proofErr w:type="spellStart"/>
            <w:r w:rsidRPr="000204ED">
              <w:rPr>
                <w:rFonts w:ascii="Verdana" w:hAnsi="Verdana" w:cs="Arial"/>
                <w:sz w:val="18"/>
                <w:szCs w:val="18"/>
              </w:rPr>
              <w:t>tilmeldingen</w:t>
            </w:r>
            <w:proofErr w:type="spellEnd"/>
            <w:r w:rsidRPr="000204ED">
              <w:rPr>
                <w:rFonts w:ascii="Verdana" w:hAnsi="Verdana" w:cs="Arial"/>
                <w:sz w:val="18"/>
                <w:szCs w:val="18"/>
              </w:rPr>
              <w:t xml:space="preserve">. Rapporten skal inneholde vesentlige opplysninger og skal i forkant av </w:t>
            </w:r>
            <w:proofErr w:type="spellStart"/>
            <w:r w:rsidRPr="000204ED">
              <w:rPr>
                <w:rFonts w:ascii="Verdana" w:hAnsi="Verdana" w:cs="Arial"/>
                <w:sz w:val="18"/>
                <w:szCs w:val="18"/>
              </w:rPr>
              <w:t>tilmeldingen</w:t>
            </w:r>
            <w:proofErr w:type="spellEnd"/>
            <w:r w:rsidRPr="000204E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204ED">
              <w:rPr>
                <w:rFonts w:ascii="Verdana" w:hAnsi="Verdana" w:cs="Arial"/>
                <w:b/>
                <w:sz w:val="18"/>
                <w:szCs w:val="18"/>
              </w:rPr>
              <w:t xml:space="preserve">alltid </w:t>
            </w:r>
            <w:r w:rsidRPr="000204ED">
              <w:rPr>
                <w:rFonts w:ascii="Verdana" w:hAnsi="Verdana" w:cs="Arial"/>
                <w:sz w:val="18"/>
                <w:szCs w:val="18"/>
              </w:rPr>
              <w:t>være forelagt foresatte/verge eller elev som har fylt 15 år og som tilmelder seg selv (rapporter som ikke er underskrevet blir returnert avsender).</w:t>
            </w:r>
          </w:p>
          <w:p w14:paraId="36A48A90" w14:textId="77777777" w:rsidR="000204ED" w:rsidRPr="000204ED" w:rsidRDefault="000204ED" w:rsidP="00822DB7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1647BFE" w14:textId="77777777" w:rsidR="000204ED" w:rsidRPr="000204ED" w:rsidRDefault="000204ED" w:rsidP="00822DB7">
            <w:pPr>
              <w:rPr>
                <w:rFonts w:ascii="Verdana" w:hAnsi="Verdana" w:cs="Arial"/>
                <w:sz w:val="18"/>
                <w:szCs w:val="18"/>
              </w:rPr>
            </w:pPr>
            <w:r w:rsidRPr="000204ED">
              <w:rPr>
                <w:rFonts w:ascii="Verdana" w:hAnsi="Verdana" w:cs="Arial"/>
                <w:sz w:val="18"/>
                <w:szCs w:val="18"/>
              </w:rPr>
              <w:t xml:space="preserve">Det er utarbeidet egne maler for pedagogisk rapport fra barnehage og skole. Disse kan lastes ned fra kommunens intranett. Vær oppmerksom på at </w:t>
            </w:r>
            <w:proofErr w:type="spellStart"/>
            <w:r w:rsidRPr="000204ED">
              <w:rPr>
                <w:rFonts w:ascii="Verdana" w:hAnsi="Verdana" w:cs="Arial"/>
                <w:sz w:val="18"/>
                <w:szCs w:val="18"/>
              </w:rPr>
              <w:t>tilmeldinger</w:t>
            </w:r>
            <w:proofErr w:type="spellEnd"/>
            <w:r w:rsidRPr="000204ED">
              <w:rPr>
                <w:rFonts w:ascii="Verdana" w:hAnsi="Verdana" w:cs="Arial"/>
                <w:sz w:val="18"/>
                <w:szCs w:val="18"/>
              </w:rPr>
              <w:t xml:space="preserve"> fra skole også skal inneholde </w:t>
            </w:r>
            <w:proofErr w:type="gramStart"/>
            <w:r w:rsidRPr="000204ED">
              <w:rPr>
                <w:rFonts w:ascii="Verdana" w:hAnsi="Verdana" w:cs="Arial"/>
                <w:sz w:val="18"/>
                <w:szCs w:val="18"/>
              </w:rPr>
              <w:t>vedlegget ”Skolens</w:t>
            </w:r>
            <w:proofErr w:type="gramEnd"/>
            <w:r w:rsidRPr="000204ED">
              <w:rPr>
                <w:rFonts w:ascii="Verdana" w:hAnsi="Verdana" w:cs="Arial"/>
                <w:sz w:val="18"/>
                <w:szCs w:val="18"/>
              </w:rPr>
              <w:t xml:space="preserve"> vurdering av elevens læringsutbytte”. Skjemaet kan lastes ned fra kommunens intranett.</w:t>
            </w:r>
          </w:p>
          <w:p w14:paraId="66F5BCA0" w14:textId="77777777" w:rsidR="000204ED" w:rsidRPr="000204ED" w:rsidRDefault="000204ED" w:rsidP="00822DB7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C5241E7" w14:textId="77777777" w:rsidR="000204ED" w:rsidRPr="000204ED" w:rsidRDefault="000204ED" w:rsidP="00822DB7">
            <w:pPr>
              <w:rPr>
                <w:rFonts w:ascii="Verdana" w:hAnsi="Verdana" w:cs="Arial"/>
                <w:b/>
              </w:rPr>
            </w:pPr>
            <w:r w:rsidRPr="000204ED">
              <w:rPr>
                <w:rFonts w:ascii="Verdana" w:hAnsi="Verdana" w:cs="Arial"/>
                <w:sz w:val="18"/>
                <w:szCs w:val="18"/>
              </w:rPr>
              <w:t>Skriv kort og presist om de sentrale elementene.</w:t>
            </w:r>
          </w:p>
          <w:p w14:paraId="7AB73DD0" w14:textId="77777777" w:rsidR="000204ED" w:rsidRPr="000204ED" w:rsidRDefault="000204ED" w:rsidP="00822DB7">
            <w:pPr>
              <w:rPr>
                <w:rFonts w:ascii="Verdana" w:hAnsi="Verdana" w:cs="Arial"/>
                <w:b/>
              </w:rPr>
            </w:pPr>
          </w:p>
        </w:tc>
      </w:tr>
    </w:tbl>
    <w:p w14:paraId="2F629F39" w14:textId="77777777" w:rsidR="000204ED" w:rsidRPr="000204ED" w:rsidRDefault="000204ED" w:rsidP="000204ED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88"/>
      </w:tblGrid>
      <w:tr w:rsidR="000204ED" w:rsidRPr="000204ED" w14:paraId="13A7BAE3" w14:textId="77777777" w:rsidTr="00822DB7">
        <w:tc>
          <w:tcPr>
            <w:tcW w:w="10912" w:type="dxa"/>
            <w:shd w:val="clear" w:color="auto" w:fill="E0E0E0"/>
          </w:tcPr>
          <w:p w14:paraId="75832C43" w14:textId="77777777" w:rsidR="000204ED" w:rsidRPr="000204ED" w:rsidRDefault="000204ED" w:rsidP="00822DB7">
            <w:pPr>
              <w:rPr>
                <w:rFonts w:ascii="Verdana" w:hAnsi="Verdana" w:cs="Arial"/>
                <w:b/>
              </w:rPr>
            </w:pPr>
          </w:p>
          <w:p w14:paraId="44460F62" w14:textId="77777777" w:rsidR="000204ED" w:rsidRPr="000204ED" w:rsidRDefault="000204ED" w:rsidP="00822DB7">
            <w:pPr>
              <w:rPr>
                <w:rFonts w:ascii="Verdana" w:hAnsi="Verdana" w:cs="Arial"/>
                <w:b/>
              </w:rPr>
            </w:pPr>
            <w:r w:rsidRPr="000204ED">
              <w:rPr>
                <w:rFonts w:ascii="Verdana" w:hAnsi="Verdana" w:cs="Arial"/>
                <w:b/>
              </w:rPr>
              <w:t>ÅS PPS’ PLIKTER OG OPPGAVER</w:t>
            </w:r>
          </w:p>
          <w:p w14:paraId="4EC904FB" w14:textId="77777777" w:rsidR="000204ED" w:rsidRPr="000204ED" w:rsidRDefault="000204ED" w:rsidP="00822DB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0D0FDFC" w14:textId="77777777" w:rsidR="000204ED" w:rsidRPr="000204ED" w:rsidRDefault="000204ED" w:rsidP="00822DB7">
            <w:pPr>
              <w:rPr>
                <w:rFonts w:ascii="Verdana" w:hAnsi="Verdana" w:cs="Arial"/>
                <w:sz w:val="18"/>
                <w:szCs w:val="18"/>
              </w:rPr>
            </w:pPr>
            <w:r w:rsidRPr="000204ED">
              <w:rPr>
                <w:rFonts w:ascii="Verdana" w:hAnsi="Verdana" w:cs="Arial"/>
                <w:sz w:val="18"/>
                <w:szCs w:val="18"/>
              </w:rPr>
              <w:t>Ås Pedagogisk-psykologisk senter (PPS) er hjemlet i opplæringsloven og er en frivillig tjeneste.</w:t>
            </w:r>
          </w:p>
          <w:p w14:paraId="3CAC5622" w14:textId="77777777" w:rsidR="000204ED" w:rsidRPr="000204ED" w:rsidRDefault="000204ED" w:rsidP="00822DB7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A7128EC" w14:textId="77777777" w:rsidR="000204ED" w:rsidRPr="000204ED" w:rsidRDefault="000204ED" w:rsidP="00822DB7">
            <w:pPr>
              <w:rPr>
                <w:rFonts w:ascii="Verdana" w:hAnsi="Verdana" w:cs="Arial"/>
                <w:sz w:val="18"/>
                <w:szCs w:val="18"/>
              </w:rPr>
            </w:pPr>
            <w:r w:rsidRPr="000204ED">
              <w:rPr>
                <w:rFonts w:ascii="Verdana" w:hAnsi="Verdana" w:cs="Arial"/>
                <w:sz w:val="18"/>
                <w:szCs w:val="18"/>
              </w:rPr>
              <w:t xml:space="preserve">I følge opplæringslovens § 5-6 skal </w:t>
            </w:r>
            <w:proofErr w:type="gramStart"/>
            <w:r w:rsidRPr="000204ED">
              <w:rPr>
                <w:rFonts w:ascii="Verdana" w:hAnsi="Verdana" w:cs="Arial"/>
                <w:sz w:val="18"/>
                <w:szCs w:val="18"/>
              </w:rPr>
              <w:t>tjenesten ”hjelpe</w:t>
            </w:r>
            <w:proofErr w:type="gramEnd"/>
            <w:r w:rsidRPr="000204ED">
              <w:rPr>
                <w:rFonts w:ascii="Verdana" w:hAnsi="Verdana" w:cs="Arial"/>
                <w:sz w:val="18"/>
                <w:szCs w:val="18"/>
              </w:rPr>
              <w:t xml:space="preserve"> skolen i arbeidet med kompetanseutvikling og organisasjonsutvikling for å legge opplæringen bedre til rette for elever med særlige behov. Den pedagogisk-psykologiske tjenesten skal sørge for at det blir utarbeidet sakkyndig vurdering der loven krever det.”</w:t>
            </w:r>
          </w:p>
          <w:p w14:paraId="223BC605" w14:textId="77777777" w:rsidR="000204ED" w:rsidRPr="000204ED" w:rsidRDefault="000204ED" w:rsidP="00822DB7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A2870F3" w14:textId="77777777" w:rsidR="000204ED" w:rsidRPr="000204ED" w:rsidRDefault="000204ED" w:rsidP="00822DB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t>PPS og helsetjenestene</w:t>
            </w:r>
          </w:p>
          <w:p w14:paraId="2C8210E4" w14:textId="77777777" w:rsidR="000204ED" w:rsidRPr="000204ED" w:rsidRDefault="000204ED" w:rsidP="00822DB7">
            <w:pPr>
              <w:rPr>
                <w:rFonts w:ascii="Verdana" w:hAnsi="Verdana" w:cs="Arial"/>
                <w:sz w:val="18"/>
                <w:szCs w:val="18"/>
              </w:rPr>
            </w:pPr>
            <w:r w:rsidRPr="000204ED">
              <w:rPr>
                <w:rFonts w:ascii="Verdana" w:hAnsi="Verdana" w:cs="Arial"/>
                <w:sz w:val="18"/>
                <w:szCs w:val="18"/>
              </w:rPr>
              <w:t xml:space="preserve">Ås PPS er ingen helsetjeneste. Siden helsemessige utfordringer også påvirker barnehage- og skolehverdagen, vil likevel mange av barna som kommer til Ås PPS ha slike utfordringer. En svært vanlig problemstilling er mulige oppmerksomhets-/konsentrasjonsvansker. I de tilfellene der foresatte ønsker utredning og diagnostisering av psykiske vansker (ADHD, Asperger, </w:t>
            </w:r>
            <w:proofErr w:type="spellStart"/>
            <w:r w:rsidRPr="000204ED">
              <w:rPr>
                <w:rFonts w:ascii="Verdana" w:hAnsi="Verdana" w:cs="Arial"/>
                <w:sz w:val="18"/>
                <w:szCs w:val="18"/>
              </w:rPr>
              <w:t>osv</w:t>
            </w:r>
            <w:proofErr w:type="spellEnd"/>
            <w:r w:rsidRPr="000204ED">
              <w:rPr>
                <w:rFonts w:ascii="Verdana" w:hAnsi="Verdana" w:cs="Arial"/>
                <w:sz w:val="18"/>
                <w:szCs w:val="18"/>
              </w:rPr>
              <w:t>), må saken henvises til Follo Barne- og ungdomspsykiatrisk poliklinikk (Follo BUP), via barnets fastlege.</w:t>
            </w:r>
          </w:p>
          <w:p w14:paraId="14CEC2E9" w14:textId="77777777" w:rsidR="000204ED" w:rsidRPr="000204ED" w:rsidRDefault="000204ED" w:rsidP="00822DB7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B183471" w14:textId="77777777" w:rsidR="000204ED" w:rsidRPr="000204ED" w:rsidRDefault="000204ED" w:rsidP="00822DB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AA0BE0C" w14:textId="77777777" w:rsidR="000204ED" w:rsidRPr="000204ED" w:rsidRDefault="000204ED" w:rsidP="00822DB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24B958DA" w14:textId="77777777" w:rsidR="00656EE5" w:rsidRDefault="00656EE5" w:rsidP="000204ED">
      <w:pPr>
        <w:rPr>
          <w:rFonts w:ascii="Verdana" w:hAnsi="Verdana" w:cs="Arial"/>
          <w:b/>
          <w:sz w:val="20"/>
          <w:szCs w:val="20"/>
        </w:rPr>
        <w:sectPr w:rsidR="00656EE5" w:rsidSect="00F50CE2"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14:paraId="75927A7C" w14:textId="77777777" w:rsidR="000204ED" w:rsidRPr="000204ED" w:rsidRDefault="000204ED" w:rsidP="000204ED">
      <w:pPr>
        <w:rPr>
          <w:rFonts w:ascii="Verdana" w:hAnsi="Verdana" w:cs="Arial"/>
          <w:b/>
          <w:sz w:val="20"/>
          <w:szCs w:val="20"/>
        </w:rPr>
      </w:pPr>
    </w:p>
    <w:p w14:paraId="0F71D857" w14:textId="77777777" w:rsidR="000204ED" w:rsidRPr="000204ED" w:rsidRDefault="000204ED" w:rsidP="000204ED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778"/>
        <w:gridCol w:w="6510"/>
      </w:tblGrid>
      <w:tr w:rsidR="000204ED" w:rsidRPr="000204ED" w14:paraId="1E010DE2" w14:textId="77777777" w:rsidTr="00822DB7">
        <w:tc>
          <w:tcPr>
            <w:tcW w:w="10912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1D854DA9" w14:textId="77777777" w:rsidR="000204ED" w:rsidRPr="000204ED" w:rsidRDefault="000204ED" w:rsidP="00822DB7">
            <w:pPr>
              <w:spacing w:before="20" w:after="20"/>
              <w:rPr>
                <w:rFonts w:ascii="Verdana" w:hAnsi="Verdana" w:cs="Arial"/>
                <w:b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t>Underskrift tilmeldende instans</w:t>
            </w:r>
          </w:p>
        </w:tc>
      </w:tr>
      <w:tr w:rsidR="000204ED" w:rsidRPr="000204ED" w14:paraId="75A408DF" w14:textId="77777777" w:rsidTr="00822DB7">
        <w:tc>
          <w:tcPr>
            <w:tcW w:w="10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7E6780" w14:textId="77777777" w:rsidR="000204ED" w:rsidRPr="000204ED" w:rsidRDefault="000204ED" w:rsidP="00822DB7">
            <w:pPr>
              <w:spacing w:before="20" w:after="20"/>
              <w:rPr>
                <w:rFonts w:ascii="Verdana" w:hAnsi="Verdana" w:cs="Arial"/>
                <w:sz w:val="18"/>
                <w:szCs w:val="18"/>
              </w:rPr>
            </w:pPr>
            <w:r w:rsidRPr="000204ED">
              <w:rPr>
                <w:rFonts w:ascii="Verdana" w:hAnsi="Verdana" w:cs="Arial"/>
                <w:sz w:val="18"/>
                <w:szCs w:val="18"/>
              </w:rPr>
              <w:t xml:space="preserve">Vi bekrefter med dette at barnet/eleven er gjort kjent med årsaken til </w:t>
            </w:r>
            <w:proofErr w:type="spellStart"/>
            <w:r w:rsidRPr="000204ED">
              <w:rPr>
                <w:rFonts w:ascii="Verdana" w:hAnsi="Verdana" w:cs="Arial"/>
                <w:sz w:val="18"/>
                <w:szCs w:val="18"/>
              </w:rPr>
              <w:t>tilmeldingen</w:t>
            </w:r>
            <w:proofErr w:type="spellEnd"/>
            <w:r w:rsidRPr="000204ED">
              <w:rPr>
                <w:rFonts w:ascii="Verdana" w:hAnsi="Verdana" w:cs="Arial"/>
                <w:sz w:val="18"/>
                <w:szCs w:val="18"/>
              </w:rPr>
              <w:t xml:space="preserve"> og at foresatte/verge eller elev over 15 år har fått en kopi av den pedagogiske rapporten. Fra fylte 7 år skal det legges til rette for at eleven har mulighet til å uttale seg i saken. Fra fylte 12 år skal elevens mening tillegges stor vekt, jf. barneloven § 31. Barn over 15 år avgjør selv i tilfeller med spesialundervisning, </w:t>
            </w:r>
          </w:p>
          <w:p w14:paraId="71556F84" w14:textId="77777777" w:rsidR="000204ED" w:rsidRPr="000204ED" w:rsidRDefault="000204ED" w:rsidP="00822DB7">
            <w:pPr>
              <w:spacing w:before="20" w:after="20"/>
              <w:rPr>
                <w:rFonts w:ascii="Verdana" w:hAnsi="Verdana" w:cs="Arial"/>
                <w:sz w:val="18"/>
                <w:szCs w:val="18"/>
              </w:rPr>
            </w:pPr>
            <w:r w:rsidRPr="000204ED">
              <w:rPr>
                <w:rFonts w:ascii="Verdana" w:hAnsi="Verdana" w:cs="Arial"/>
                <w:sz w:val="18"/>
                <w:szCs w:val="18"/>
              </w:rPr>
              <w:t>jf. barneloven § 32.</w:t>
            </w:r>
          </w:p>
        </w:tc>
      </w:tr>
      <w:tr w:rsidR="000204ED" w:rsidRPr="000204ED" w14:paraId="79F223BD" w14:textId="77777777" w:rsidTr="00822DB7">
        <w:tc>
          <w:tcPr>
            <w:tcW w:w="31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0F53ED6" w14:textId="77777777" w:rsidR="000204ED" w:rsidRPr="000204ED" w:rsidRDefault="000204ED" w:rsidP="00822DB7">
            <w:pPr>
              <w:spacing w:before="20" w:after="20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Sted/dato: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7859E7" w14:textId="77777777" w:rsidR="000204ED" w:rsidRPr="000204ED" w:rsidRDefault="000204ED" w:rsidP="00822DB7">
            <w:pPr>
              <w:spacing w:before="20" w:after="20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Underskrift av leder ved tilmeldende instans</w:t>
            </w:r>
          </w:p>
          <w:p w14:paraId="631DDBAA" w14:textId="77777777" w:rsidR="000204ED" w:rsidRPr="000204ED" w:rsidRDefault="000204ED" w:rsidP="00822DB7">
            <w:pPr>
              <w:spacing w:before="20" w:after="20"/>
              <w:rPr>
                <w:rFonts w:ascii="Verdana" w:hAnsi="Verdana" w:cs="Arial"/>
                <w:sz w:val="16"/>
                <w:szCs w:val="16"/>
              </w:rPr>
            </w:pPr>
          </w:p>
          <w:p w14:paraId="0B81066B" w14:textId="77777777" w:rsidR="000204ED" w:rsidRPr="000204ED" w:rsidRDefault="000204ED" w:rsidP="00822DB7">
            <w:pPr>
              <w:spacing w:before="20" w:after="20"/>
              <w:rPr>
                <w:rFonts w:ascii="Verdana" w:hAnsi="Verdana" w:cs="Arial"/>
                <w:sz w:val="16"/>
                <w:szCs w:val="16"/>
              </w:rPr>
            </w:pPr>
          </w:p>
          <w:p w14:paraId="6FDFDB6F" w14:textId="77777777" w:rsidR="000204ED" w:rsidRPr="000204ED" w:rsidRDefault="000204ED" w:rsidP="00822DB7">
            <w:pPr>
              <w:spacing w:before="20" w:after="2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5951F196" w14:textId="77777777" w:rsidR="000204ED" w:rsidRPr="000204ED" w:rsidRDefault="000204ED" w:rsidP="000204ED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778"/>
        <w:gridCol w:w="6510"/>
      </w:tblGrid>
      <w:tr w:rsidR="000204ED" w:rsidRPr="000204ED" w14:paraId="244E4FB1" w14:textId="77777777" w:rsidTr="00822DB7">
        <w:trPr>
          <w:trHeight w:val="388"/>
        </w:trPr>
        <w:tc>
          <w:tcPr>
            <w:tcW w:w="1094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37ADDEEF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b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Samtykke fra foresatte eller verge </w:t>
            </w:r>
            <w:r w:rsidRPr="000204ED">
              <w:rPr>
                <w:rFonts w:ascii="Verdana" w:hAnsi="Verdana" w:cs="Arial"/>
                <w:sz w:val="20"/>
                <w:szCs w:val="20"/>
              </w:rPr>
              <w:t>(dersom henvist barn/elev er under 15 år)</w:t>
            </w:r>
          </w:p>
        </w:tc>
      </w:tr>
      <w:tr w:rsidR="000204ED" w:rsidRPr="000204ED" w14:paraId="102203C6" w14:textId="77777777" w:rsidTr="00822DB7">
        <w:trPr>
          <w:trHeight w:val="335"/>
        </w:trPr>
        <w:tc>
          <w:tcPr>
            <w:tcW w:w="109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53FD1C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8"/>
                <w:szCs w:val="18"/>
              </w:rPr>
            </w:pPr>
            <w:r w:rsidRPr="000204ED">
              <w:rPr>
                <w:rFonts w:ascii="Verdana" w:hAnsi="Verdana" w:cs="Arial"/>
                <w:sz w:val="18"/>
                <w:szCs w:val="18"/>
              </w:rPr>
              <w:t xml:space="preserve">Jeg/vi samtykker i denne </w:t>
            </w:r>
            <w:proofErr w:type="spellStart"/>
            <w:r w:rsidRPr="000204ED">
              <w:rPr>
                <w:rFonts w:ascii="Verdana" w:hAnsi="Verdana" w:cs="Arial"/>
                <w:sz w:val="18"/>
                <w:szCs w:val="18"/>
              </w:rPr>
              <w:t>tilmeldingen</w:t>
            </w:r>
            <w:proofErr w:type="spellEnd"/>
            <w:r w:rsidRPr="000204ED">
              <w:rPr>
                <w:rFonts w:ascii="Verdana" w:hAnsi="Verdana" w:cs="Arial"/>
                <w:sz w:val="18"/>
                <w:szCs w:val="18"/>
              </w:rPr>
              <w:t xml:space="preserve"> til Pedagogisk-psykologisk senter og vi er gjort kjent med den pedagogiske rapporten</w:t>
            </w:r>
          </w:p>
        </w:tc>
      </w:tr>
      <w:tr w:rsidR="000204ED" w:rsidRPr="000204ED" w14:paraId="794746D6" w14:textId="77777777" w:rsidTr="00822DB7">
        <w:trPr>
          <w:trHeight w:val="600"/>
        </w:trPr>
        <w:tc>
          <w:tcPr>
            <w:tcW w:w="3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8C4A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Sted/dato:</w:t>
            </w:r>
          </w:p>
          <w:p w14:paraId="4ACD9FB1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74149A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Underskrift:</w:t>
            </w:r>
          </w:p>
        </w:tc>
      </w:tr>
      <w:tr w:rsidR="000204ED" w:rsidRPr="000204ED" w14:paraId="72EEA35F" w14:textId="77777777" w:rsidTr="00822DB7">
        <w:trPr>
          <w:trHeight w:val="600"/>
        </w:trPr>
        <w:tc>
          <w:tcPr>
            <w:tcW w:w="31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E75795A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Sted/dato:</w:t>
            </w:r>
          </w:p>
          <w:p w14:paraId="3BBD440B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E8255F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6"/>
                <w:szCs w:val="16"/>
              </w:rPr>
            </w:pPr>
            <w:r w:rsidRPr="000204ED">
              <w:rPr>
                <w:rFonts w:ascii="Verdana" w:hAnsi="Verdana" w:cs="Arial"/>
                <w:sz w:val="16"/>
                <w:szCs w:val="16"/>
              </w:rPr>
              <w:t>Underskrift:</w:t>
            </w:r>
          </w:p>
        </w:tc>
      </w:tr>
      <w:tr w:rsidR="000204ED" w:rsidRPr="000204ED" w14:paraId="060EF7A6" w14:textId="77777777" w:rsidTr="00822DB7">
        <w:trPr>
          <w:trHeight w:val="353"/>
        </w:trPr>
        <w:tc>
          <w:tcPr>
            <w:tcW w:w="109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FE6900" w14:textId="77777777" w:rsidR="000204ED" w:rsidRPr="000204ED" w:rsidRDefault="000204ED" w:rsidP="00822DB7">
            <w:pPr>
              <w:spacing w:beforeLines="20" w:before="48" w:afterLines="20" w:after="48"/>
              <w:rPr>
                <w:rFonts w:ascii="Verdana" w:hAnsi="Verdana" w:cs="Arial"/>
                <w:sz w:val="18"/>
                <w:szCs w:val="18"/>
              </w:rPr>
            </w:pPr>
            <w:r w:rsidRPr="000204ED">
              <w:rPr>
                <w:rFonts w:ascii="Verdana" w:hAnsi="Verdana" w:cs="Arial"/>
                <w:sz w:val="18"/>
                <w:szCs w:val="18"/>
              </w:rPr>
              <w:t>Jeg/vi ønsker at det utarbeides sakkyndig vurdering i forbindelse med vurderingen av behovet for spesialundervisning</w:t>
            </w:r>
          </w:p>
        </w:tc>
      </w:tr>
      <w:tr w:rsidR="000204ED" w:rsidRPr="000204ED" w14:paraId="24C0A92E" w14:textId="77777777" w:rsidTr="00822DB7">
        <w:trPr>
          <w:trHeight w:val="317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F5C32" w14:textId="77777777" w:rsidR="000204ED" w:rsidRPr="000204ED" w:rsidRDefault="000204ED" w:rsidP="00822DB7">
            <w:pPr>
              <w:spacing w:before="20" w:after="20"/>
              <w:rPr>
                <w:rFonts w:ascii="Verdana" w:hAnsi="Verdana" w:cs="Arial"/>
                <w:b/>
                <w:sz w:val="20"/>
                <w:szCs w:val="20"/>
              </w:rPr>
            </w:pPr>
            <w:r w:rsidRPr="000204ED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Avmerking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933AD3">
              <w:rPr>
                <w:rFonts w:ascii="Verdana" w:hAnsi="Verdana" w:cs="Arial"/>
                <w:b/>
                <w:sz w:val="20"/>
                <w:szCs w:val="20"/>
              </w:rPr>
            </w:r>
            <w:r w:rsidR="00933AD3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 Ja   </w:t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instrText xml:space="preserve"> FORMCHECKBOX </w:instrText>
            </w:r>
            <w:r w:rsidR="00933AD3">
              <w:rPr>
                <w:rFonts w:ascii="Verdana" w:hAnsi="Verdana" w:cs="Arial"/>
                <w:b/>
                <w:sz w:val="20"/>
                <w:szCs w:val="20"/>
              </w:rPr>
            </w:r>
            <w:r w:rsidR="00933AD3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r w:rsidRPr="000204ED">
              <w:rPr>
                <w:rFonts w:ascii="Verdana" w:hAnsi="Verdana" w:cs="Arial"/>
                <w:b/>
                <w:sz w:val="20"/>
                <w:szCs w:val="20"/>
              </w:rPr>
              <w:t xml:space="preserve"> Nei   </w:t>
            </w:r>
          </w:p>
        </w:tc>
      </w:tr>
    </w:tbl>
    <w:p w14:paraId="0E271A56" w14:textId="77777777" w:rsidR="000204ED" w:rsidRPr="000204ED" w:rsidRDefault="000204ED" w:rsidP="000204ED">
      <w:pPr>
        <w:rPr>
          <w:rFonts w:ascii="Verdana" w:hAnsi="Verdana" w:cs="Arial"/>
          <w:b/>
          <w:sz w:val="20"/>
          <w:szCs w:val="20"/>
        </w:rPr>
      </w:pPr>
    </w:p>
    <w:p w14:paraId="0D2A19CE" w14:textId="77777777" w:rsidR="000204ED" w:rsidRPr="000204ED" w:rsidRDefault="000204ED" w:rsidP="000204ED">
      <w:pPr>
        <w:rPr>
          <w:rFonts w:ascii="Verdana" w:hAnsi="Verdana" w:cs="Arial"/>
          <w:b/>
          <w:sz w:val="20"/>
          <w:szCs w:val="20"/>
        </w:rPr>
      </w:pPr>
    </w:p>
    <w:p w14:paraId="232CAF08" w14:textId="77777777" w:rsidR="000204ED" w:rsidRPr="000204ED" w:rsidRDefault="000204ED" w:rsidP="000204ED">
      <w:pPr>
        <w:rPr>
          <w:rFonts w:ascii="Verdana" w:hAnsi="Verdana" w:cs="Arial"/>
          <w:b/>
          <w:sz w:val="20"/>
          <w:szCs w:val="20"/>
        </w:rPr>
      </w:pPr>
      <w:r w:rsidRPr="000204ED">
        <w:rPr>
          <w:rFonts w:ascii="Verdana" w:hAnsi="Verdana" w:cs="Arial"/>
          <w:b/>
          <w:sz w:val="20"/>
          <w:szCs w:val="20"/>
        </w:rPr>
        <w:t xml:space="preserve">VEDLEGG </w:t>
      </w:r>
      <w:r w:rsidRPr="000204ED">
        <w:rPr>
          <w:rFonts w:ascii="Verdana" w:hAnsi="Verdana" w:cs="Arial"/>
          <w:sz w:val="20"/>
          <w:szCs w:val="20"/>
        </w:rPr>
        <w:t>(skjema finnes på Ås kommunes internettsider):</w:t>
      </w:r>
      <w:r w:rsidRPr="000204ED">
        <w:rPr>
          <w:rFonts w:ascii="Verdana" w:hAnsi="Verdana" w:cs="Arial"/>
          <w:b/>
          <w:sz w:val="20"/>
          <w:szCs w:val="20"/>
        </w:rPr>
        <w:t xml:space="preserve"> </w:t>
      </w:r>
    </w:p>
    <w:p w14:paraId="04438C6B" w14:textId="77777777" w:rsidR="000204ED" w:rsidRPr="000204ED" w:rsidRDefault="000204ED" w:rsidP="000204ED">
      <w:pPr>
        <w:numPr>
          <w:ilvl w:val="0"/>
          <w:numId w:val="2"/>
        </w:numPr>
        <w:rPr>
          <w:rFonts w:ascii="Verdana" w:hAnsi="Verdana" w:cs="Arial"/>
          <w:b/>
          <w:sz w:val="20"/>
          <w:szCs w:val="20"/>
        </w:rPr>
      </w:pPr>
      <w:r w:rsidRPr="000204ED">
        <w:rPr>
          <w:rFonts w:ascii="Verdana" w:hAnsi="Verdana" w:cs="Arial"/>
          <w:b/>
          <w:sz w:val="20"/>
          <w:szCs w:val="20"/>
        </w:rPr>
        <w:t>Pedagogisk rapport</w:t>
      </w:r>
    </w:p>
    <w:p w14:paraId="2E6E956D" w14:textId="77777777" w:rsidR="000204ED" w:rsidRPr="000204ED" w:rsidRDefault="000204ED" w:rsidP="000204ED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proofErr w:type="gramStart"/>
      <w:r w:rsidRPr="000204ED">
        <w:rPr>
          <w:rFonts w:ascii="Verdana" w:hAnsi="Verdana" w:cs="Arial"/>
          <w:b/>
          <w:sz w:val="20"/>
          <w:szCs w:val="20"/>
        </w:rPr>
        <w:t>”</w:t>
      </w:r>
      <w:r w:rsidRPr="000204ED">
        <w:rPr>
          <w:rFonts w:ascii="Verdana" w:hAnsi="Verdana" w:cs="Arial"/>
          <w:b/>
          <w:i/>
          <w:sz w:val="20"/>
          <w:szCs w:val="20"/>
        </w:rPr>
        <w:t>Skolens</w:t>
      </w:r>
      <w:proofErr w:type="gramEnd"/>
      <w:r w:rsidRPr="000204ED">
        <w:rPr>
          <w:rFonts w:ascii="Verdana" w:hAnsi="Verdana" w:cs="Arial"/>
          <w:b/>
          <w:i/>
          <w:sz w:val="20"/>
          <w:szCs w:val="20"/>
        </w:rPr>
        <w:t xml:space="preserve"> vurdering av elevens læringsutbytte” </w:t>
      </w:r>
      <w:r w:rsidRPr="000204ED">
        <w:rPr>
          <w:rFonts w:ascii="Verdana" w:hAnsi="Verdana" w:cs="Arial"/>
          <w:sz w:val="20"/>
          <w:szCs w:val="20"/>
        </w:rPr>
        <w:t xml:space="preserve">(kun ved </w:t>
      </w:r>
      <w:proofErr w:type="spellStart"/>
      <w:r w:rsidRPr="000204ED">
        <w:rPr>
          <w:rFonts w:ascii="Verdana" w:hAnsi="Verdana" w:cs="Arial"/>
          <w:sz w:val="20"/>
          <w:szCs w:val="20"/>
        </w:rPr>
        <w:t>tilmelding</w:t>
      </w:r>
      <w:proofErr w:type="spellEnd"/>
      <w:r w:rsidRPr="000204ED">
        <w:rPr>
          <w:rFonts w:ascii="Verdana" w:hAnsi="Verdana" w:cs="Arial"/>
          <w:sz w:val="20"/>
          <w:szCs w:val="20"/>
        </w:rPr>
        <w:t xml:space="preserve"> av skolebarn)</w:t>
      </w:r>
    </w:p>
    <w:p w14:paraId="6367450C" w14:textId="77777777" w:rsidR="00931E0A" w:rsidRPr="000204ED" w:rsidRDefault="00931E0A" w:rsidP="000204ED">
      <w:pPr>
        <w:rPr>
          <w:rFonts w:ascii="Verdana" w:hAnsi="Verdana"/>
        </w:rPr>
      </w:pPr>
    </w:p>
    <w:sectPr w:rsidR="00931E0A" w:rsidRPr="000204ED" w:rsidSect="00F50CE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AB16" w14:textId="77777777" w:rsidR="00195494" w:rsidRDefault="00195494" w:rsidP="005F7702">
      <w:r>
        <w:separator/>
      </w:r>
    </w:p>
  </w:endnote>
  <w:endnote w:type="continuationSeparator" w:id="0">
    <w:p w14:paraId="76F451F4" w14:textId="77777777" w:rsidR="00195494" w:rsidRDefault="00195494" w:rsidP="005F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FB3C" w14:textId="77777777" w:rsidR="00063307" w:rsidRDefault="0006330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89DB" w14:textId="77777777" w:rsidR="005F7702" w:rsidRDefault="00656EE5" w:rsidP="00656EE5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42DD" w14:textId="77777777" w:rsidR="00063307" w:rsidRDefault="0006330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474E" w14:textId="77777777" w:rsidR="00195494" w:rsidRDefault="00195494" w:rsidP="005F7702">
      <w:r>
        <w:separator/>
      </w:r>
    </w:p>
  </w:footnote>
  <w:footnote w:type="continuationSeparator" w:id="0">
    <w:p w14:paraId="0B88D7E2" w14:textId="77777777" w:rsidR="00195494" w:rsidRDefault="00195494" w:rsidP="005F7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B32C" w14:textId="77777777" w:rsidR="00063307" w:rsidRDefault="0006330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E55A" w14:textId="77777777" w:rsidR="00033CC6" w:rsidRDefault="00933AD3" w:rsidP="005F7702">
    <w:pPr>
      <w:pStyle w:val="Topptekst"/>
      <w:jc w:val="right"/>
      <w:rPr>
        <w:rFonts w:ascii="Verdana" w:hAnsi="Verdana"/>
        <w:sz w:val="32"/>
        <w:szCs w:val="32"/>
      </w:rPr>
    </w:pPr>
    <w:r>
      <w:rPr>
        <w:noProof/>
      </w:rPr>
      <w:pict w14:anchorId="4769DB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0.6pt;margin-top:-164.25pt;width:220.5pt;height:156pt;z-index:251657728;mso-position-horizontal-relative:margin;mso-position-vertical-relative:margin">
          <v:imagedata r:id="rId1" o:title="Aas_kommunevaapen_2016_liggende"/>
          <w10:wrap type="square" anchorx="margin" anchory="margin"/>
        </v:shape>
      </w:pict>
    </w:r>
  </w:p>
  <w:p w14:paraId="60559E89" w14:textId="77777777" w:rsidR="00312C86" w:rsidRDefault="00312C86" w:rsidP="005F7702">
    <w:pPr>
      <w:pStyle w:val="Topptekst"/>
      <w:jc w:val="right"/>
      <w:rPr>
        <w:rFonts w:ascii="Verdana" w:hAnsi="Verdana"/>
        <w:sz w:val="32"/>
        <w:szCs w:val="32"/>
      </w:rPr>
    </w:pPr>
  </w:p>
  <w:p w14:paraId="4FAFDCE3" w14:textId="00ECC1EE" w:rsidR="005F7702" w:rsidRPr="001B37E5" w:rsidRDefault="005F7702" w:rsidP="001B37E5">
    <w:pPr>
      <w:pStyle w:val="Topptekst"/>
      <w:jc w:val="right"/>
      <w:rPr>
        <w:rFonts w:ascii="Verdana" w:hAnsi="Verdana"/>
        <w:sz w:val="32"/>
        <w:szCs w:val="32"/>
      </w:rPr>
    </w:pPr>
    <w:r w:rsidRPr="005F7702">
      <w:rPr>
        <w:rFonts w:ascii="Verdana" w:hAnsi="Verdana"/>
        <w:sz w:val="32"/>
        <w:szCs w:val="32"/>
      </w:rPr>
      <w:t>Oppvekst og opplæring</w:t>
    </w:r>
    <w:r w:rsidR="001B37E5">
      <w:rPr>
        <w:rFonts w:ascii="Verdana" w:hAnsi="Verdana"/>
        <w:sz w:val="32"/>
        <w:szCs w:val="32"/>
      </w:rPr>
      <w:br/>
    </w:r>
    <w:r w:rsidR="001B37E5" w:rsidRPr="001B37E5">
      <w:rPr>
        <w:rFonts w:ascii="Verdana" w:hAnsi="Verdana"/>
        <w:sz w:val="28"/>
        <w:szCs w:val="28"/>
      </w:rPr>
      <w:t>Barn, unge og familie</w:t>
    </w:r>
    <w:r w:rsidRPr="005F7702">
      <w:rPr>
        <w:rFonts w:ascii="Verdana" w:hAnsi="Verdana"/>
      </w:rPr>
      <w:br/>
      <w:t>Pedagogisk psykologisk senter</w:t>
    </w:r>
    <w:r w:rsidR="001B37E5">
      <w:rPr>
        <w:rFonts w:ascii="Verdana" w:hAnsi="Verdana"/>
      </w:rPr>
      <w:t xml:space="preserve"> (PPS)</w:t>
    </w:r>
  </w:p>
  <w:p w14:paraId="28B9D89E" w14:textId="77777777" w:rsidR="005F7702" w:rsidRDefault="005F770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875E" w14:textId="77777777" w:rsidR="00063307" w:rsidRDefault="00063307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B701" w14:textId="77777777" w:rsidR="00656EE5" w:rsidRPr="00656EE5" w:rsidRDefault="00656EE5" w:rsidP="00656EE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C5AF9"/>
    <w:multiLevelType w:val="hybridMultilevel"/>
    <w:tmpl w:val="B58AE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D4BDA"/>
    <w:multiLevelType w:val="hybridMultilevel"/>
    <w:tmpl w:val="4C8641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13A2"/>
    <w:rsid w:val="000204ED"/>
    <w:rsid w:val="00033CC6"/>
    <w:rsid w:val="00063307"/>
    <w:rsid w:val="0006730C"/>
    <w:rsid w:val="00145ADB"/>
    <w:rsid w:val="00195494"/>
    <w:rsid w:val="001B37E5"/>
    <w:rsid w:val="00213439"/>
    <w:rsid w:val="002D1424"/>
    <w:rsid w:val="00312C86"/>
    <w:rsid w:val="00316F10"/>
    <w:rsid w:val="003213A2"/>
    <w:rsid w:val="003368E9"/>
    <w:rsid w:val="00470075"/>
    <w:rsid w:val="00485A91"/>
    <w:rsid w:val="005E6147"/>
    <w:rsid w:val="005F7702"/>
    <w:rsid w:val="00605B58"/>
    <w:rsid w:val="00656EE5"/>
    <w:rsid w:val="00710943"/>
    <w:rsid w:val="007D6B9D"/>
    <w:rsid w:val="00804B73"/>
    <w:rsid w:val="00822DB7"/>
    <w:rsid w:val="00931E0A"/>
    <w:rsid w:val="00933AD3"/>
    <w:rsid w:val="009C0AFC"/>
    <w:rsid w:val="00AC5254"/>
    <w:rsid w:val="00B91132"/>
    <w:rsid w:val="00BA7E6B"/>
    <w:rsid w:val="00C3626E"/>
    <w:rsid w:val="00CD2127"/>
    <w:rsid w:val="00E35576"/>
    <w:rsid w:val="00E828FD"/>
    <w:rsid w:val="00F03240"/>
    <w:rsid w:val="00F50CE2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5120B4"/>
  <w15:chartTrackingRefBased/>
  <w15:docId w15:val="{29C03B58-56B1-43AD-AA8D-814B72D4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3A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B9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FF343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E828F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paragraph" w:styleId="Bunntekst">
    <w:name w:val="footer"/>
    <w:basedOn w:val="Normal"/>
    <w:link w:val="BunntekstTegn"/>
    <w:uiPriority w:val="99"/>
    <w:rsid w:val="00145A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TopptekstTegn">
    <w:name w:val="Topptekst Tegn"/>
    <w:link w:val="Topptekst"/>
    <w:uiPriority w:val="99"/>
    <w:rsid w:val="005F7702"/>
    <w:rPr>
      <w:sz w:val="24"/>
    </w:rPr>
  </w:style>
  <w:style w:type="character" w:customStyle="1" w:styleId="BunntekstTegn">
    <w:name w:val="Bunntekst Tegn"/>
    <w:link w:val="Bunntekst"/>
    <w:uiPriority w:val="99"/>
    <w:rsid w:val="005F77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07A97A7AFDA4D8F29C76B9AC3F6C0" ma:contentTypeVersion="11" ma:contentTypeDescription="Create a new document." ma:contentTypeScope="" ma:versionID="78691674bba14e7f4bec775f042b05b1">
  <xsd:schema xmlns:xsd="http://www.w3.org/2001/XMLSchema" xmlns:xs="http://www.w3.org/2001/XMLSchema" xmlns:p="http://schemas.microsoft.com/office/2006/metadata/properties" xmlns:ns3="be18b4cb-d70e-42d1-914a-df37f98220a2" xmlns:ns4="8b4da6ce-67a1-46c5-8e75-9d58afe0cff8" targetNamespace="http://schemas.microsoft.com/office/2006/metadata/properties" ma:root="true" ma:fieldsID="c7f0fb5bf8b558164219cec8bca3f430" ns3:_="" ns4:_="">
    <xsd:import namespace="be18b4cb-d70e-42d1-914a-df37f98220a2"/>
    <xsd:import namespace="8b4da6ce-67a1-46c5-8e75-9d58afe0cf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8b4cb-d70e-42d1-914a-df37f9822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da6ce-67a1-46c5-8e75-9d58afe0cf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ECDBBB-0C53-44ED-B8E0-476C2D5E2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8b4cb-d70e-42d1-914a-df37f98220a2"/>
    <ds:schemaRef ds:uri="8b4da6ce-67a1-46c5-8e75-9d58afe0c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9277A-BB99-4C4C-A22C-3CAAA67FD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A8C824-4476-498B-9A4A-04FA4A53F4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HENVENDELSE</vt:lpstr>
    </vt:vector>
  </TitlesOfParts>
  <Company>Aas kommune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HENVENDELSE</dc:title>
  <dc:subject/>
  <dc:creator>wmj</dc:creator>
  <cp:keywords/>
  <dc:description/>
  <cp:lastModifiedBy>Ellen Margrete Ceeberg</cp:lastModifiedBy>
  <cp:revision>2</cp:revision>
  <cp:lastPrinted>2008-04-16T07:50:00Z</cp:lastPrinted>
  <dcterms:created xsi:type="dcterms:W3CDTF">2021-11-25T10:47:00Z</dcterms:created>
  <dcterms:modified xsi:type="dcterms:W3CDTF">2021-11-25T10:47:00Z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0x01010095D07A97A7AFDA4D8F29C76B9AC3F6C0</vt:lpwstr>
  </property>
</Properties>
</file>