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369F" w14:textId="77777777" w:rsidR="00B36DE5" w:rsidRPr="005F4053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F15CC">
        <w:rPr>
          <w:rFonts w:cs="Times New Roman"/>
          <w:b/>
          <w:bCs/>
          <w:sz w:val="36"/>
          <w:szCs w:val="36"/>
        </w:rPr>
        <w:t xml:space="preserve">PLANSAK </w:t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="005F4053" w:rsidRPr="005F4053">
        <w:rPr>
          <w:rFonts w:cs="Times New Roman"/>
          <w:b/>
          <w:bCs/>
          <w:sz w:val="24"/>
          <w:szCs w:val="24"/>
        </w:rPr>
        <w:t>Ås</w:t>
      </w:r>
      <w:r w:rsidRPr="005F4053">
        <w:rPr>
          <w:rFonts w:cs="Times New Roman"/>
          <w:b/>
          <w:bCs/>
          <w:sz w:val="24"/>
          <w:szCs w:val="24"/>
        </w:rPr>
        <w:t xml:space="preserve"> kommune</w:t>
      </w:r>
    </w:p>
    <w:p w14:paraId="7CE75B1C" w14:textId="77777777" w:rsidR="00B36DE5" w:rsidRPr="00BF15CC" w:rsidRDefault="005F4053" w:rsidP="00B36DE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i/>
          <w:iCs/>
          <w:sz w:val="24"/>
          <w:szCs w:val="24"/>
        </w:rPr>
      </w:pPr>
      <w:r w:rsidRPr="005F4053">
        <w:rPr>
          <w:rFonts w:cs="Times New Roman"/>
          <w:i/>
          <w:iCs/>
          <w:sz w:val="24"/>
          <w:szCs w:val="24"/>
        </w:rPr>
        <w:t>Plan og utvikling</w:t>
      </w:r>
    </w:p>
    <w:p w14:paraId="529F29FF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3F1AF9F9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08F4933C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BF15CC">
        <w:rPr>
          <w:rFonts w:cs="Times New Roman"/>
          <w:b/>
          <w:bCs/>
          <w:sz w:val="28"/>
          <w:szCs w:val="28"/>
        </w:rPr>
        <w:t>ANMODNING OM</w:t>
      </w:r>
    </w:p>
    <w:p w14:paraId="29C12D1B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BF15CC">
        <w:rPr>
          <w:rFonts w:cs="Times New Roman"/>
          <w:b/>
          <w:bCs/>
          <w:sz w:val="28"/>
          <w:szCs w:val="28"/>
        </w:rPr>
        <w:t>FORHÅNDSKONFERANSE</w:t>
      </w:r>
    </w:p>
    <w:p w14:paraId="72EC2325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680D4770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15CC">
        <w:rPr>
          <w:rFonts w:cs="Times New Roman"/>
          <w:i/>
          <w:iCs/>
        </w:rPr>
        <w:t>Skjema leveres inn som et minimum av informasjon før forhåndskonferansen.</w:t>
      </w:r>
    </w:p>
    <w:p w14:paraId="607A7D69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15CC">
        <w:rPr>
          <w:rFonts w:cs="Times New Roman"/>
          <w:i/>
          <w:iCs/>
        </w:rPr>
        <w:t>Vi anbefaler at du har med fagkyndig til møtet.</w:t>
      </w:r>
    </w:p>
    <w:p w14:paraId="562A0A4C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25D9E7B1" w14:textId="77777777" w:rsidR="00B36DE5" w:rsidRPr="005F4053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 xml:space="preserve">Skjemaet sendes til: </w:t>
      </w:r>
      <w:r w:rsidRPr="00BF15CC">
        <w:rPr>
          <w:rFonts w:cs="Times New Roman"/>
        </w:rPr>
        <w:tab/>
      </w:r>
      <w:r w:rsidR="005F4053" w:rsidRPr="005F4053">
        <w:rPr>
          <w:rFonts w:cs="Times New Roman"/>
        </w:rPr>
        <w:t>Ås</w:t>
      </w:r>
      <w:r w:rsidRPr="005F4053">
        <w:rPr>
          <w:rFonts w:cs="Times New Roman"/>
        </w:rPr>
        <w:t xml:space="preserve"> kommune</w:t>
      </w:r>
    </w:p>
    <w:p w14:paraId="339A4239" w14:textId="77777777"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Plan og utvikling</w:t>
      </w:r>
    </w:p>
    <w:p w14:paraId="3FEB6524" w14:textId="77777777"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Pb 195</w:t>
      </w:r>
    </w:p>
    <w:p w14:paraId="4493E727" w14:textId="77777777"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1431 Ås</w:t>
      </w:r>
    </w:p>
    <w:p w14:paraId="79178B2C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 xml:space="preserve">E-post: </w:t>
      </w:r>
      <w:hyperlink r:id="rId7" w:history="1">
        <w:r w:rsidR="005F4053" w:rsidRPr="005F4053">
          <w:rPr>
            <w:rStyle w:val="Hyperkobling"/>
            <w:rFonts w:cs="Times New Roman"/>
          </w:rPr>
          <w:t>post@as.kommune.no</w:t>
        </w:r>
      </w:hyperlink>
    </w:p>
    <w:p w14:paraId="1743062E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0150DB78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14:paraId="16004C62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>Undertegnede tiltakshaver ønsker å holde forhåndskonferanse for å få avklart forhold som er</w:t>
      </w:r>
    </w:p>
    <w:p w14:paraId="247F1183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>omfattet av plan- og bygningsloven med tilhørende forskrifter og bestemmelser:</w:t>
      </w:r>
    </w:p>
    <w:p w14:paraId="39CF9FA0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6689"/>
      </w:tblGrid>
      <w:tr w:rsidR="00B36DE5" w:rsidRPr="00BF15CC" w14:paraId="3BF96720" w14:textId="77777777" w:rsidTr="00DB5AEE">
        <w:tc>
          <w:tcPr>
            <w:tcW w:w="9212" w:type="dxa"/>
            <w:gridSpan w:val="2"/>
          </w:tcPr>
          <w:p w14:paraId="6D2B94D3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B36DE5" w:rsidRPr="00BF15CC" w14:paraId="51C61D6F" w14:textId="77777777" w:rsidTr="00DB5AEE">
        <w:tc>
          <w:tcPr>
            <w:tcW w:w="2376" w:type="dxa"/>
          </w:tcPr>
          <w:p w14:paraId="69F615D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20B16D9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6EE5686F" w14:textId="77777777" w:rsidTr="00DB5AEE">
        <w:tc>
          <w:tcPr>
            <w:tcW w:w="2376" w:type="dxa"/>
          </w:tcPr>
          <w:p w14:paraId="38641486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7274336A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08BEDC70" w14:textId="77777777" w:rsidTr="00DB5AEE">
        <w:tc>
          <w:tcPr>
            <w:tcW w:w="2376" w:type="dxa"/>
          </w:tcPr>
          <w:p w14:paraId="71E45F2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6122A27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480525C7" w14:textId="77777777" w:rsidTr="00DB5AEE">
        <w:tc>
          <w:tcPr>
            <w:tcW w:w="2376" w:type="dxa"/>
          </w:tcPr>
          <w:p w14:paraId="1D1B732E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411E71E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797EA722" w14:textId="77777777" w:rsidTr="00DB5AEE">
        <w:tc>
          <w:tcPr>
            <w:tcW w:w="2376" w:type="dxa"/>
          </w:tcPr>
          <w:p w14:paraId="0887223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4338EA3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261CAB1F" w14:textId="77777777" w:rsidTr="00DB5AEE">
        <w:tc>
          <w:tcPr>
            <w:tcW w:w="2376" w:type="dxa"/>
          </w:tcPr>
          <w:p w14:paraId="0ADEAB0E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1B54FA8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0317D110" w14:textId="77777777" w:rsidTr="00DB5AEE">
        <w:tc>
          <w:tcPr>
            <w:tcW w:w="2376" w:type="dxa"/>
          </w:tcPr>
          <w:p w14:paraId="34DD8B1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322CFDF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48D81FD7" w14:textId="77777777" w:rsidTr="00DB5AEE">
        <w:tc>
          <w:tcPr>
            <w:tcW w:w="2376" w:type="dxa"/>
          </w:tcPr>
          <w:p w14:paraId="43BC0E9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14:paraId="20892834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10335061" w14:textId="77777777" w:rsidTr="00DB5AEE">
        <w:tc>
          <w:tcPr>
            <w:tcW w:w="2376" w:type="dxa"/>
          </w:tcPr>
          <w:p w14:paraId="264A69DA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14:paraId="0FCB958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1B9F5CE7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3"/>
        <w:gridCol w:w="6689"/>
      </w:tblGrid>
      <w:tr w:rsidR="00B36DE5" w:rsidRPr="00BF15CC" w14:paraId="7C7D3BF0" w14:textId="77777777" w:rsidTr="00DB5AEE">
        <w:tc>
          <w:tcPr>
            <w:tcW w:w="9212" w:type="dxa"/>
            <w:gridSpan w:val="2"/>
          </w:tcPr>
          <w:p w14:paraId="4BBBBE3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  <w:b/>
                <w:bCs/>
              </w:rPr>
              <w:t>Fagkyndig</w:t>
            </w:r>
          </w:p>
        </w:tc>
      </w:tr>
      <w:tr w:rsidR="00B36DE5" w:rsidRPr="00BF15CC" w14:paraId="1DD6D24B" w14:textId="77777777" w:rsidTr="00DB5AEE">
        <w:tc>
          <w:tcPr>
            <w:tcW w:w="2376" w:type="dxa"/>
          </w:tcPr>
          <w:p w14:paraId="6B715EF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14:paraId="775548C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0A8809F1" w14:textId="77777777" w:rsidTr="00DB5AEE">
        <w:tc>
          <w:tcPr>
            <w:tcW w:w="2376" w:type="dxa"/>
          </w:tcPr>
          <w:p w14:paraId="554E376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14:paraId="34B1229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3B12AE64" w14:textId="77777777" w:rsidTr="00DB5AEE">
        <w:tc>
          <w:tcPr>
            <w:tcW w:w="2376" w:type="dxa"/>
          </w:tcPr>
          <w:p w14:paraId="1FF2204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14:paraId="26CDAA80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37234BAB" w14:textId="77777777" w:rsidTr="00DB5AEE">
        <w:tc>
          <w:tcPr>
            <w:tcW w:w="2376" w:type="dxa"/>
          </w:tcPr>
          <w:p w14:paraId="56B90D84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14:paraId="14485CF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53068121" w14:textId="77777777" w:rsidTr="00DB5AEE">
        <w:tc>
          <w:tcPr>
            <w:tcW w:w="2376" w:type="dxa"/>
          </w:tcPr>
          <w:p w14:paraId="601AB417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14:paraId="7B7BAF71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412ADBD4" w14:textId="77777777" w:rsidTr="00DB5AEE">
        <w:tc>
          <w:tcPr>
            <w:tcW w:w="2376" w:type="dxa"/>
          </w:tcPr>
          <w:p w14:paraId="3B94AB3A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14:paraId="51799A8C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52D84E47" w14:textId="77777777" w:rsidTr="00DB5AEE">
        <w:tc>
          <w:tcPr>
            <w:tcW w:w="2376" w:type="dxa"/>
          </w:tcPr>
          <w:p w14:paraId="24402E3B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14:paraId="4D3A5B95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14:paraId="3E4C8B49" w14:textId="77777777" w:rsidTr="00DB5AEE">
        <w:tc>
          <w:tcPr>
            <w:tcW w:w="2376" w:type="dxa"/>
          </w:tcPr>
          <w:p w14:paraId="4F3FC9E4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14:paraId="5D311056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19883368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928E5FD" w14:textId="77777777" w:rsidR="00B36DE5" w:rsidRPr="00BF15CC" w:rsidRDefault="00B36DE5" w:rsidP="00B36DE5">
      <w:pPr>
        <w:rPr>
          <w:rFonts w:cs="Times New Roman"/>
        </w:rPr>
      </w:pPr>
      <w:r w:rsidRPr="00BF15CC">
        <w:rPr>
          <w:rFonts w:cs="Times New Roman"/>
        </w:rPr>
        <w:br w:type="page"/>
      </w:r>
    </w:p>
    <w:p w14:paraId="510BE025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694"/>
      </w:tblGrid>
      <w:tr w:rsidR="00B36DE5" w:rsidRPr="00BF15CC" w14:paraId="3185B7B1" w14:textId="77777777" w:rsidTr="00DB5AEE">
        <w:tc>
          <w:tcPr>
            <w:tcW w:w="9212" w:type="dxa"/>
            <w:gridSpan w:val="2"/>
          </w:tcPr>
          <w:p w14:paraId="4FA2BEFC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Eiendomsopplysninger</w:t>
            </w:r>
          </w:p>
        </w:tc>
      </w:tr>
      <w:tr w:rsidR="00B36DE5" w:rsidRPr="00BF15CC" w14:paraId="01D0AB7D" w14:textId="77777777" w:rsidTr="00DB5AEE">
        <w:tc>
          <w:tcPr>
            <w:tcW w:w="2376" w:type="dxa"/>
          </w:tcPr>
          <w:p w14:paraId="71E4DB96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Gnr./Bnr.:</w:t>
            </w:r>
          </w:p>
        </w:tc>
        <w:tc>
          <w:tcPr>
            <w:tcW w:w="6836" w:type="dxa"/>
          </w:tcPr>
          <w:p w14:paraId="73C904F9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14:paraId="164D57AB" w14:textId="77777777" w:rsidTr="00DB5AEE">
        <w:tc>
          <w:tcPr>
            <w:tcW w:w="2376" w:type="dxa"/>
          </w:tcPr>
          <w:p w14:paraId="3D4F849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Adresse:</w:t>
            </w:r>
          </w:p>
        </w:tc>
        <w:tc>
          <w:tcPr>
            <w:tcW w:w="6836" w:type="dxa"/>
          </w:tcPr>
          <w:p w14:paraId="2E9E9F2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14:paraId="027ACA03" w14:textId="77777777" w:rsidTr="00DB5AEE">
        <w:tc>
          <w:tcPr>
            <w:tcW w:w="2376" w:type="dxa"/>
          </w:tcPr>
          <w:p w14:paraId="3028F830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Hjemmelshaver(e):</w:t>
            </w:r>
          </w:p>
        </w:tc>
        <w:tc>
          <w:tcPr>
            <w:tcW w:w="6836" w:type="dxa"/>
          </w:tcPr>
          <w:p w14:paraId="2EC624B4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BA4868B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DE5" w:rsidRPr="00BF15CC" w14:paraId="3A98BFAD" w14:textId="77777777" w:rsidTr="00DB5AEE">
        <w:tc>
          <w:tcPr>
            <w:tcW w:w="9212" w:type="dxa"/>
          </w:tcPr>
          <w:p w14:paraId="31CA57D8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Bakgrunn for og hensikt med prosjektet (kort beskrivelse)</w:t>
            </w:r>
          </w:p>
        </w:tc>
      </w:tr>
      <w:tr w:rsidR="00B36DE5" w:rsidRPr="00BF15CC" w14:paraId="6E0F36A8" w14:textId="77777777" w:rsidTr="009D52DC">
        <w:tc>
          <w:tcPr>
            <w:tcW w:w="9212" w:type="dxa"/>
          </w:tcPr>
          <w:p w14:paraId="10FE3142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2B4698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E41FF04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4E13085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58B0AACA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DE5" w:rsidRPr="00BF15CC" w14:paraId="47601011" w14:textId="77777777" w:rsidTr="00DB5AEE">
        <w:tc>
          <w:tcPr>
            <w:tcW w:w="9212" w:type="dxa"/>
          </w:tcPr>
          <w:p w14:paraId="0C94E69F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Spesielle forhold / problemstillinger som ønskes drøftet:</w:t>
            </w:r>
          </w:p>
        </w:tc>
      </w:tr>
      <w:tr w:rsidR="00B36DE5" w:rsidRPr="00BF15CC" w14:paraId="69CE61EE" w14:textId="77777777" w:rsidTr="00DB5AEE">
        <w:tc>
          <w:tcPr>
            <w:tcW w:w="9212" w:type="dxa"/>
          </w:tcPr>
          <w:p w14:paraId="4B553FC1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207BB851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455AAFC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14:paraId="4317240A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D8FE08C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9"/>
        <w:gridCol w:w="4203"/>
      </w:tblGrid>
      <w:tr w:rsidR="00B36DE5" w:rsidRPr="00BF15CC" w14:paraId="178EA7BD" w14:textId="77777777" w:rsidTr="00DB5AEE">
        <w:tc>
          <w:tcPr>
            <w:tcW w:w="9212" w:type="dxa"/>
            <w:gridSpan w:val="2"/>
          </w:tcPr>
          <w:p w14:paraId="03A622B8" w14:textId="77777777"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Følgende materialer vedlegges</w:t>
            </w:r>
          </w:p>
        </w:tc>
      </w:tr>
      <w:tr w:rsidR="00B36DE5" w:rsidRPr="00BF15CC" w14:paraId="7B4F7146" w14:textId="77777777" w:rsidTr="003E4549">
        <w:tc>
          <w:tcPr>
            <w:tcW w:w="4928" w:type="dxa"/>
          </w:tcPr>
          <w:p w14:paraId="56C5CEA8" w14:textId="77777777"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Situasjonskart med tiltaket inntegnet</w:t>
            </w:r>
          </w:p>
        </w:tc>
        <w:tc>
          <w:tcPr>
            <w:tcW w:w="4284" w:type="dxa"/>
          </w:tcPr>
          <w:p w14:paraId="7D95EA6E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14:paraId="04ECE94F" w14:textId="77777777" w:rsidTr="003E4549">
        <w:tc>
          <w:tcPr>
            <w:tcW w:w="4928" w:type="dxa"/>
          </w:tcPr>
          <w:p w14:paraId="31B97940" w14:textId="77777777"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Tegninger</w:t>
            </w:r>
          </w:p>
        </w:tc>
        <w:tc>
          <w:tcPr>
            <w:tcW w:w="4284" w:type="dxa"/>
          </w:tcPr>
          <w:p w14:paraId="336D589A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14:paraId="6E007A0E" w14:textId="77777777" w:rsidTr="003E4549">
        <w:tc>
          <w:tcPr>
            <w:tcW w:w="4928" w:type="dxa"/>
          </w:tcPr>
          <w:p w14:paraId="0FBF3B9E" w14:textId="77777777"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Uttalelser / tidligere vedtak</w:t>
            </w:r>
          </w:p>
        </w:tc>
        <w:tc>
          <w:tcPr>
            <w:tcW w:w="4284" w:type="dxa"/>
          </w:tcPr>
          <w:p w14:paraId="365ECD8D" w14:textId="77777777"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23575124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549" w:rsidRPr="00BF15CC" w14:paraId="47EACFE0" w14:textId="77777777" w:rsidTr="00077B35">
        <w:tc>
          <w:tcPr>
            <w:tcW w:w="9288" w:type="dxa"/>
          </w:tcPr>
          <w:p w14:paraId="67D094D6" w14:textId="77777777" w:rsidR="003E4549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Redegjørelse(r)</w:t>
            </w:r>
          </w:p>
        </w:tc>
      </w:tr>
      <w:tr w:rsidR="003E4549" w:rsidRPr="00BF15CC" w14:paraId="217D3262" w14:textId="77777777" w:rsidTr="00077B35">
        <w:tc>
          <w:tcPr>
            <w:tcW w:w="9288" w:type="dxa"/>
          </w:tcPr>
          <w:p w14:paraId="1635A110" w14:textId="77777777"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2270B0BD" w14:textId="77777777"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583918E7" w14:textId="77777777" w:rsidR="003E4549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5B02929F" w14:textId="77777777" w:rsidR="003E4549" w:rsidRPr="00BF15CC" w:rsidRDefault="003E4549" w:rsidP="003E454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549" w:rsidRPr="00BF15CC" w14:paraId="3343B17D" w14:textId="77777777" w:rsidTr="00325559">
        <w:tc>
          <w:tcPr>
            <w:tcW w:w="9288" w:type="dxa"/>
          </w:tcPr>
          <w:p w14:paraId="0CBFC05F" w14:textId="77777777" w:rsidR="003E4549" w:rsidRPr="00BF15CC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Annet:</w:t>
            </w:r>
          </w:p>
        </w:tc>
      </w:tr>
      <w:tr w:rsidR="003E4549" w:rsidRPr="00BF15CC" w14:paraId="71169AA0" w14:textId="77777777" w:rsidTr="00325559">
        <w:tc>
          <w:tcPr>
            <w:tcW w:w="9288" w:type="dxa"/>
          </w:tcPr>
          <w:p w14:paraId="46FCCBFF" w14:textId="77777777"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B2AC954" w14:textId="77777777"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37A9798" w14:textId="77777777" w:rsidR="003E4549" w:rsidRPr="00BF15CC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0B36E85C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47CCB31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528BF25D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5DDDB246" w14:textId="77777777"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F15CC">
        <w:rPr>
          <w:rFonts w:cs="Times New Roman"/>
        </w:rPr>
        <w:t>Dato:</w:t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Cs/>
        </w:rPr>
        <w:t>Underskrift:</w:t>
      </w:r>
    </w:p>
    <w:p w14:paraId="1D0D1521" w14:textId="77777777" w:rsidR="00454ED2" w:rsidRPr="00BF15CC" w:rsidRDefault="00454ED2" w:rsidP="00B36DE5"/>
    <w:sectPr w:rsidR="00454ED2" w:rsidRPr="00BF15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DE32" w14:textId="77777777" w:rsidR="00E1519E" w:rsidRDefault="00E1519E" w:rsidP="00EF01DB">
      <w:pPr>
        <w:spacing w:after="0" w:line="240" w:lineRule="auto"/>
      </w:pPr>
      <w:r>
        <w:separator/>
      </w:r>
    </w:p>
  </w:endnote>
  <w:endnote w:type="continuationSeparator" w:id="0">
    <w:p w14:paraId="7447D9A3" w14:textId="77777777" w:rsidR="00E1519E" w:rsidRDefault="00E1519E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08914"/>
      <w:docPartObj>
        <w:docPartGallery w:val="Page Numbers (Bottom of Page)"/>
        <w:docPartUnique/>
      </w:docPartObj>
    </w:sdtPr>
    <w:sdtEndPr/>
    <w:sdtContent>
      <w:p w14:paraId="1376955B" w14:textId="77777777" w:rsidR="00822E82" w:rsidRDefault="00822E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53">
          <w:rPr>
            <w:noProof/>
          </w:rPr>
          <w:t>2</w:t>
        </w:r>
        <w:r>
          <w:fldChar w:fldCharType="end"/>
        </w:r>
      </w:p>
    </w:sdtContent>
  </w:sdt>
  <w:p w14:paraId="474C71C4" w14:textId="77777777"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AB34" w14:textId="77777777" w:rsidR="00E1519E" w:rsidRDefault="00E1519E" w:rsidP="00EF01DB">
      <w:pPr>
        <w:spacing w:after="0" w:line="240" w:lineRule="auto"/>
      </w:pPr>
      <w:r>
        <w:separator/>
      </w:r>
    </w:p>
  </w:footnote>
  <w:footnote w:type="continuationSeparator" w:id="0">
    <w:p w14:paraId="5152F521" w14:textId="77777777" w:rsidR="00E1519E" w:rsidRDefault="00E1519E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5F9"/>
    <w:multiLevelType w:val="hybridMultilevel"/>
    <w:tmpl w:val="36DC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2"/>
    <w:rsid w:val="00086DBB"/>
    <w:rsid w:val="00110137"/>
    <w:rsid w:val="00162E5A"/>
    <w:rsid w:val="003E4549"/>
    <w:rsid w:val="00454ED2"/>
    <w:rsid w:val="005F4053"/>
    <w:rsid w:val="00822E82"/>
    <w:rsid w:val="00B36DE5"/>
    <w:rsid w:val="00BB4FDD"/>
    <w:rsid w:val="00BF15CC"/>
    <w:rsid w:val="00E1519E"/>
    <w:rsid w:val="00E55C03"/>
    <w:rsid w:val="00E55E16"/>
    <w:rsid w:val="00EF01DB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3D36"/>
  <w15:docId w15:val="{EC672C76-F2DB-4D0F-8A73-821DEF2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6D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E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Kari Skarheim</cp:lastModifiedBy>
  <cp:revision>2</cp:revision>
  <dcterms:created xsi:type="dcterms:W3CDTF">2021-08-22T16:17:00Z</dcterms:created>
  <dcterms:modified xsi:type="dcterms:W3CDTF">2021-08-22T16:17:00Z</dcterms:modified>
</cp:coreProperties>
</file>