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49" w:rsidRPr="00F74349" w:rsidRDefault="00F74349" w:rsidP="00F743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F74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Foreldrebetaling i barnehager i Ås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Her kan du lese om foreldrebetaling i barnehage og om ordningene for redusert betaling.</w:t>
      </w:r>
    </w:p>
    <w:p w:rsidR="00F74349" w:rsidRPr="00F74349" w:rsidRDefault="00F74349" w:rsidP="00F7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pict/>
      </w:r>
      <w:r w:rsidRPr="00F743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5A17C748" wp14:editId="5D44FB48">
            <wp:extent cx="166370" cy="166370"/>
            <wp:effectExtent l="0" t="0" r="5080" b="5080"/>
            <wp:docPr id="1" name="Bilde 1" descr="Del på faceboo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 på faceboo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3A68E91A" wp14:editId="65C34C28">
            <wp:extent cx="166370" cy="166370"/>
            <wp:effectExtent l="0" t="0" r="5080" b="5080"/>
            <wp:docPr id="2" name="Bilde 2" descr="Tips en venn">
              <a:hlinkClick xmlns:a="http://schemas.openxmlformats.org/drawingml/2006/main" r:id="rId7" tooltip="&quot;Tips en ven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s en venn">
                      <a:hlinkClick r:id="rId7" tooltip="&quot;Tips en ven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104D7FD6" wp14:editId="082DFE67">
            <wp:extent cx="166370" cy="166370"/>
            <wp:effectExtent l="0" t="0" r="5080" b="5080"/>
            <wp:docPr id="3" name="Bilde 3" descr="Skriv ut">
              <a:hlinkClick xmlns:a="http://schemas.openxmlformats.org/drawingml/2006/main" r:id="rId9" tooltip="&quot;Skriv 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v ut">
                      <a:hlinkClick r:id="rId9" tooltip="&quot;Skriv 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Foreldrebetaling i barnehager er regulert i </w:t>
      </w:r>
      <w:hyperlink r:id="rId11" w:tgtFrame="_blank" w:history="1">
        <w:r w:rsidRPr="00F7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forskrift om foreldrebetaling i barnehage</w:t>
        </w:r>
      </w:hyperlink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Fra </w:t>
      </w:r>
      <w:r w:rsidRPr="00F743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1. januar 2018 </w:t>
      </w: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maksimalsatsen for 100 % plass </w:t>
      </w:r>
      <w:r w:rsidRPr="00F743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kr. 2 910 </w:t>
      </w: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kroner per måned.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Det gis 30 % søskenmoderasjon for andre barn og 50 % søskenmoderasjon for tredje eller flere barn.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Kostpenger kommer i tillegg. For kommunale barnehager er kosttillegget kr. 400,-</w:t>
      </w: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Private barnehager har egne satser for kost.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2" w:history="1">
        <w:r w:rsidRPr="00F7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In English</w:t>
        </w:r>
      </w:hyperlink>
    </w:p>
    <w:p w:rsidR="00F74349" w:rsidRPr="00F74349" w:rsidRDefault="00F74349" w:rsidP="00F74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Reduksjon i foreldrebetalingen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Foreldrebetalingen skal for første barn i barnehage maksimalt utgjøre 6 % av husholdningens samlede personinntekt og skattepliktig kapitalinntekt. Ordningen er begrenset oppad til maksimalsatsen. Ås kommune har tidligere hatt inntekstsintervaller for foreldrebetalingen. Fra 1.8.2018 har kommunestyret bestemt at kommunen skal gå bort i fra inntektsintervaller. 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 og med </w:t>
      </w:r>
      <w:r w:rsidRPr="00F743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1. januar 2018</w:t>
      </w: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maksimalsatsen kr. 2 910,- og reduksjon gjelder for husholdninger med en samlet inntekt under kr. 533 500,- pr år.  For andre, tredje og flere barn settes foreldrebetalingen i tråd med bestemmelser om søskenmoderasjon.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F743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Gratis kjernetid for 3, 4- og 5 åringer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Fra og med 1. august 2018 gis 3, 4 og 5- åringer som bor i husholdninger med samlet årsinntekt under kr. 533 500,- rett til gratis kjernetid. Retten gjelder også for barn med utsatt skolestart.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Retten til redusert foreldrebetaling og gratis kjernetid gjelder fra og med den første hele måneden etter søknadstidspunktet.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Slik søker du om reduksjon i foreldrebetalingen/ gratis kjernetid: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Det må søkes om reduksjon i foreldrebetaling/ gratis kjernetid for ett barnehageår av gangen.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3" w:tgtFrame="_blank" w:history="1">
        <w:r w:rsidRPr="00F7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Til søknad benyttes «Søknadsskjema - fastsettelse av foreldrebetaling i barnehage»</w:t>
        </w:r>
      </w:hyperlink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hyperlink r:id="rId14" w:tgtFrame="_blank" w:history="1">
        <w:r w:rsidRPr="00F7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DOC</w:t>
        </w:r>
      </w:hyperlink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) (</w:t>
      </w:r>
      <w:hyperlink r:id="rId15" w:tgtFrame="_blank" w:history="1">
        <w:r w:rsidRPr="00F74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PDF</w:t>
        </w:r>
      </w:hyperlink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Du kan også få skjema av barnehagen.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Skattemelding legges ved søknaden som dokumentasjon. De som ikke kan legge frem skattemelding, for eksempel som følge av for kort botid i Norge, kan legge frem annen dokumentasjon for inntekt.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sz w:val="24"/>
          <w:szCs w:val="24"/>
          <w:lang w:eastAsia="nb-NO"/>
        </w:rPr>
        <w:t>Søknad med dokumentasjon leveres barnehagens styrer/ daglig leder innen fastsatt frist.</w:t>
      </w:r>
    </w:p>
    <w:p w:rsidR="00F74349" w:rsidRPr="00F74349" w:rsidRDefault="00F74349" w:rsidP="00F7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434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Søknadsfristen for søknad om reduksjon i foreldrebetalingen til nytt barnehageår er 1. juni.</w:t>
      </w:r>
    </w:p>
    <w:p w:rsidR="004C0D64" w:rsidRDefault="004C0D64">
      <w:bookmarkStart w:id="0" w:name="_GoBack"/>
      <w:bookmarkEnd w:id="0"/>
    </w:p>
    <w:sectPr w:rsidR="004C0D64" w:rsidSect="00F743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9"/>
    <w:rsid w:val="004C0D64"/>
    <w:rsid w:val="006D749C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.kommune.no/getfile.php/4014835.746.sbawinwjpswjti/S%C3%B8knad-inntektsskjema%2Bnytt%2Bh%C3%B8st%2B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.kommune.no/foreldrebetaling-i-barnehager-i-as.5769301-351890.html" TargetMode="External"/><Relationship Id="rId12" Type="http://schemas.openxmlformats.org/officeDocument/2006/relationships/hyperlink" Target="http://www.as.kommune.no/parental-payments-for-kindergartens-in-as.5769328-351636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vdata.no/forskrift/2005-12-16-1478/&#167;1" TargetMode="External"/><Relationship Id="rId5" Type="http://schemas.openxmlformats.org/officeDocument/2006/relationships/hyperlink" Target="http://www.facebook.com/share.php?u=http://www.as.kommune.no/foreldrebetaling-i-barnehager-i-as.5769301-351890.html" TargetMode="External"/><Relationship Id="rId15" Type="http://schemas.openxmlformats.org/officeDocument/2006/relationships/hyperlink" Target="http://www.as.kommune.no/getfile.php/4014835.746.sbawinwjpswjti/S%C3%B8knad-inntektsskjema%2Bnytt%2Bh%C3%B8st%2B2017.docx.as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s.kommune.no/foreldrebetaling-i-barnehager-i-as.5769301-351890.html?printable=1" TargetMode="External"/><Relationship Id="rId14" Type="http://schemas.openxmlformats.org/officeDocument/2006/relationships/hyperlink" Target="http://www.as.kommune.no/getfile.php/4014835.746.sbawinwjpswjti/S%C3%B8knad-inntektsskjema%2Bnytt%2Bh%C3%B8st%2B201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Wiik Høynes</dc:creator>
  <cp:lastModifiedBy>Berit Wiik Høynes</cp:lastModifiedBy>
  <cp:revision>1</cp:revision>
  <cp:lastPrinted>2018-05-03T10:48:00Z</cp:lastPrinted>
  <dcterms:created xsi:type="dcterms:W3CDTF">2018-05-03T10:47:00Z</dcterms:created>
  <dcterms:modified xsi:type="dcterms:W3CDTF">2018-05-03T10:58:00Z</dcterms:modified>
</cp:coreProperties>
</file>