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6FD0" w14:textId="07183934" w:rsidR="00D163FB" w:rsidRDefault="00697D7C" w:rsidP="008B37DC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57358A" wp14:editId="78DBB233">
            <wp:extent cx="2228850" cy="675578"/>
            <wp:effectExtent l="0" t="0" r="0" b="0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38" cy="68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F6CEF" w14:textId="77777777" w:rsidR="00D163FB" w:rsidRDefault="00D163FB" w:rsidP="008B37DC">
      <w:pPr>
        <w:tabs>
          <w:tab w:val="left" w:pos="540"/>
        </w:tabs>
        <w:rPr>
          <w:rFonts w:ascii="Arial" w:hAnsi="Arial" w:cs="Arial"/>
        </w:rPr>
      </w:pPr>
    </w:p>
    <w:p w14:paraId="66D2D5A7" w14:textId="10BB48A2" w:rsidR="00D163FB" w:rsidRPr="004F0453" w:rsidRDefault="00D163FB" w:rsidP="008B37DC">
      <w:pPr>
        <w:rPr>
          <w:rFonts w:ascii="Arial" w:hAnsi="Arial" w:cs="Arial"/>
        </w:rPr>
      </w:pPr>
      <w:r w:rsidRPr="004F0453">
        <w:rPr>
          <w:rFonts w:ascii="Arial" w:hAnsi="Arial" w:cs="Arial"/>
        </w:rPr>
        <w:t xml:space="preserve">KRAV OM </w:t>
      </w:r>
      <w:r w:rsidR="00411628">
        <w:rPr>
          <w:rFonts w:ascii="Arial" w:hAnsi="Arial" w:cs="Arial"/>
        </w:rPr>
        <w:t>ERSTATNING FOR TAP</w:t>
      </w:r>
      <w:r w:rsidR="00F43C44">
        <w:rPr>
          <w:rFonts w:ascii="Arial" w:hAnsi="Arial" w:cs="Arial"/>
        </w:rPr>
        <w:t xml:space="preserve"> AV </w:t>
      </w:r>
      <w:r w:rsidR="00411628">
        <w:rPr>
          <w:rFonts w:ascii="Arial" w:hAnsi="Arial" w:cs="Arial"/>
        </w:rPr>
        <w:t>INNTEKT</w:t>
      </w:r>
      <w:r>
        <w:rPr>
          <w:rFonts w:ascii="Arial" w:hAnsi="Arial" w:cs="Arial"/>
        </w:rPr>
        <w:t xml:space="preserve"> </w:t>
      </w:r>
    </w:p>
    <w:p w14:paraId="415B56C9" w14:textId="77777777" w:rsidR="00D163FB" w:rsidRDefault="00D163FB" w:rsidP="008B37DC">
      <w:pPr>
        <w:tabs>
          <w:tab w:val="left" w:pos="540"/>
        </w:tabs>
        <w:rPr>
          <w:rFonts w:ascii="Arial" w:hAnsi="Arial" w:cs="Arial"/>
        </w:rPr>
      </w:pPr>
    </w:p>
    <w:p w14:paraId="681D452B" w14:textId="7353ECA3" w:rsidR="00A343D7" w:rsidRDefault="00D163FB" w:rsidP="008B37DC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Tapt </w:t>
      </w:r>
      <w:r w:rsidR="00F43C44">
        <w:rPr>
          <w:rFonts w:ascii="Arial" w:hAnsi="Arial" w:cs="Arial"/>
          <w:b/>
        </w:rPr>
        <w:t>inntekt</w:t>
      </w:r>
      <w:r>
        <w:rPr>
          <w:rFonts w:ascii="Arial" w:hAnsi="Arial" w:cs="Arial"/>
          <w:b/>
        </w:rPr>
        <w:t xml:space="preserve"> bes refundert for følgende møter</w:t>
      </w:r>
      <w:r w:rsidR="00F16A08">
        <w:rPr>
          <w:rFonts w:ascii="Arial" w:hAnsi="Arial" w:cs="Arial"/>
          <w:b/>
        </w:rPr>
        <w:t>:</w:t>
      </w:r>
    </w:p>
    <w:p w14:paraId="45F36EE4" w14:textId="77777777" w:rsidR="00A343D7" w:rsidRPr="00A343D7" w:rsidRDefault="00A343D7" w:rsidP="008B37DC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701"/>
        <w:gridCol w:w="1559"/>
        <w:gridCol w:w="817"/>
      </w:tblGrid>
      <w:tr w:rsidR="008B37DC" w14:paraId="12F595C5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0CBA" w14:textId="77777777" w:rsidR="00D163FB" w:rsidRDefault="00D163FB" w:rsidP="008B37DC">
            <w:pPr>
              <w:tabs>
                <w:tab w:val="left" w:pos="540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Utvalg/møte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04A0" w14:textId="77777777" w:rsidR="00D163FB" w:rsidRDefault="00D163FB" w:rsidP="008B37DC">
            <w:pPr>
              <w:tabs>
                <w:tab w:val="left" w:pos="540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BC9" w14:textId="77777777" w:rsidR="00D163FB" w:rsidRDefault="008B37DC" w:rsidP="008B37DC">
            <w:pPr>
              <w:tabs>
                <w:tab w:val="left" w:pos="540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Møtet</w:t>
            </w:r>
            <w:r w:rsidR="00D163FB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d inkl.</w:t>
            </w:r>
            <w:r w:rsidR="00694CC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</w:t>
            </w:r>
            <w:r w:rsidR="00D163FB">
              <w:rPr>
                <w:rFonts w:ascii="Arial" w:hAnsi="Arial" w:cs="Arial"/>
                <w:b/>
              </w:rPr>
              <w:t>eisetid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39CE" w14:textId="77777777" w:rsidR="00D163FB" w:rsidRPr="00FD088F" w:rsidRDefault="00D163FB" w:rsidP="008B37DC">
            <w:pPr>
              <w:tabs>
                <w:tab w:val="left" w:pos="540"/>
              </w:tabs>
              <w:rPr>
                <w:rFonts w:ascii="Arial" w:hAnsi="Arial" w:cs="Arial"/>
                <w:b/>
                <w:i/>
                <w:iCs/>
                <w:color w:val="BFBFBF" w:themeColor="background1" w:themeShade="BF"/>
                <w:lang w:eastAsia="en-US"/>
              </w:rPr>
            </w:pPr>
            <w:r w:rsidRPr="00FD088F">
              <w:rPr>
                <w:rFonts w:ascii="Arial" w:hAnsi="Arial" w:cs="Arial"/>
                <w:b/>
                <w:i/>
                <w:iCs/>
                <w:color w:val="BFBFBF" w:themeColor="background1" w:themeShade="BF"/>
              </w:rPr>
              <w:t>Sats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813B" w14:textId="77777777" w:rsidR="00D163FB" w:rsidRPr="00FD088F" w:rsidRDefault="00D163FB" w:rsidP="008B37DC">
            <w:pPr>
              <w:tabs>
                <w:tab w:val="left" w:pos="540"/>
              </w:tabs>
              <w:rPr>
                <w:rFonts w:ascii="Arial" w:hAnsi="Arial" w:cs="Arial"/>
                <w:b/>
                <w:i/>
                <w:iCs/>
                <w:color w:val="BFBFBF" w:themeColor="background1" w:themeShade="BF"/>
                <w:lang w:eastAsia="en-US"/>
              </w:rPr>
            </w:pPr>
            <w:r w:rsidRPr="00FD088F">
              <w:rPr>
                <w:rFonts w:ascii="Arial" w:hAnsi="Arial" w:cs="Arial"/>
                <w:b/>
                <w:i/>
                <w:iCs/>
                <w:color w:val="BFBFBF" w:themeColor="background1" w:themeShade="BF"/>
              </w:rPr>
              <w:t>Sum</w:t>
            </w:r>
          </w:p>
        </w:tc>
      </w:tr>
      <w:tr w:rsidR="008B37DC" w:rsidRPr="008B37DC" w14:paraId="532C2CCE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82B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4CE7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751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09D" w14:textId="77777777" w:rsidR="00D163FB" w:rsidRPr="008B37DC" w:rsidRDefault="00D163FB" w:rsidP="00F16A0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A057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5D4A968B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6C5" w14:textId="77777777" w:rsidR="00D163FB" w:rsidRPr="008B37DC" w:rsidRDefault="00D163FB" w:rsidP="00985CE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EE6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6A6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0A8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945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70D99C0D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178" w14:textId="77777777" w:rsidR="008B37DC" w:rsidRPr="008B37DC" w:rsidRDefault="008B37DC" w:rsidP="007B78CE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C72" w14:textId="77777777" w:rsidR="008B37DC" w:rsidRPr="008B37DC" w:rsidRDefault="008B37DC" w:rsidP="007B78CE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F90" w14:textId="77777777" w:rsidR="008B37DC" w:rsidRPr="008B37DC" w:rsidRDefault="008B37DC" w:rsidP="007B78CE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275" w14:textId="77777777" w:rsidR="008B37DC" w:rsidRPr="008B37DC" w:rsidRDefault="008B37DC" w:rsidP="007B78CE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91E" w14:textId="77777777" w:rsidR="008B37DC" w:rsidRPr="008B37DC" w:rsidRDefault="008B37DC" w:rsidP="007B78CE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039019FE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BDA" w14:textId="77777777" w:rsidR="00985CE7" w:rsidRPr="008B37DC" w:rsidRDefault="00985CE7" w:rsidP="00430B31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139" w14:textId="77777777" w:rsidR="008B37DC" w:rsidRPr="008B37DC" w:rsidRDefault="008B37DC" w:rsidP="00430B31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82F" w14:textId="77777777" w:rsidR="008B37DC" w:rsidRPr="008B37DC" w:rsidRDefault="008B37DC" w:rsidP="00430B31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9B2" w14:textId="77777777" w:rsidR="008B37DC" w:rsidRPr="008B37DC" w:rsidRDefault="008B37DC" w:rsidP="00430B31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B77" w14:textId="77777777" w:rsidR="008B37DC" w:rsidRPr="008B37DC" w:rsidRDefault="008B37DC" w:rsidP="00430B31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17F6FE9D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CDF" w14:textId="77777777" w:rsidR="00985CE7" w:rsidRPr="008B37DC" w:rsidRDefault="00985CE7" w:rsidP="00C27A6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84F" w14:textId="77777777" w:rsidR="008B37DC" w:rsidRPr="008B37DC" w:rsidRDefault="008B37DC" w:rsidP="00C27A6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B9C" w14:textId="77777777" w:rsidR="008B37DC" w:rsidRPr="008B37DC" w:rsidRDefault="008B37DC" w:rsidP="00C27A6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281" w14:textId="77777777" w:rsidR="008B37DC" w:rsidRPr="008B37DC" w:rsidRDefault="008B37DC" w:rsidP="00C27A6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8BF" w14:textId="77777777" w:rsidR="008B37DC" w:rsidRPr="008B37DC" w:rsidRDefault="008B37DC" w:rsidP="00C27A6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2CEFEFC1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B7D" w14:textId="77777777" w:rsidR="008B37DC" w:rsidRPr="008B37DC" w:rsidRDefault="008B37DC" w:rsidP="006418F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BEE" w14:textId="77777777" w:rsidR="008B37DC" w:rsidRPr="008B37DC" w:rsidRDefault="008B37DC" w:rsidP="006418F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422" w14:textId="77777777" w:rsidR="008B37DC" w:rsidRPr="008B37DC" w:rsidRDefault="008B37DC" w:rsidP="00F16A0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871" w14:textId="77777777" w:rsidR="008B37DC" w:rsidRPr="008B37DC" w:rsidRDefault="008B37DC" w:rsidP="006418F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AD1" w14:textId="77777777" w:rsidR="008B37DC" w:rsidRPr="008B37DC" w:rsidRDefault="008B37DC" w:rsidP="006418F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2C1DB382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210" w14:textId="77777777" w:rsidR="00985CE7" w:rsidRPr="008B37DC" w:rsidRDefault="00985CE7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635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A83" w14:textId="77777777" w:rsidR="00D163FB" w:rsidRPr="008B37DC" w:rsidRDefault="00D163FB" w:rsidP="00F16A0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5B7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3F5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21A6CDB5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0DF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8CB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CEA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654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CA1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5C93898B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DEA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695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464" w14:textId="77777777" w:rsidR="00D163FB" w:rsidRPr="00F16A08" w:rsidRDefault="00D163FB" w:rsidP="008B37DC">
            <w:pPr>
              <w:tabs>
                <w:tab w:val="left" w:pos="540"/>
              </w:tabs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09C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2F2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16A08" w:rsidRPr="008B37DC" w14:paraId="14250592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E9C" w14:textId="77777777" w:rsidR="00F16A08" w:rsidRPr="008B37DC" w:rsidRDefault="00F16A08" w:rsidP="00985CE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CD7" w14:textId="77777777" w:rsidR="00F16A08" w:rsidRPr="008B37DC" w:rsidRDefault="00F16A08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99A" w14:textId="77777777" w:rsidR="00F16A08" w:rsidRPr="00F16A08" w:rsidRDefault="00F16A08" w:rsidP="007C74CF">
            <w:pPr>
              <w:tabs>
                <w:tab w:val="left" w:pos="540"/>
              </w:tabs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617" w14:textId="77777777" w:rsidR="00F16A08" w:rsidRPr="008B37DC" w:rsidRDefault="00F16A08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C38" w14:textId="77777777" w:rsidR="00F16A08" w:rsidRPr="008B37DC" w:rsidRDefault="00F16A08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</w:tbl>
    <w:p w14:paraId="6B536404" w14:textId="775B23AA" w:rsidR="00D163FB" w:rsidRDefault="00D163FB" w:rsidP="008B37DC">
      <w:pPr>
        <w:tabs>
          <w:tab w:val="left" w:pos="540"/>
        </w:tabs>
        <w:rPr>
          <w:rFonts w:ascii="Arial" w:hAnsi="Arial" w:cs="Arial"/>
          <w:b/>
          <w:lang w:eastAsia="en-US"/>
        </w:rPr>
      </w:pPr>
    </w:p>
    <w:p w14:paraId="7E743740" w14:textId="4B789440" w:rsidR="0032167D" w:rsidRDefault="0032167D" w:rsidP="008B37DC">
      <w:pPr>
        <w:tabs>
          <w:tab w:val="left" w:pos="540"/>
        </w:tabs>
        <w:rPr>
          <w:rFonts w:ascii="Arial" w:hAnsi="Arial" w:cs="Arial"/>
          <w:b/>
          <w:lang w:eastAsia="en-US"/>
        </w:rPr>
      </w:pPr>
    </w:p>
    <w:p w14:paraId="64FCA6C5" w14:textId="77777777" w:rsidR="0032167D" w:rsidRDefault="0032167D" w:rsidP="008B37DC">
      <w:pPr>
        <w:tabs>
          <w:tab w:val="left" w:pos="540"/>
        </w:tabs>
        <w:rPr>
          <w:rFonts w:ascii="Arial" w:hAnsi="Arial" w:cs="Arial"/>
          <w:b/>
          <w:lang w:eastAsia="en-US"/>
        </w:rPr>
      </w:pPr>
    </w:p>
    <w:p w14:paraId="7930CD35" w14:textId="77777777" w:rsidR="00D163FB" w:rsidRDefault="00D163FB" w:rsidP="008B37DC">
      <w:pPr>
        <w:tabs>
          <w:tab w:val="left" w:pos="540"/>
        </w:tabs>
        <w:rPr>
          <w:rFonts w:ascii="Arial" w:hAnsi="Arial" w:cs="Arial"/>
          <w:b/>
        </w:rPr>
      </w:pPr>
    </w:p>
    <w:p w14:paraId="603D6FD9" w14:textId="77777777" w:rsidR="008B6B1A" w:rsidRPr="004F0453" w:rsidRDefault="008B6B1A" w:rsidP="008B37DC">
      <w:pPr>
        <w:jc w:val="center"/>
        <w:rPr>
          <w:rFonts w:ascii="Arial" w:hAnsi="Arial" w:cs="Arial"/>
        </w:rPr>
      </w:pPr>
      <w:r w:rsidRPr="004F0453">
        <w:rPr>
          <w:rFonts w:ascii="Arial" w:hAnsi="Arial" w:cs="Arial"/>
        </w:rPr>
        <w:t>_____________                  __________________________________</w:t>
      </w:r>
    </w:p>
    <w:p w14:paraId="2FF8D2F1" w14:textId="77777777" w:rsidR="008B6B1A" w:rsidRPr="004F0453" w:rsidRDefault="008B6B1A" w:rsidP="008B37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4F0453">
        <w:rPr>
          <w:rFonts w:ascii="Arial" w:hAnsi="Arial" w:cs="Arial"/>
        </w:rPr>
        <w:t>dato</w:t>
      </w:r>
      <w:r w:rsidRPr="004F0453">
        <w:rPr>
          <w:rFonts w:ascii="Arial" w:hAnsi="Arial" w:cs="Arial"/>
        </w:rPr>
        <w:tab/>
      </w:r>
      <w:r w:rsidRPr="004F0453">
        <w:rPr>
          <w:rFonts w:ascii="Arial" w:hAnsi="Arial" w:cs="Arial"/>
        </w:rPr>
        <w:tab/>
      </w:r>
      <w:r w:rsidRPr="004F0453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folkevalgtes </w:t>
      </w:r>
      <w:r w:rsidRPr="004F0453">
        <w:rPr>
          <w:rFonts w:ascii="Arial" w:hAnsi="Arial" w:cs="Arial"/>
        </w:rPr>
        <w:t>underskrift</w:t>
      </w:r>
    </w:p>
    <w:p w14:paraId="77C12BBC" w14:textId="77777777" w:rsidR="00D163FB" w:rsidRDefault="00D163FB" w:rsidP="008B37DC">
      <w:pPr>
        <w:tabs>
          <w:tab w:val="left" w:pos="540"/>
        </w:tabs>
        <w:rPr>
          <w:rFonts w:ascii="Arial" w:hAnsi="Arial" w:cs="Arial"/>
        </w:rPr>
      </w:pPr>
    </w:p>
    <w:p w14:paraId="48B7B060" w14:textId="77777777" w:rsidR="00D163FB" w:rsidRDefault="00D163FB" w:rsidP="008B37DC">
      <w:pPr>
        <w:tabs>
          <w:tab w:val="left" w:pos="540"/>
        </w:tabs>
        <w:rPr>
          <w:rFonts w:ascii="Arial" w:hAnsi="Arial" w:cs="Arial"/>
        </w:rPr>
      </w:pPr>
    </w:p>
    <w:p w14:paraId="49F62E10" w14:textId="77777777" w:rsidR="00D163FB" w:rsidRDefault="00D163FB" w:rsidP="008B37DC">
      <w:pPr>
        <w:tabs>
          <w:tab w:val="left" w:pos="540"/>
        </w:tabs>
        <w:rPr>
          <w:rFonts w:ascii="Arial" w:hAnsi="Arial" w:cs="Arial"/>
        </w:rPr>
      </w:pPr>
    </w:p>
    <w:p w14:paraId="451DB6D3" w14:textId="6D699DC3" w:rsidR="00852AEB" w:rsidRDefault="00852AEB" w:rsidP="008B37DC">
      <w:pPr>
        <w:rPr>
          <w:rFonts w:ascii="Arial" w:hAnsi="Arial" w:cs="Arial"/>
        </w:rPr>
      </w:pPr>
    </w:p>
    <w:p w14:paraId="1EE1AF19" w14:textId="77777777" w:rsidR="0032167D" w:rsidRDefault="0032167D">
      <w:pPr>
        <w:rPr>
          <w:rFonts w:ascii="Arial" w:hAnsi="Arial" w:cs="Arial"/>
          <w:b/>
          <w:bCs/>
        </w:rPr>
      </w:pPr>
    </w:p>
    <w:p w14:paraId="2F932CD9" w14:textId="77777777" w:rsidR="0032167D" w:rsidRPr="0032167D" w:rsidRDefault="0032167D">
      <w:pPr>
        <w:rPr>
          <w:rFonts w:ascii="Arial" w:hAnsi="Arial" w:cs="Arial"/>
          <w:b/>
          <w:bCs/>
        </w:rPr>
      </w:pPr>
      <w:r w:rsidRPr="0032167D">
        <w:rPr>
          <w:rFonts w:ascii="Arial" w:hAnsi="Arial" w:cs="Arial"/>
          <w:b/>
          <w:bCs/>
        </w:rPr>
        <w:t xml:space="preserve">Dokumentasjonskrav: </w:t>
      </w:r>
    </w:p>
    <w:p w14:paraId="39A4A2BE" w14:textId="63DDC19F" w:rsidR="0032167D" w:rsidRPr="0032167D" w:rsidRDefault="0032167D">
      <w:pPr>
        <w:rPr>
          <w:rFonts w:ascii="Arial" w:hAnsi="Arial" w:cs="Arial"/>
        </w:rPr>
      </w:pPr>
      <w:r w:rsidRPr="0032167D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vedlagt utdrag fra Ås kommunes</w:t>
      </w:r>
      <w:r w:rsidRPr="0032167D">
        <w:rPr>
          <w:rFonts w:ascii="Arial" w:hAnsi="Arial" w:cs="Arial"/>
        </w:rPr>
        <w:t xml:space="preserve"> </w:t>
      </w:r>
      <w:hyperlink r:id="rId11" w:anchor="KAPITTEL_4" w:history="1">
        <w:r w:rsidR="00E079B8" w:rsidRPr="00E079B8">
          <w:rPr>
            <w:rStyle w:val="Hyperkobling"/>
            <w:rFonts w:ascii="Arial" w:hAnsi="Arial" w:cs="Arial"/>
          </w:rPr>
          <w:t>forskrift om folkevalgtes godtgjøring og økonomiske rettigheter § 9</w:t>
        </w:r>
      </w:hyperlink>
      <w:r w:rsidR="00E079B8">
        <w:rPr>
          <w:rFonts w:ascii="Arial" w:hAnsi="Arial" w:cs="Arial"/>
        </w:rPr>
        <w:t>.</w:t>
      </w:r>
    </w:p>
    <w:p w14:paraId="47C9A57E" w14:textId="1B53EA93" w:rsidR="0032167D" w:rsidRDefault="0032167D">
      <w:pPr>
        <w:rPr>
          <w:rFonts w:ascii="Arial" w:hAnsi="Arial" w:cs="Arial"/>
          <w:b/>
          <w:bCs/>
        </w:rPr>
      </w:pPr>
    </w:p>
    <w:p w14:paraId="677AF52D" w14:textId="77777777" w:rsidR="0032167D" w:rsidRDefault="0032167D">
      <w:pPr>
        <w:rPr>
          <w:rFonts w:ascii="Arial" w:hAnsi="Arial" w:cs="Arial"/>
          <w:b/>
          <w:bCs/>
        </w:rPr>
      </w:pPr>
    </w:p>
    <w:p w14:paraId="7A5F7A08" w14:textId="77777777" w:rsidR="0032167D" w:rsidRDefault="0032167D" w:rsidP="0032167D">
      <w:pPr>
        <w:rPr>
          <w:rFonts w:ascii="Arial" w:hAnsi="Arial" w:cs="Arial"/>
        </w:rPr>
      </w:pPr>
      <w:r w:rsidRPr="0032167D">
        <w:rPr>
          <w:rFonts w:ascii="Arial" w:hAnsi="Arial" w:cs="Arial"/>
          <w:b/>
          <w:bCs/>
        </w:rPr>
        <w:t xml:space="preserve">Skjemaet </w:t>
      </w:r>
      <w:r>
        <w:rPr>
          <w:rFonts w:ascii="Arial" w:hAnsi="Arial" w:cs="Arial"/>
          <w:b/>
          <w:bCs/>
        </w:rPr>
        <w:t xml:space="preserve">med vedlegg </w:t>
      </w:r>
      <w:r w:rsidRPr="0032167D">
        <w:rPr>
          <w:rFonts w:ascii="Arial" w:hAnsi="Arial" w:cs="Arial"/>
          <w:b/>
          <w:bCs/>
        </w:rPr>
        <w:t>sendes:</w:t>
      </w:r>
      <w:r>
        <w:rPr>
          <w:rFonts w:ascii="Arial" w:hAnsi="Arial" w:cs="Arial"/>
        </w:rPr>
        <w:t xml:space="preserve"> </w:t>
      </w:r>
    </w:p>
    <w:p w14:paraId="1DDE9DEE" w14:textId="178C3F27" w:rsidR="0032167D" w:rsidRDefault="0032167D" w:rsidP="0032167D">
      <w:pPr>
        <w:rPr>
          <w:rFonts w:ascii="Arial" w:hAnsi="Arial" w:cs="Arial"/>
        </w:rPr>
      </w:pPr>
      <w:r>
        <w:rPr>
          <w:rFonts w:ascii="Arial" w:hAnsi="Arial" w:cs="Arial"/>
        </w:rPr>
        <w:t>Ås kommune, politisk sekretariat, postboks 195, 1431 Ås.</w:t>
      </w:r>
    </w:p>
    <w:p w14:paraId="005D6E0F" w14:textId="77777777" w:rsidR="0032167D" w:rsidRDefault="0032167D" w:rsidP="00321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Epost: </w:t>
      </w:r>
      <w:hyperlink r:id="rId12" w:history="1">
        <w:r w:rsidRPr="00E775D7">
          <w:rPr>
            <w:rStyle w:val="Hyperkobling"/>
            <w:rFonts w:ascii="Arial" w:hAnsi="Arial" w:cs="Arial"/>
          </w:rPr>
          <w:t>politisk.sekretariat@as.kommune.no</w:t>
        </w:r>
      </w:hyperlink>
    </w:p>
    <w:p w14:paraId="09AE27B0" w14:textId="5AD984C5" w:rsidR="0032167D" w:rsidRDefault="0032167D" w:rsidP="0032167D">
      <w:pPr>
        <w:rPr>
          <w:rFonts w:ascii="Arial" w:hAnsi="Arial" w:cs="Arial"/>
        </w:rPr>
      </w:pPr>
      <w:r>
        <w:rPr>
          <w:rFonts w:ascii="Arial" w:hAnsi="Arial" w:cs="Arial"/>
        </w:rPr>
        <w:t>Personlige/sensitive opplysninger må ikke sendes på e-post.</w:t>
      </w:r>
    </w:p>
    <w:p w14:paraId="0AF5DD4D" w14:textId="77777777" w:rsidR="0032167D" w:rsidRDefault="0032167D">
      <w:pPr>
        <w:rPr>
          <w:rFonts w:ascii="Arial" w:hAnsi="Arial" w:cs="Arial"/>
          <w:b/>
          <w:bCs/>
        </w:rPr>
      </w:pPr>
    </w:p>
    <w:p w14:paraId="0D8702F4" w14:textId="77777777" w:rsidR="0032167D" w:rsidRDefault="0032167D">
      <w:pPr>
        <w:rPr>
          <w:rFonts w:ascii="Arial" w:hAnsi="Arial" w:cs="Arial"/>
          <w:b/>
          <w:bCs/>
        </w:rPr>
      </w:pPr>
    </w:p>
    <w:p w14:paraId="47EDCD7D" w14:textId="527A26F4" w:rsidR="0032167D" w:rsidRDefault="003216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AFCECC6" w14:textId="4735DC39" w:rsidR="0032167D" w:rsidRPr="0032167D" w:rsidRDefault="0032167D" w:rsidP="0032167D">
      <w:pPr>
        <w:rPr>
          <w:rFonts w:ascii="Arial" w:hAnsi="Arial" w:cs="Arial"/>
        </w:rPr>
      </w:pPr>
      <w:r w:rsidRPr="0032167D">
        <w:rPr>
          <w:rFonts w:ascii="Arial" w:hAnsi="Arial" w:cs="Arial"/>
        </w:rPr>
        <w:lastRenderedPageBreak/>
        <w:t xml:space="preserve">Utdrag fra Ås kommunes </w:t>
      </w:r>
      <w:r w:rsidR="00D72DDA">
        <w:rPr>
          <w:rFonts w:ascii="Arial" w:hAnsi="Arial" w:cs="Arial"/>
        </w:rPr>
        <w:t xml:space="preserve">forskrift om folkevalgtes godtgjøring og </w:t>
      </w:r>
      <w:r w:rsidR="00661E3D">
        <w:rPr>
          <w:rFonts w:ascii="Arial" w:hAnsi="Arial" w:cs="Arial"/>
        </w:rPr>
        <w:t>økonomiske rettigheter</w:t>
      </w:r>
      <w:r>
        <w:rPr>
          <w:rFonts w:ascii="Arial" w:hAnsi="Arial" w:cs="Arial"/>
        </w:rPr>
        <w:t>:</w:t>
      </w:r>
    </w:p>
    <w:p w14:paraId="55D32F44" w14:textId="77777777" w:rsidR="0032167D" w:rsidRDefault="0032167D" w:rsidP="0032167D">
      <w:pPr>
        <w:rPr>
          <w:rFonts w:ascii="Arial" w:hAnsi="Arial" w:cs="Arial"/>
          <w:b/>
          <w:bCs/>
        </w:rPr>
      </w:pPr>
    </w:p>
    <w:p w14:paraId="672F33B3" w14:textId="2EF45FBD" w:rsidR="00E079B8" w:rsidRPr="00E079B8" w:rsidRDefault="00E079B8" w:rsidP="00E079B8">
      <w:pPr>
        <w:pStyle w:val="Overskrift3"/>
        <w:shd w:val="clear" w:color="auto" w:fill="FFFFFF"/>
        <w:spacing w:before="150" w:after="150"/>
        <w:rPr>
          <w:rFonts w:ascii="Helvetica" w:hAnsi="Helvetica" w:cs="Helvetica"/>
          <w:b/>
          <w:bCs/>
          <w:i/>
          <w:iCs/>
          <w:color w:val="333333"/>
          <w:sz w:val="27"/>
          <w:szCs w:val="27"/>
        </w:rPr>
      </w:pPr>
      <w:r w:rsidRPr="00E079B8">
        <w:rPr>
          <w:rFonts w:ascii="Helvetica" w:hAnsi="Helvetica" w:cs="Helvetica"/>
          <w:b/>
          <w:bCs/>
          <w:color w:val="333333"/>
        </w:rPr>
        <w:t xml:space="preserve">§ 9. </w:t>
      </w:r>
      <w:r w:rsidRPr="00E079B8">
        <w:rPr>
          <w:rFonts w:ascii="Helvetica" w:hAnsi="Helvetica" w:cs="Helvetica"/>
          <w:b/>
          <w:bCs/>
          <w:color w:val="333333"/>
        </w:rPr>
        <w:tab/>
      </w:r>
      <w:r w:rsidRPr="00E079B8">
        <w:rPr>
          <w:rStyle w:val="Utheving"/>
          <w:rFonts w:ascii="Helvetica" w:hAnsi="Helvetica" w:cs="Helvetica"/>
          <w:b/>
          <w:bCs/>
          <w:i w:val="0"/>
          <w:iCs w:val="0"/>
          <w:color w:val="333333"/>
        </w:rPr>
        <w:t>Erstatning for tap av inntekt</w:t>
      </w:r>
    </w:p>
    <w:p w14:paraId="7ECFB133" w14:textId="77777777" w:rsidR="00E079B8" w:rsidRDefault="00E079B8" w:rsidP="00E079B8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Den som har et kommunalt tillitsverv gis erstatning for inntektstap som følge av møter som kvalifiserer til variabel godtgjøring, og ved deltakelse på konferanser, kurs, befaringer o.l. i forbindelse med vervet. Ved bruk av avspasering eller feriedager gis det ikke erstatning.</w:t>
      </w:r>
    </w:p>
    <w:p w14:paraId="00CDE299" w14:textId="77777777" w:rsidR="00E079B8" w:rsidRDefault="00E079B8" w:rsidP="00E079B8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Personer uten fast lønnet arbeid, kan kreve erstatning for et tap av inntekt. Beløp som trekkes fra dagpenger, arbeidsavklaringspenger e.l. som følge av vervet, kan også erstattes.</w:t>
      </w:r>
    </w:p>
    <w:p w14:paraId="757ABECD" w14:textId="77777777" w:rsidR="00E079B8" w:rsidRDefault="00E079B8" w:rsidP="00E079B8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Dersom utbetaling av normal møtegodtgjørelse medfører reduksjon av utbetalt bostøtte (eller tilsvarende ordninger) skal kommunen fullt ut kompensere tapet.</w:t>
      </w:r>
    </w:p>
    <w:p w14:paraId="2B8B5699" w14:textId="5B9153C0" w:rsidR="00E079B8" w:rsidRDefault="00E079B8" w:rsidP="00E079B8">
      <w:pPr>
        <w:pStyle w:val="mortaga"/>
        <w:shd w:val="clear" w:color="auto" w:fill="FFFFFF"/>
        <w:spacing w:before="225" w:beforeAutospacing="0" w:after="0" w:afterAutospacing="0"/>
        <w:ind w:firstLine="357"/>
        <w:rPr>
          <w:rFonts w:ascii="Helvetica" w:hAnsi="Helvetica" w:cs="Helvetica"/>
          <w:color w:val="333333"/>
          <w:sz w:val="23"/>
          <w:szCs w:val="23"/>
        </w:rPr>
      </w:pPr>
      <w:r w:rsidRPr="00E079B8">
        <w:rPr>
          <w:rFonts w:ascii="Helvetica" w:hAnsi="Helvetica" w:cs="Helvetica"/>
          <w:b/>
          <w:bCs/>
          <w:color w:val="333333"/>
          <w:sz w:val="23"/>
          <w:szCs w:val="23"/>
        </w:rPr>
        <w:t>Dokumentert tapt</w:t>
      </w:r>
      <w:r>
        <w:rPr>
          <w:rFonts w:ascii="Helvetica" w:hAnsi="Helvetica" w:cs="Helvetica"/>
          <w:color w:val="333333"/>
          <w:sz w:val="23"/>
          <w:szCs w:val="23"/>
        </w:rPr>
        <w:t xml:space="preserve"> arbeidsinntekts øvre grense er</w:t>
      </w:r>
    </w:p>
    <w:p w14:paraId="2D951F38" w14:textId="4C04ED4B" w:rsidR="00E079B8" w:rsidRPr="00E079B8" w:rsidRDefault="00E079B8" w:rsidP="00E079B8">
      <w:pPr>
        <w:pStyle w:val="mortag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0,20 % av (B) for inntil 4 timer inkludert reisetid</w:t>
      </w:r>
    </w:p>
    <w:p w14:paraId="74103CBF" w14:textId="1B098322" w:rsidR="00E079B8" w:rsidRPr="00E079B8" w:rsidRDefault="00E079B8" w:rsidP="00E079B8">
      <w:pPr>
        <w:pStyle w:val="mortag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0,40 % av (B) for over 4 timer inkludert reisetid</w:t>
      </w:r>
    </w:p>
    <w:p w14:paraId="56F866F3" w14:textId="12924994" w:rsidR="00E079B8" w:rsidRDefault="00E079B8" w:rsidP="00E079B8">
      <w:pPr>
        <w:pStyle w:val="mortaga"/>
        <w:shd w:val="clear" w:color="auto" w:fill="FFFFFF"/>
        <w:spacing w:before="0" w:beforeAutospacing="0" w:after="0" w:afterAutospacing="0"/>
        <w:ind w:left="357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111D6951" w14:textId="00C9DF8A" w:rsidR="00E079B8" w:rsidRDefault="00E079B8" w:rsidP="00E079B8">
      <w:pPr>
        <w:pStyle w:val="mortaga"/>
        <w:shd w:val="clear" w:color="auto" w:fill="FFFFFF"/>
        <w:spacing w:before="0" w:beforeAutospacing="0" w:after="0" w:afterAutospacing="0"/>
        <w:ind w:left="357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Kravet skal dokumenteres ved (enten a. eller b.)</w:t>
      </w:r>
    </w:p>
    <w:p w14:paraId="07D62AAB" w14:textId="1FE6BC17" w:rsidR="0032167D" w:rsidRPr="00E079B8" w:rsidRDefault="00E079B8" w:rsidP="00E079B8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</w:t>
      </w:r>
      <w:r w:rsidRPr="00E079B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kriftlig dokumentasjon på faktisk trekk i lønn, dvs. lønnsslipp eller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</w:r>
      <w:r w:rsidRPr="00E079B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bekreftelse fra arbeidsgiver om trekk i lønn på gjeldende dager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</w:p>
    <w:p w14:paraId="6AA270C9" w14:textId="71CA7EB7" w:rsidR="00E079B8" w:rsidRPr="00E079B8" w:rsidRDefault="00E079B8" w:rsidP="00E079B8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Dokumentasjon på inntektstap – for eksempel ligningsattest, firmaregnskap eller lignende fra selvstendig næringsdrivende.</w:t>
      </w:r>
    </w:p>
    <w:p w14:paraId="006C33D0" w14:textId="52A48924" w:rsidR="00E079B8" w:rsidRDefault="00E079B8" w:rsidP="00E079B8">
      <w:pPr>
        <w:ind w:left="360"/>
        <w:rPr>
          <w:rFonts w:ascii="Arial" w:hAnsi="Arial" w:cs="Arial"/>
        </w:rPr>
      </w:pPr>
    </w:p>
    <w:p w14:paraId="0D2E06C5" w14:textId="17AE7DBD" w:rsidR="00E079B8" w:rsidRDefault="00E079B8" w:rsidP="00E079B8">
      <w:pPr>
        <w:ind w:left="36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E079B8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Udokumentert tapt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arbeidsinntekts øvre grense er</w:t>
      </w:r>
    </w:p>
    <w:p w14:paraId="1C1A6E9D" w14:textId="3DA033F2" w:rsidR="00E079B8" w:rsidRPr="00E079B8" w:rsidRDefault="00E079B8" w:rsidP="00E079B8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E079B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0,20 % av (B) for inntil 4 timer inkludert reisetid</w:t>
      </w:r>
    </w:p>
    <w:p w14:paraId="45F59DA3" w14:textId="7585AC87" w:rsidR="00E079B8" w:rsidRPr="00E079B8" w:rsidRDefault="00E079B8" w:rsidP="00E079B8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0,40 % av (B) for over 4 timer inkludert reisetid</w:t>
      </w:r>
    </w:p>
    <w:p w14:paraId="2438B3CD" w14:textId="7CE10EDE" w:rsidR="00E079B8" w:rsidRDefault="00E079B8" w:rsidP="00E079B8">
      <w:pPr>
        <w:ind w:left="360"/>
        <w:rPr>
          <w:rFonts w:ascii="Arial" w:hAnsi="Arial" w:cs="Arial"/>
        </w:rPr>
      </w:pPr>
    </w:p>
    <w:p w14:paraId="610448DE" w14:textId="27F938A3" w:rsidR="00E079B8" w:rsidRPr="00E079B8" w:rsidRDefault="00E079B8" w:rsidP="00E079B8">
      <w:pPr>
        <w:ind w:firstLine="360"/>
        <w:rPr>
          <w:rFonts w:ascii="Arial" w:hAnsi="Arial" w:cs="Arial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Kravet skal sannsynliggjøres i en begrunnet skriftlig egenerklæring.</w:t>
      </w:r>
    </w:p>
    <w:sectPr w:rsidR="00E079B8" w:rsidRPr="00E079B8" w:rsidSect="004F0453">
      <w:footerReference w:type="default" r:id="rId13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9901" w14:textId="77777777" w:rsidR="00F35F57" w:rsidRDefault="00F35F57" w:rsidP="0027357A">
      <w:r>
        <w:separator/>
      </w:r>
    </w:p>
  </w:endnote>
  <w:endnote w:type="continuationSeparator" w:id="0">
    <w:p w14:paraId="726BBFD6" w14:textId="77777777" w:rsidR="00F35F57" w:rsidRDefault="00F35F57" w:rsidP="0027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F864" w14:textId="43647085" w:rsidR="00D163FB" w:rsidRPr="00FF0DE1" w:rsidRDefault="00E079B8">
    <w:pPr>
      <w:pStyle w:val="Bunntekst"/>
      <w:rPr>
        <w:sz w:val="14"/>
        <w:szCs w:val="14"/>
      </w:rPr>
    </w:pPr>
    <w:r>
      <w:rPr>
        <w:sz w:val="14"/>
        <w:szCs w:val="14"/>
      </w:rPr>
      <w:t xml:space="preserve">Teams:\HR Politisk </w:t>
    </w:r>
    <w:proofErr w:type="spellStart"/>
    <w:r>
      <w:rPr>
        <w:sz w:val="14"/>
        <w:szCs w:val="14"/>
      </w:rPr>
      <w:t>sekretariat_org</w:t>
    </w:r>
    <w:proofErr w:type="spellEnd"/>
    <w:r>
      <w:rPr>
        <w:sz w:val="14"/>
        <w:szCs w:val="14"/>
      </w:rPr>
      <w:t>\Godtgjørelse\Tapt arbeidsfortjeneste</w:t>
    </w:r>
    <w:r w:rsidRPr="00FF0DE1">
      <w:rPr>
        <w:sz w:val="14"/>
        <w:szCs w:val="14"/>
      </w:rPr>
      <w:t xml:space="preserve"> </w:t>
    </w:r>
  </w:p>
  <w:p w14:paraId="4F2DC089" w14:textId="77777777" w:rsidR="00D163FB" w:rsidRDefault="00D163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98E6" w14:textId="77777777" w:rsidR="00F35F57" w:rsidRDefault="00F35F57" w:rsidP="0027357A">
      <w:r>
        <w:separator/>
      </w:r>
    </w:p>
  </w:footnote>
  <w:footnote w:type="continuationSeparator" w:id="0">
    <w:p w14:paraId="12BE73E1" w14:textId="77777777" w:rsidR="00F35F57" w:rsidRDefault="00F35F57" w:rsidP="0027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30A"/>
    <w:multiLevelType w:val="hybridMultilevel"/>
    <w:tmpl w:val="6AE65F3A"/>
    <w:lvl w:ilvl="0" w:tplc="D08AB3A8">
      <w:start w:val="14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432"/>
    <w:multiLevelType w:val="hybridMultilevel"/>
    <w:tmpl w:val="3DC66496"/>
    <w:lvl w:ilvl="0" w:tplc="49024A7E">
      <w:start w:val="1"/>
      <w:numFmt w:val="lowerLetter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2121"/>
    <w:multiLevelType w:val="hybridMultilevel"/>
    <w:tmpl w:val="1914996A"/>
    <w:lvl w:ilvl="0" w:tplc="D08AB3A8">
      <w:start w:val="14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02343A"/>
    <w:multiLevelType w:val="hybridMultilevel"/>
    <w:tmpl w:val="E02ECC66"/>
    <w:lvl w:ilvl="0" w:tplc="C828508E">
      <w:start w:val="1"/>
      <w:numFmt w:val="lowerLetter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A0A"/>
    <w:multiLevelType w:val="hybridMultilevel"/>
    <w:tmpl w:val="FC087562"/>
    <w:lvl w:ilvl="0" w:tplc="89B0ADF4">
      <w:start w:val="1"/>
      <w:numFmt w:val="lowerLetter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052DF"/>
    <w:multiLevelType w:val="hybridMultilevel"/>
    <w:tmpl w:val="242040F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A5"/>
    <w:rsid w:val="0007573E"/>
    <w:rsid w:val="00077D0F"/>
    <w:rsid w:val="000B5F58"/>
    <w:rsid w:val="000F7317"/>
    <w:rsid w:val="001002E5"/>
    <w:rsid w:val="00175198"/>
    <w:rsid w:val="001971DF"/>
    <w:rsid w:val="001B5577"/>
    <w:rsid w:val="0027357A"/>
    <w:rsid w:val="002B6290"/>
    <w:rsid w:val="0032167D"/>
    <w:rsid w:val="00411628"/>
    <w:rsid w:val="0048307E"/>
    <w:rsid w:val="004F0453"/>
    <w:rsid w:val="00585C3A"/>
    <w:rsid w:val="00661E3D"/>
    <w:rsid w:val="0066392F"/>
    <w:rsid w:val="00694CCD"/>
    <w:rsid w:val="00697D7C"/>
    <w:rsid w:val="006A3164"/>
    <w:rsid w:val="006B124C"/>
    <w:rsid w:val="006C3E57"/>
    <w:rsid w:val="006E19E6"/>
    <w:rsid w:val="0073615D"/>
    <w:rsid w:val="007C143D"/>
    <w:rsid w:val="00852AEB"/>
    <w:rsid w:val="008B37DC"/>
    <w:rsid w:val="008B6B1A"/>
    <w:rsid w:val="00937DB6"/>
    <w:rsid w:val="00985CE7"/>
    <w:rsid w:val="00A074F8"/>
    <w:rsid w:val="00A25826"/>
    <w:rsid w:val="00A343D7"/>
    <w:rsid w:val="00A4599A"/>
    <w:rsid w:val="00B0149B"/>
    <w:rsid w:val="00B36395"/>
    <w:rsid w:val="00B43AEA"/>
    <w:rsid w:val="00D163FB"/>
    <w:rsid w:val="00D72DDA"/>
    <w:rsid w:val="00DA1278"/>
    <w:rsid w:val="00DD3502"/>
    <w:rsid w:val="00E079B8"/>
    <w:rsid w:val="00E67954"/>
    <w:rsid w:val="00F16A08"/>
    <w:rsid w:val="00F35F57"/>
    <w:rsid w:val="00F43C44"/>
    <w:rsid w:val="00FD088F"/>
    <w:rsid w:val="00FF0DE1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B515"/>
  <w15:docId w15:val="{BFCA5DE5-2840-4D8A-B0FC-47928F0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0F"/>
    <w:rPr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392F"/>
    <w:pPr>
      <w:overflowPunct w:val="0"/>
      <w:autoSpaceDE w:val="0"/>
      <w:autoSpaceDN w:val="0"/>
      <w:adjustRightInd w:val="0"/>
      <w:outlineLvl w:val="1"/>
    </w:pPr>
    <w:rPr>
      <w:rFonts w:ascii="Arial" w:hAnsi="Arial" w:cs="Arial"/>
      <w:b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07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link w:val="Stil1Tegn"/>
    <w:qFormat/>
    <w:rsid w:val="00077D0F"/>
    <w:rPr>
      <w:lang w:eastAsia="en-US"/>
    </w:rPr>
  </w:style>
  <w:style w:type="character" w:customStyle="1" w:styleId="Stil1Tegn">
    <w:name w:val="Stil1 Tegn"/>
    <w:basedOn w:val="Standardskriftforavsnitt"/>
    <w:link w:val="Stil1"/>
    <w:rsid w:val="00077D0F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04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0453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735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357A"/>
    <w:rPr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2735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7357A"/>
    <w:rPr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7573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7573E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6392F"/>
    <w:rPr>
      <w:rFonts w:ascii="Arial" w:hAnsi="Arial" w:cs="Arial"/>
      <w:b/>
      <w:sz w:val="28"/>
      <w:szCs w:val="28"/>
    </w:rPr>
  </w:style>
  <w:style w:type="paragraph" w:styleId="Brdtekst2">
    <w:name w:val="Body Text 2"/>
    <w:basedOn w:val="Normal"/>
    <w:link w:val="Brdtekst2Tegn"/>
    <w:semiHidden/>
    <w:unhideWhenUsed/>
    <w:rsid w:val="006E19E6"/>
    <w:rPr>
      <w:i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6E19E6"/>
    <w:rPr>
      <w:i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1B5577"/>
    <w:pPr>
      <w:ind w:left="720"/>
      <w:contextualSpacing/>
    </w:pPr>
  </w:style>
  <w:style w:type="table" w:styleId="Tabellrutenett">
    <w:name w:val="Table Grid"/>
    <w:basedOn w:val="Vanligtabell"/>
    <w:rsid w:val="00D163FB"/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079B8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semiHidden/>
    <w:rsid w:val="00E07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E079B8"/>
    <w:rPr>
      <w:i/>
      <w:iCs/>
    </w:rPr>
  </w:style>
  <w:style w:type="paragraph" w:customStyle="1" w:styleId="mortaga">
    <w:name w:val="mortag_a"/>
    <w:basedOn w:val="Normal"/>
    <w:rsid w:val="00E079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litisk.sekretariat@as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LF/forskrift/2022-09-14-1710?q=godtgj%C3%B8relse%20for%20folkevalgte%20%C3%A5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badc48-32e9-4104-999b-5f2041e3cc94">
      <Terms xmlns="http://schemas.microsoft.com/office/infopath/2007/PartnerControls"/>
    </lcf76f155ced4ddcb4097134ff3c332f>
    <TaxCatchAll xmlns="ea69f2cc-71ba-41bc-b171-2e5d7b730f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279724C87204EBDF8BCE3CD6821AB" ma:contentTypeVersion="15" ma:contentTypeDescription="Create a new document." ma:contentTypeScope="" ma:versionID="4ebc9eac4e38a300c4f2514ed5781579">
  <xsd:schema xmlns:xsd="http://www.w3.org/2001/XMLSchema" xmlns:xs="http://www.w3.org/2001/XMLSchema" xmlns:p="http://schemas.microsoft.com/office/2006/metadata/properties" xmlns:ns2="20badc48-32e9-4104-999b-5f2041e3cc94" xmlns:ns3="ea69f2cc-71ba-41bc-b171-2e5d7b730fa1" targetNamespace="http://schemas.microsoft.com/office/2006/metadata/properties" ma:root="true" ma:fieldsID="5ba1b90761506695b50f1b1fd0b869ff" ns2:_="" ns3:_="">
    <xsd:import namespace="20badc48-32e9-4104-999b-5f2041e3cc94"/>
    <xsd:import namespace="ea69f2cc-71ba-41bc-b171-2e5d7b730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adc48-32e9-4104-999b-5f2041e3c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7dff7f-f654-45ce-af9b-b6db0d5f3a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f2cc-71ba-41bc-b171-2e5d7b730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70d693-1601-409a-8b3d-cd6ce5cf5809}" ma:internalName="TaxCatchAll" ma:showField="CatchAllData" ma:web="ea69f2cc-71ba-41bc-b171-2e5d7b730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9E57E-9733-407D-B278-44B2D101F350}">
  <ds:schemaRefs>
    <ds:schemaRef ds:uri="http://schemas.openxmlformats.org/package/2006/metadata/core-properties"/>
    <ds:schemaRef ds:uri="ea69f2cc-71ba-41bc-b171-2e5d7b730fa1"/>
    <ds:schemaRef ds:uri="http://schemas.microsoft.com/office/2006/metadata/properties"/>
    <ds:schemaRef ds:uri="20badc48-32e9-4104-999b-5f2041e3cc94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96B0E2-39AC-4858-8A51-561904178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E6B1C-2C85-4227-9562-40B917553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adc48-32e9-4104-999b-5f2041e3cc94"/>
    <ds:schemaRef ds:uri="ea69f2cc-71ba-41bc-b171-2e5d7b730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 kommune</dc:creator>
  <cp:lastModifiedBy>Ellen Margrete Ceeberg</cp:lastModifiedBy>
  <cp:revision>2</cp:revision>
  <cp:lastPrinted>2014-06-16T11:33:00Z</cp:lastPrinted>
  <dcterms:created xsi:type="dcterms:W3CDTF">2023-02-03T12:31:00Z</dcterms:created>
  <dcterms:modified xsi:type="dcterms:W3CDTF">2023-02-03T12:31:00Z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0x010100320279724C87204EBDF8BCE3CD6821AB</vt:lpwstr>
  </property>
  <property fmtid="{D5CDD505-2E9C-101B-9397-08002B2CF9AE}" pid="3" name="MediaServiceImageTags">
    <vt:lpwstr/>
  </property>
</Properties>
</file>