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82261A" w:rsidP="006D3A85">
      <w:pPr>
        <w:pStyle w:val="Overskrift1"/>
      </w:pPr>
      <w:r>
        <w:t xml:space="preserve">Regional læreplan for </w:t>
      </w:r>
      <w:r w:rsidR="00BE7620">
        <w:t>gitar</w:t>
      </w:r>
      <w:r w:rsidR="006D3A85">
        <w:t xml:space="preserve"> - breddetilbud</w:t>
      </w:r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CF5843" w:rsidRDefault="00CF5843" w:rsidP="00CF5843">
      <w:pPr>
        <w:pStyle w:val="Overskrift2"/>
      </w:pPr>
      <w:r>
        <w:t>Spesielt for instrumentet</w:t>
      </w:r>
    </w:p>
    <w:p w:rsidR="00CF5843" w:rsidRDefault="00A103E8" w:rsidP="00A103E8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Velge mellom akustisk og elektrisk gitar</w:t>
      </w:r>
    </w:p>
    <w:p w:rsidR="00A103E8" w:rsidRDefault="00A103E8" w:rsidP="00A103E8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Kan spille både akkorder og melodier</w:t>
      </w:r>
    </w:p>
    <w:p w:rsidR="00A103E8" w:rsidRPr="00CF5843" w:rsidRDefault="00A103E8" w:rsidP="00A103E8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Stemming og klargjøring av gitar</w:t>
      </w:r>
    </w:p>
    <w:p w:rsidR="00CF5843" w:rsidRDefault="00CF5843" w:rsidP="00CF5843">
      <w:pPr>
        <w:pStyle w:val="Overskrift2"/>
      </w:pPr>
      <w:r>
        <w:t>Hvordan jobber vi for å oppnå målene</w:t>
      </w:r>
    </w:p>
    <w:p w:rsidR="00CF5843" w:rsidRDefault="00CF5843" w:rsidP="00CF584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Gruppeundervisning</w:t>
      </w:r>
      <w:bookmarkStart w:id="0" w:name="_GoBack"/>
      <w:bookmarkEnd w:id="0"/>
    </w:p>
    <w:p w:rsidR="00CF5843" w:rsidRDefault="00CF5843" w:rsidP="00CF584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Individuell undervisning</w:t>
      </w:r>
    </w:p>
    <w:p w:rsidR="00CF5843" w:rsidRDefault="00A103E8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Framføringer i trygge rammer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0C" w:rsidRDefault="0009120C">
      <w:r>
        <w:separator/>
      </w:r>
    </w:p>
  </w:endnote>
  <w:endnote w:type="continuationSeparator" w:id="0">
    <w:p w:rsidR="0009120C" w:rsidRDefault="0009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0C" w:rsidRDefault="0009120C">
      <w:r>
        <w:separator/>
      </w:r>
    </w:p>
  </w:footnote>
  <w:footnote w:type="continuationSeparator" w:id="0">
    <w:p w:rsidR="0009120C" w:rsidRDefault="0009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0083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120C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5FF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262B2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0014"/>
    <w:rsid w:val="003B3A0D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261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103E8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E7620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CF5843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03281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6ADE-049A-4B0B-BDEA-84A7E1D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1275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2017-07-03T08:40:00Z</dcterms:created>
  <dcterms:modified xsi:type="dcterms:W3CDTF">2017-07-03T08:48:00Z</dcterms:modified>
</cp:coreProperties>
</file>