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9CF6" w14:textId="592CF1D4" w:rsidR="00EA2F3B" w:rsidRPr="00EA2F3B" w:rsidRDefault="00EA2F3B" w:rsidP="00EA2F3B">
      <w:pPr>
        <w:pStyle w:val="Overskrift1"/>
      </w:pPr>
      <w:bookmarkStart w:id="0" w:name="_GoBack"/>
      <w:r w:rsidRPr="00EA2F3B">
        <w:t>RISIKO- OG SÅRBARHETSANALYSE FOR ARRANGEMENTER I ÅS KOMMUNE</w:t>
      </w:r>
    </w:p>
    <w:bookmarkEnd w:id="0"/>
    <w:p w14:paraId="665180CD" w14:textId="77777777" w:rsidR="00EA2F3B" w:rsidRPr="00EA2F3B" w:rsidRDefault="00EA2F3B" w:rsidP="00EA2F3B">
      <w:pPr>
        <w:rPr>
          <w:rFonts w:asciiTheme="majorHAnsi" w:hAnsiTheme="majorHAnsi"/>
        </w:rPr>
      </w:pPr>
    </w:p>
    <w:p w14:paraId="5FC726D7" w14:textId="77777777" w:rsidR="00EA2F3B" w:rsidRPr="00EA2F3B" w:rsidRDefault="00EA2F3B" w:rsidP="00EA2F3B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F3B" w:rsidRPr="00EA2F3B" w14:paraId="79562A23" w14:textId="77777777" w:rsidTr="00EA2F3B">
        <w:tc>
          <w:tcPr>
            <w:tcW w:w="9062" w:type="dxa"/>
          </w:tcPr>
          <w:p w14:paraId="7629F54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Hvilket arrangement søkes det for:</w:t>
            </w:r>
          </w:p>
          <w:p w14:paraId="42B453B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AFCEEC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461D4F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834AF5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836CCA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58EFD5F8" w14:textId="77777777" w:rsidTr="00EA2F3B">
        <w:tc>
          <w:tcPr>
            <w:tcW w:w="9062" w:type="dxa"/>
          </w:tcPr>
          <w:p w14:paraId="4CB1B815" w14:textId="03B75CC0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Navn på kontaktperson:</w:t>
            </w:r>
          </w:p>
        </w:tc>
      </w:tr>
      <w:tr w:rsidR="00EA2F3B" w:rsidRPr="00EA2F3B" w14:paraId="2E098FE0" w14:textId="77777777" w:rsidTr="00EA2F3B">
        <w:tc>
          <w:tcPr>
            <w:tcW w:w="9062" w:type="dxa"/>
          </w:tcPr>
          <w:p w14:paraId="193554F9" w14:textId="3D230659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Telefonnummer:</w:t>
            </w:r>
          </w:p>
        </w:tc>
      </w:tr>
      <w:tr w:rsidR="00EA2F3B" w:rsidRPr="00EA2F3B" w14:paraId="72F60EF4" w14:textId="77777777" w:rsidTr="00EA2F3B">
        <w:tc>
          <w:tcPr>
            <w:tcW w:w="9062" w:type="dxa"/>
          </w:tcPr>
          <w:p w14:paraId="09CC055A" w14:textId="714CFD4D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E-postadresse:</w:t>
            </w:r>
          </w:p>
        </w:tc>
      </w:tr>
      <w:tr w:rsidR="00EA2F3B" w:rsidRPr="00EA2F3B" w14:paraId="7999D294" w14:textId="77777777" w:rsidTr="00EA2F3B">
        <w:tc>
          <w:tcPr>
            <w:tcW w:w="9062" w:type="dxa"/>
          </w:tcPr>
          <w:p w14:paraId="1BE5304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mange skal delta:</w:t>
            </w:r>
          </w:p>
          <w:p w14:paraId="4279C7DE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4F572B4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73E422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A89F57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600A009" w14:textId="77777777" w:rsidTr="00EA2F3B">
        <w:tc>
          <w:tcPr>
            <w:tcW w:w="9062" w:type="dxa"/>
          </w:tcPr>
          <w:p w14:paraId="5A7D899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og når finner arrangementet sted:</w:t>
            </w:r>
          </w:p>
          <w:p w14:paraId="1D137BF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88332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71E8F3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2E63EB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7C2A58DA" w14:textId="77777777" w:rsidTr="00EA2F3B">
        <w:tc>
          <w:tcPr>
            <w:tcW w:w="9062" w:type="dxa"/>
          </w:tcPr>
          <w:p w14:paraId="6A69387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Hvor lenge varer arrangementet:</w:t>
            </w:r>
          </w:p>
          <w:p w14:paraId="61A77D3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17AFD2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64F4D30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E26AD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B194FDB" w14:textId="77777777" w:rsidTr="00EA2F3B">
        <w:tc>
          <w:tcPr>
            <w:tcW w:w="9062" w:type="dxa"/>
          </w:tcPr>
          <w:p w14:paraId="7B50F9E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På hvilken måte er det sørget for at regler om smittevern blir fulgt:</w:t>
            </w:r>
          </w:p>
          <w:p w14:paraId="6C913B4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A9D3EB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D7B8D1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7E0249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CE96789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135DE12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A95103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39BBFE3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91D2564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E305F2E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DB6DBC0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7A44E847" w14:textId="77777777" w:rsidTr="00EA2F3B">
        <w:tc>
          <w:tcPr>
            <w:tcW w:w="9062" w:type="dxa"/>
          </w:tcPr>
          <w:p w14:paraId="30C054C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Er det deltakere i risikogruppen:</w:t>
            </w:r>
          </w:p>
          <w:p w14:paraId="5D824EA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B106B7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6FF82F7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6A16FA6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6EFDBDD6" w14:textId="77777777" w:rsidTr="00EA2F3B">
        <w:tc>
          <w:tcPr>
            <w:tcW w:w="9062" w:type="dxa"/>
          </w:tcPr>
          <w:p w14:paraId="1F41C3B8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lastRenderedPageBreak/>
              <w:t>Hvor stor er risikoen for smittespredning under arrangementet:</w:t>
            </w:r>
          </w:p>
          <w:p w14:paraId="38FE3B7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C3B307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55BF644D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A77CFB7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F73F7F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  <w:tr w:rsidR="00EA2F3B" w:rsidRPr="00EA2F3B" w14:paraId="0EA64359" w14:textId="77777777" w:rsidTr="00EA2F3B">
        <w:tc>
          <w:tcPr>
            <w:tcW w:w="9062" w:type="dxa"/>
          </w:tcPr>
          <w:p w14:paraId="1B726E39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  <w:r w:rsidRPr="00EA2F3B">
              <w:rPr>
                <w:rFonts w:asciiTheme="majorHAnsi" w:hAnsiTheme="majorHAnsi"/>
              </w:rPr>
              <w:t>Eventuell utfyllende informasjon:</w:t>
            </w:r>
          </w:p>
          <w:p w14:paraId="0FFB3FBA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34C86CD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0803EBF1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97F37B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408A60E5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17B4081C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0A7E89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7493FC6B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  <w:p w14:paraId="2E76624F" w14:textId="77777777" w:rsidR="00EA2F3B" w:rsidRPr="00EA2F3B" w:rsidRDefault="00EA2F3B" w:rsidP="00EA2F3B">
            <w:pPr>
              <w:rPr>
                <w:rFonts w:asciiTheme="majorHAnsi" w:hAnsiTheme="majorHAnsi"/>
              </w:rPr>
            </w:pPr>
          </w:p>
        </w:tc>
      </w:tr>
    </w:tbl>
    <w:p w14:paraId="45196F2E" w14:textId="77777777" w:rsidR="00EA2F3B" w:rsidRPr="00EA2F3B" w:rsidRDefault="00EA2F3B" w:rsidP="00EA2F3B">
      <w:pPr>
        <w:rPr>
          <w:rFonts w:asciiTheme="majorHAnsi" w:hAnsiTheme="majorHAnsi"/>
        </w:rPr>
      </w:pPr>
    </w:p>
    <w:p w14:paraId="7BCB23D4" w14:textId="77777777" w:rsidR="00EA2F3B" w:rsidRPr="00EA2F3B" w:rsidRDefault="00EA2F3B" w:rsidP="00EA2F3B">
      <w:pPr>
        <w:rPr>
          <w:rFonts w:asciiTheme="majorHAnsi" w:hAnsiTheme="majorHAnsi"/>
        </w:rPr>
      </w:pPr>
      <w:r w:rsidRPr="00EA2F3B">
        <w:rPr>
          <w:rFonts w:asciiTheme="majorHAnsi" w:hAnsiTheme="majorHAnsi"/>
        </w:rPr>
        <w:t>Det skal lages liste over alle deltakere på arrangementet. Denne skal kunne brukes dersom det blir aktuelt med smittesporing. Kontaktperson må oppbevare listen i to uker.</w:t>
      </w:r>
    </w:p>
    <w:p w14:paraId="3B2A8057" w14:textId="77777777" w:rsidR="00EA2F3B" w:rsidRPr="00EA2F3B" w:rsidRDefault="00EA2F3B" w:rsidP="00EA2F3B">
      <w:pPr>
        <w:rPr>
          <w:rFonts w:asciiTheme="majorHAnsi" w:hAnsiTheme="majorHAnsi"/>
        </w:rPr>
      </w:pPr>
    </w:p>
    <w:p w14:paraId="688A5B0D" w14:textId="2DF1B1E8" w:rsidR="00EA2F3B" w:rsidRPr="00EA2F3B" w:rsidRDefault="00EA2F3B" w:rsidP="00EA2F3B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EA2F3B">
        <w:rPr>
          <w:rFonts w:asciiTheme="majorHAnsi" w:hAnsiTheme="majorHAnsi"/>
        </w:rPr>
        <w:t xml:space="preserve">Skjemaet sendes til: </w:t>
      </w:r>
      <w:hyperlink r:id="rId7" w:history="1">
        <w:r w:rsidRPr="00EA2F3B">
          <w:rPr>
            <w:rStyle w:val="Hyperkobling"/>
            <w:rFonts w:asciiTheme="majorHAnsi" w:hAnsiTheme="majorHAnsi"/>
          </w:rPr>
          <w:t>post@as.kommune.no</w:t>
        </w:r>
      </w:hyperlink>
    </w:p>
    <w:p w14:paraId="2C42D5D8" w14:textId="154D3094" w:rsidR="00EA2F3B" w:rsidRPr="00EA2F3B" w:rsidRDefault="00EA2F3B" w:rsidP="00EA2F3B">
      <w:pPr>
        <w:pStyle w:val="Listeavsnitt"/>
        <w:numPr>
          <w:ilvl w:val="0"/>
          <w:numId w:val="3"/>
        </w:numPr>
        <w:rPr>
          <w:rFonts w:asciiTheme="majorHAnsi" w:hAnsiTheme="majorHAnsi"/>
        </w:rPr>
      </w:pPr>
      <w:r w:rsidRPr="00EA2F3B">
        <w:rPr>
          <w:rFonts w:asciiTheme="majorHAnsi" w:hAnsiTheme="majorHAnsi"/>
        </w:rPr>
        <w:t>Skriv «Søknad om arrangement» og navnet på arrangementet i emnefeltet</w:t>
      </w:r>
    </w:p>
    <w:p w14:paraId="50C768E5" w14:textId="7D9EA15F" w:rsidR="0040380D" w:rsidRPr="00EA2F3B" w:rsidRDefault="0040380D" w:rsidP="00EA2F3B">
      <w:pPr>
        <w:rPr>
          <w:rFonts w:asciiTheme="majorHAnsi" w:hAnsiTheme="majorHAnsi"/>
        </w:rPr>
      </w:pPr>
    </w:p>
    <w:sectPr w:rsidR="0040380D" w:rsidRPr="00EA2F3B" w:rsidSect="0081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75F1" w14:textId="77777777" w:rsidR="00686AE1" w:rsidRDefault="00686AE1" w:rsidP="006978D0">
      <w:r>
        <w:separator/>
      </w:r>
    </w:p>
  </w:endnote>
  <w:endnote w:type="continuationSeparator" w:id="0">
    <w:p w14:paraId="480B3314" w14:textId="77777777" w:rsidR="00686AE1" w:rsidRDefault="00686AE1" w:rsidP="0069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FB60" w14:textId="77777777" w:rsidR="008411D4" w:rsidRDefault="008411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508928"/>
      <w:docPartObj>
        <w:docPartGallery w:val="Page Numbers (Bottom of Page)"/>
        <w:docPartUnique/>
      </w:docPartObj>
    </w:sdtPr>
    <w:sdtEndPr/>
    <w:sdtContent>
      <w:p w14:paraId="42916B13" w14:textId="3BCDBCAB" w:rsidR="00EA2F3B" w:rsidRDefault="00EA2F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B8E0A" w14:textId="77777777" w:rsidR="008411D4" w:rsidRDefault="008411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46CB" w14:textId="77777777" w:rsidR="008411D4" w:rsidRDefault="008411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F3E1" w14:textId="77777777" w:rsidR="00686AE1" w:rsidRDefault="00686AE1" w:rsidP="006978D0">
      <w:r>
        <w:separator/>
      </w:r>
    </w:p>
  </w:footnote>
  <w:footnote w:type="continuationSeparator" w:id="0">
    <w:p w14:paraId="4981096E" w14:textId="77777777" w:rsidR="00686AE1" w:rsidRDefault="00686AE1" w:rsidP="0069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0082" w14:textId="77777777" w:rsidR="008411D4" w:rsidRDefault="00841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38D1" w14:textId="77777777" w:rsidR="002D3E36" w:rsidRDefault="002D3E36">
    <w:pPr>
      <w:pStyle w:val="Topptekst"/>
    </w:pPr>
    <w:r>
      <w:rPr>
        <w:noProof/>
        <w:lang w:eastAsia="nb-NO"/>
      </w:rPr>
      <w:drawing>
        <wp:inline distT="0" distB="0" distL="0" distR="0" wp14:anchorId="26CA8AB8" wp14:editId="433878F4">
          <wp:extent cx="2544950" cy="725864"/>
          <wp:effectExtent l="0" t="0" r="825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liggende_payof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3333" b="33701"/>
                  <a:stretch/>
                </pic:blipFill>
                <pic:spPr bwMode="auto">
                  <a:xfrm>
                    <a:off x="0" y="0"/>
                    <a:ext cx="2548570" cy="726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E188" w14:textId="77777777" w:rsidR="008411D4" w:rsidRDefault="008411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96576"/>
    <w:multiLevelType w:val="hybridMultilevel"/>
    <w:tmpl w:val="459E4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2A15"/>
    <w:multiLevelType w:val="hybridMultilevel"/>
    <w:tmpl w:val="420AF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6"/>
    <w:rsid w:val="001200D4"/>
    <w:rsid w:val="00230687"/>
    <w:rsid w:val="00234BA4"/>
    <w:rsid w:val="002D3E36"/>
    <w:rsid w:val="0040380D"/>
    <w:rsid w:val="004425CF"/>
    <w:rsid w:val="004441E5"/>
    <w:rsid w:val="004C0679"/>
    <w:rsid w:val="00686AE1"/>
    <w:rsid w:val="006978D0"/>
    <w:rsid w:val="007A325F"/>
    <w:rsid w:val="007A3853"/>
    <w:rsid w:val="00810C24"/>
    <w:rsid w:val="008411D4"/>
    <w:rsid w:val="00A34082"/>
    <w:rsid w:val="00B150CA"/>
    <w:rsid w:val="00C35D0A"/>
    <w:rsid w:val="00EA2F3B"/>
    <w:rsid w:val="00EE658E"/>
    <w:rsid w:val="00E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0D2FC"/>
  <w15:docId w15:val="{7C4F6BB7-666A-4AD9-B512-225012D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E5"/>
    <w:pPr>
      <w:widowControl/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30687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rsid w:val="006978D0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978D0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Lyslisteuthevingsfarge2">
    <w:name w:val="Light List Accent 2"/>
    <w:basedOn w:val="Vanligtabell"/>
    <w:uiPriority w:val="61"/>
    <w:rsid w:val="006978D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789D4A" w:themeColor="accent2"/>
        <w:left w:val="single" w:sz="8" w:space="0" w:color="789D4A" w:themeColor="accent2"/>
        <w:bottom w:val="single" w:sz="8" w:space="0" w:color="789D4A" w:themeColor="accent2"/>
        <w:right w:val="single" w:sz="8" w:space="0" w:color="789D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9D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  <w:tblStylePr w:type="band1Horz">
      <w:tblPr/>
      <w:tcPr>
        <w:tcBorders>
          <w:top w:val="single" w:sz="8" w:space="0" w:color="789D4A" w:themeColor="accent2"/>
          <w:left w:val="single" w:sz="8" w:space="0" w:color="789D4A" w:themeColor="accent2"/>
          <w:bottom w:val="single" w:sz="8" w:space="0" w:color="789D4A" w:themeColor="accent2"/>
          <w:right w:val="single" w:sz="8" w:space="0" w:color="789D4A" w:themeColor="accent2"/>
        </w:tcBorders>
      </w:tcPr>
    </w:tblStylePr>
  </w:style>
  <w:style w:type="table" w:styleId="Lyslisteuthevingsfarge6">
    <w:name w:val="Light List Accent 6"/>
    <w:basedOn w:val="Vanligtabell"/>
    <w:uiPriority w:val="61"/>
    <w:rsid w:val="006978D0"/>
    <w:pPr>
      <w:spacing w:after="0" w:line="240" w:lineRule="auto"/>
    </w:pPr>
    <w:tblPr>
      <w:tblStyleRowBandSize w:val="1"/>
      <w:tblStyleColBandSize w:val="1"/>
      <w:tblBorders>
        <w:top w:val="single" w:sz="8" w:space="0" w:color="DA291C" w:themeColor="accent6"/>
        <w:left w:val="single" w:sz="8" w:space="0" w:color="DA291C" w:themeColor="accent6"/>
        <w:bottom w:val="single" w:sz="8" w:space="0" w:color="DA291C" w:themeColor="accent6"/>
        <w:right w:val="single" w:sz="8" w:space="0" w:color="DA29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9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  <w:tblStylePr w:type="band1Horz">
      <w:tblPr/>
      <w:tcPr>
        <w:tcBorders>
          <w:top w:val="single" w:sz="8" w:space="0" w:color="DA291C" w:themeColor="accent6"/>
          <w:left w:val="single" w:sz="8" w:space="0" w:color="DA291C" w:themeColor="accent6"/>
          <w:bottom w:val="single" w:sz="8" w:space="0" w:color="DA291C" w:themeColor="accent6"/>
          <w:right w:val="single" w:sz="8" w:space="0" w:color="DA291C" w:themeColor="accent6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6978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78D0"/>
  </w:style>
  <w:style w:type="paragraph" w:styleId="Bobletekst">
    <w:name w:val="Balloon Text"/>
    <w:basedOn w:val="Normal"/>
    <w:link w:val="BobletekstTegn"/>
    <w:uiPriority w:val="99"/>
    <w:semiHidden/>
    <w:unhideWhenUsed/>
    <w:rsid w:val="00697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as.kommu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713</Characters>
  <Application>Microsoft Office Word</Application>
  <DocSecurity>0</DocSecurity>
  <Lines>79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Fougner</dc:creator>
  <cp:lastModifiedBy>Ellen Margrete Ceeberg</cp:lastModifiedBy>
  <cp:revision>2</cp:revision>
  <dcterms:created xsi:type="dcterms:W3CDTF">2020-05-06T06:54:00Z</dcterms:created>
  <dcterms:modified xsi:type="dcterms:W3CDTF">2020-05-06T06:54:00Z</dcterms:modified>
</cp:coreProperties>
</file>