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8F16" w14:textId="77777777" w:rsidR="00E02F61" w:rsidRDefault="00E02F61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5CE28F17" w14:textId="2C9D34F8" w:rsidR="00A02F5E" w:rsidRPr="00FC3764" w:rsidRDefault="00FC3764" w:rsidP="00A02F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 w:val="20"/>
          <w:szCs w:val="20"/>
        </w:rPr>
      </w:pP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begin"/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 IF "</w:instrText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1"/>
          <w:placeholder>
            <w:docPart w:val="3451A1A14E3B43E38727883E5B7C09F0"/>
          </w:placeholder>
          <w:dataBinding w:prefixMappings="xmlns:gbs='http://www.software-innovation.no/growBusinessDocument'" w:xpath="/gbs:GrowBusinessDocument/gbs:ToAuthorization[@gbs:key='10001']" w:storeItemID="{C477C2BE-1E83-43DA-96EC-48239736B2D0}"/>
          <w:text/>
        </w:sdtPr>
        <w:sdtEndPr/>
        <w:sdtContent>
          <w:r w:rsidR="00C54501">
            <w:rPr>
              <w:rFonts w:eastAsia="Times New Roman" w:cs="Arial"/>
              <w:b/>
              <w:color w:val="000000" w:themeColor="text1"/>
              <w:sz w:val="20"/>
              <w:szCs w:val="20"/>
            </w:rPr>
            <w:instrText xml:space="preserve">  </w:instrText>
          </w:r>
        </w:sdtContent>
      </w:sdt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"&lt;&gt;"  " "Unntatt offentlighet etter " </w:instrText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end"/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2"/>
          <w:placeholder>
            <w:docPart w:val="DefaultPlaceholder_1082065158"/>
          </w:placeholder>
          <w:dataBinding w:prefixMappings="xmlns:gbs='http://www.software-innovation.no/growBusinessDocument'" w:xpath="/gbs:GrowBusinessDocument/gbs:ToAuthorization[@gbs:key='10002']" w:storeItemID="{C477C2BE-1E83-43DA-96EC-48239736B2D0}"/>
          <w:text/>
        </w:sdtPr>
        <w:sdtEndPr/>
        <w:sdtContent>
          <w:r w:rsidR="003045D1">
            <w:rPr>
              <w:rFonts w:eastAsia="Times New Roman" w:cs="Arial"/>
              <w:b/>
              <w:color w:val="000000" w:themeColor="text1"/>
              <w:sz w:val="20"/>
              <w:szCs w:val="20"/>
            </w:rPr>
            <w:t xml:space="preserve">  </w:t>
          </w:r>
        </w:sdtContent>
      </w:sdt>
    </w:p>
    <w:p w14:paraId="5CE28F18" w14:textId="77777777" w:rsidR="00E02F61" w:rsidRPr="00FC3764" w:rsidRDefault="00E02F61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5CE28F19" w14:textId="77777777" w:rsidR="00E02F61" w:rsidRPr="00FC3764" w:rsidRDefault="007615DD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 w:val="36"/>
          <w:szCs w:val="20"/>
        </w:rPr>
      </w:pPr>
      <w:r w:rsidRPr="00FC3764">
        <w:rPr>
          <w:rFonts w:eastAsia="Times New Roman" w:cs="Arial"/>
          <w:b/>
          <w:color w:val="000000" w:themeColor="text1"/>
          <w:sz w:val="36"/>
          <w:szCs w:val="20"/>
        </w:rPr>
        <w:t>Notat</w:t>
      </w:r>
    </w:p>
    <w:p w14:paraId="5CE28F1A" w14:textId="77777777" w:rsidR="00E02F61" w:rsidRPr="00FC3764" w:rsidRDefault="00E02F61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5CE28F1B" w14:textId="77777777" w:rsidR="00CD760A" w:rsidRPr="00FC3764" w:rsidRDefault="00CD760A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51"/>
        <w:gridCol w:w="4111"/>
        <w:gridCol w:w="1134"/>
        <w:gridCol w:w="2126"/>
      </w:tblGrid>
      <w:tr w:rsidR="00C4795A" w:rsidRPr="00FC3764" w14:paraId="5CE28F1E" w14:textId="77777777" w:rsidTr="00AC685A">
        <w:tc>
          <w:tcPr>
            <w:tcW w:w="1951" w:type="dxa"/>
            <w:shd w:val="clear" w:color="auto" w:fill="auto"/>
          </w:tcPr>
          <w:p w14:paraId="5CE28F1C" w14:textId="77777777" w:rsidR="00C4795A" w:rsidRPr="00FC3764" w:rsidRDefault="00C479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Til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Mottaker"/>
              <w:id w:val="10003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477C2BE-1E83-43DA-96EC-48239736B2D0}"/>
              <w:text w:multiLine="1"/>
            </w:sdtPr>
            <w:sdtEndPr/>
            <w:sdtContent>
              <w:p w14:paraId="5CE28F1D" w14:textId="239B687B" w:rsidR="00C4795A" w:rsidRPr="00FC3764" w:rsidRDefault="003045D1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Brønnerud skole/SFO</w:t>
                </w:r>
                <w:r>
                  <w:rPr>
                    <w:rFonts w:cs="Arial"/>
                    <w:szCs w:val="24"/>
                  </w:rPr>
                  <w:br/>
                  <w:t>Kroer skole/SFO</w:t>
                </w:r>
                <w:r>
                  <w:rPr>
                    <w:rFonts w:cs="Arial"/>
                    <w:szCs w:val="24"/>
                  </w:rPr>
                  <w:br/>
                  <w:t>Nordby skole/SFO</w:t>
                </w:r>
                <w:r>
                  <w:rPr>
                    <w:rFonts w:cs="Arial"/>
                    <w:szCs w:val="24"/>
                  </w:rPr>
                  <w:br/>
                  <w:t>Rustad skole/SFO</w:t>
                </w:r>
                <w:r>
                  <w:rPr>
                    <w:rFonts w:cs="Arial"/>
                    <w:szCs w:val="24"/>
                  </w:rPr>
                  <w:br/>
                  <w:t>Sjøskogen skole/SFO</w:t>
                </w:r>
                <w:r>
                  <w:rPr>
                    <w:rFonts w:cs="Arial"/>
                    <w:szCs w:val="24"/>
                  </w:rPr>
                  <w:br/>
                  <w:t>Solberg skole/SFO</w:t>
                </w:r>
                <w:r>
                  <w:rPr>
                    <w:rFonts w:cs="Arial"/>
                    <w:szCs w:val="24"/>
                  </w:rPr>
                  <w:br/>
                  <w:t>Åsgård skole/SFO</w:t>
                </w:r>
              </w:p>
            </w:sdtContent>
          </w:sdt>
        </w:tc>
      </w:tr>
      <w:tr w:rsidR="00C4795A" w:rsidRPr="00FC3764" w14:paraId="5CE28F21" w14:textId="77777777" w:rsidTr="00AC685A">
        <w:tc>
          <w:tcPr>
            <w:tcW w:w="1951" w:type="dxa"/>
            <w:shd w:val="clear" w:color="auto" w:fill="auto"/>
          </w:tcPr>
          <w:p w14:paraId="5CE28F1F" w14:textId="4C014919" w:rsidR="00C4795A" w:rsidRPr="006F135D" w:rsidRDefault="006F135D" w:rsidP="00CD760A">
            <w:pPr>
              <w:rPr>
                <w:rFonts w:cs="Arial"/>
                <w:sz w:val="20"/>
                <w:szCs w:val="20"/>
              </w:rPr>
            </w:pP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begin"/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 IF "</w:instrTex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tag w:val="ToActivityContact.Name"/>
                <w:id w:val="10014"/>
                <w:placeholder>
                  <w:docPart w:val="165C7375A37E4B8F8B27A5469132B866"/>
                </w:placeholder>
                <w:dataBinding w:prefixMappings="xmlns:gbs='http://www.software-innovation.no/growBusinessDocument'" w:xpath="/gbs:GrowBusinessDocument/gbs:ToActivityContactJOINEX.Name[@gbs:key='10014']" w:storeItemID="{C477C2BE-1E83-43DA-96EC-48239736B2D0}"/>
                <w:text/>
              </w:sdtPr>
              <w:sdtEndPr/>
              <w:sdtContent>
                <w:r w:rsidR="00C54501">
                  <w:rPr>
                    <w:rFonts w:cs="Arial"/>
                    <w:color w:val="000000" w:themeColor="text1"/>
                    <w:sz w:val="20"/>
                    <w:szCs w:val="20"/>
                  </w:rPr>
                  <w:instrText xml:space="preserve">  </w:instrText>
                </w:r>
              </w:sdtContent>
            </w:sdt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"&lt;&gt;"  " "Kopi" </w:instrText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Kopi"/>
              <w:id w:val="10004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477C2BE-1E83-43DA-96EC-48239736B2D0}"/>
              <w:text w:multiLine="1"/>
            </w:sdtPr>
            <w:sdtEndPr/>
            <w:sdtContent>
              <w:p w14:paraId="5CE28F20" w14:textId="6B7E1A31" w:rsidR="00C4795A" w:rsidRPr="00FC3764" w:rsidRDefault="003045D1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br/>
                  <w:t xml:space="preserve">        </w:t>
                </w:r>
              </w:p>
            </w:sdtContent>
          </w:sdt>
        </w:tc>
      </w:tr>
      <w:tr w:rsidR="00CD760A" w:rsidRPr="00FC3764" w14:paraId="5CE28F24" w14:textId="77777777" w:rsidTr="00AC685A">
        <w:trPr>
          <w:trHeight w:val="435"/>
        </w:trPr>
        <w:tc>
          <w:tcPr>
            <w:tcW w:w="1951" w:type="dxa"/>
            <w:shd w:val="clear" w:color="auto" w:fill="auto"/>
          </w:tcPr>
          <w:p w14:paraId="5CE28F22" w14:textId="77777777" w:rsidR="00CD760A" w:rsidRPr="00FC3764" w:rsidRDefault="00CD760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Fra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CE28F23" w14:textId="77777777" w:rsidR="00CD760A" w:rsidRPr="00FC3764" w:rsidRDefault="00CD760A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</w:p>
        </w:tc>
      </w:tr>
      <w:tr w:rsidR="00AC685A" w:rsidRPr="00FC3764" w14:paraId="5CE28F27" w14:textId="77777777" w:rsidTr="00AC685A">
        <w:tc>
          <w:tcPr>
            <w:tcW w:w="1951" w:type="dxa"/>
            <w:shd w:val="clear" w:color="auto" w:fill="auto"/>
          </w:tcPr>
          <w:p w14:paraId="5CE28F25" w14:textId="77777777"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Saksbehandler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OurRef.Name"/>
              <w:id w:val="10008"/>
              <w:placeholder>
                <w:docPart w:val="7342BDAC4D2547D7A6E371955943004B"/>
              </w:placeholder>
              <w:dataBinding w:prefixMappings="xmlns:gbs='http://www.software-innovation.no/growBusinessDocument'" w:xpath="/gbs:GrowBusinessDocument/gbs:OurRef.Name[@gbs:key='10008']" w:storeItemID="{C477C2BE-1E83-43DA-96EC-48239736B2D0}"/>
              <w:text/>
            </w:sdtPr>
            <w:sdtEndPr/>
            <w:sdtContent>
              <w:p w14:paraId="5CE28F26" w14:textId="44DAD2D5" w:rsidR="00AC685A" w:rsidRPr="00FC3764" w:rsidRDefault="003045D1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4"/>
                  </w:rPr>
                  <w:t>Mariann Jøssang</w:t>
                </w:r>
              </w:p>
            </w:sdtContent>
          </w:sdt>
        </w:tc>
      </w:tr>
      <w:tr w:rsidR="00AC685A" w:rsidRPr="00FC3764" w14:paraId="5CE28F2C" w14:textId="77777777" w:rsidTr="00AC685A">
        <w:tc>
          <w:tcPr>
            <w:tcW w:w="1951" w:type="dxa"/>
            <w:shd w:val="clear" w:color="auto" w:fill="auto"/>
          </w:tcPr>
          <w:p w14:paraId="5CE28F28" w14:textId="77777777"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Vår ref.</w:t>
            </w:r>
          </w:p>
        </w:tc>
        <w:tc>
          <w:tcPr>
            <w:tcW w:w="4111" w:type="dxa"/>
            <w:shd w:val="clear" w:color="auto" w:fill="auto"/>
          </w:tcPr>
          <w:p w14:paraId="5CE28F29" w14:textId="36DAC045" w:rsidR="00AC685A" w:rsidRDefault="00424042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  <w:sdt>
              <w:sdtPr>
                <w:rPr>
                  <w:szCs w:val="24"/>
                </w:rPr>
                <w:tag w:val="DocumentNumber"/>
                <w:id w:val="10019"/>
                <w:lock w:val="contentLocked"/>
                <w:placeholder>
                  <w:docPart w:val="96040408422E43DBB1C2B2618EB5C3E4"/>
                </w:placeholder>
                <w:dataBinding w:prefixMappings="xmlns:gbs='http://www.software-innovation.no/growBusinessDocument'" w:xpath="/gbs:GrowBusinessDocument/gbs:DocumentNumber[@gbs:key='10019']" w:storeItemID="{C477C2BE-1E83-43DA-96EC-48239736B2D0}"/>
                <w:text/>
              </w:sdtPr>
              <w:sdtEndPr/>
              <w:sdtContent>
                <w:r w:rsidR="003045D1">
                  <w:rPr>
                    <w:szCs w:val="24"/>
                  </w:rPr>
                  <w:t>18/03164-1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5CE28F2A" w14:textId="77777777" w:rsidR="00AC685A" w:rsidRPr="00FC3764" w:rsidRDefault="00AC685A" w:rsidP="00CD760A">
            <w:pPr>
              <w:tabs>
                <w:tab w:val="left" w:pos="9039"/>
              </w:tabs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Dato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tag w:val="DocumentDate"/>
              <w:id w:val="10009"/>
              <w:lock w:val="sdtLocked"/>
              <w:placeholder>
                <w:docPart w:val="4F56AB439C0644B1A1C5BC0B1388C867"/>
              </w:placeholder>
              <w:dataBinding w:prefixMappings="xmlns:gbs='http://www.software-innovation.no/growBusinessDocument'" w:xpath="/gbs:GrowBusinessDocument/gbs:DocumentDate[@gbs:key='10009']" w:storeItemID="{C477C2BE-1E83-43DA-96EC-48239736B2D0}"/>
              <w:date w:fullDate="2018-10-3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CE28F2B" w14:textId="28B55327" w:rsidR="00AC685A" w:rsidRDefault="003045D1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30.10.2018</w:t>
                </w:r>
              </w:p>
            </w:sdtContent>
          </w:sdt>
        </w:tc>
      </w:tr>
    </w:tbl>
    <w:p w14:paraId="5CE28F2D" w14:textId="77777777" w:rsidR="00BC07E5" w:rsidRPr="00FC3764" w:rsidRDefault="00BC07E5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eastAsia="Times New Roman" w:cs="Arial"/>
          <w:b/>
          <w:color w:val="000000" w:themeColor="text1"/>
          <w:szCs w:val="24"/>
        </w:rPr>
        <w:tag w:val="UnofficialTitle"/>
        <w:id w:val="10023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23']" w:storeItemID="{C477C2BE-1E83-43DA-96EC-48239736B2D0}"/>
        <w:text w:multiLine="1"/>
      </w:sdtPr>
      <w:sdtEndPr/>
      <w:sdtContent>
        <w:p w14:paraId="5CE28F2E" w14:textId="6ACE5572" w:rsidR="002508A9" w:rsidRPr="00FC3764" w:rsidRDefault="003045D1" w:rsidP="00CD760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Cs w:val="24"/>
            </w:rPr>
          </w:pPr>
          <w:r>
            <w:rPr>
              <w:rFonts w:eastAsia="Times New Roman" w:cs="Arial"/>
              <w:b/>
              <w:color w:val="000000" w:themeColor="text1"/>
              <w:szCs w:val="24"/>
            </w:rPr>
            <w:t>Høringsbrev - Forskrift om skolefritidsordningen i Ås</w:t>
          </w:r>
        </w:p>
      </w:sdtContent>
    </w:sdt>
    <w:p w14:paraId="5F42D3D7" w14:textId="747391BF" w:rsidR="009F4728" w:rsidRPr="00BC41FE" w:rsidRDefault="009F4728" w:rsidP="00BC41FE">
      <w:bookmarkStart w:id="0" w:name="Start"/>
      <w:bookmarkEnd w:id="0"/>
      <w:r>
        <w:t xml:space="preserve">Ås kommune sender med dette på høring forslag til endringer i </w:t>
      </w:r>
      <w:r>
        <w:rPr>
          <w:i/>
        </w:rPr>
        <w:t xml:space="preserve">Forskrift om skolefritidsordningen i Ås kommune. </w:t>
      </w:r>
      <w:r>
        <w:t>Kommunen ber om høringsuttalelser/innsp</w:t>
      </w:r>
      <w:r w:rsidR="00BC41FE">
        <w:t>ill på vedlagt endringsforslag, med høringsperiode fra</w:t>
      </w:r>
      <w:r w:rsidR="00BC41FE" w:rsidRPr="00BC41FE">
        <w:t xml:space="preserve"> 7. november </w:t>
      </w:r>
      <w:r w:rsidR="00BC41FE">
        <w:t>til</w:t>
      </w:r>
      <w:r w:rsidR="00BC41FE" w:rsidRPr="00BC41FE">
        <w:t xml:space="preserve"> 7. desember 2018.</w:t>
      </w:r>
    </w:p>
    <w:p w14:paraId="0E2D5DBA" w14:textId="77777777" w:rsidR="00986F1D" w:rsidRPr="00BC41FE" w:rsidRDefault="00986F1D" w:rsidP="009F4728"/>
    <w:p w14:paraId="21C5BDD1" w14:textId="5597B42E" w:rsidR="009F4728" w:rsidRDefault="009F4728" w:rsidP="009F4728">
      <w:r>
        <w:t xml:space="preserve">Det er i hovedsak foretatt strukturelle endringer, samt at innhold i paragrafene som omhandler foreldrebetaling og oppsigelse/endring av tilbud er tydeliggjort. Det er ikke foreslått endringer i oppholdstid. Deltids- og heltidstilbudene er som før. </w:t>
      </w:r>
    </w:p>
    <w:p w14:paraId="37E830A3" w14:textId="77777777" w:rsidR="00986F1D" w:rsidRDefault="00986F1D" w:rsidP="009F4728"/>
    <w:p w14:paraId="3A0FD0A5" w14:textId="77777777" w:rsidR="009F4728" w:rsidRPr="008B5A69" w:rsidRDefault="009F4728" w:rsidP="009F4728">
      <w:pPr>
        <w:rPr>
          <w:b/>
        </w:rPr>
      </w:pPr>
      <w:r>
        <w:rPr>
          <w:b/>
        </w:rPr>
        <w:t xml:space="preserve">Oversikt </w:t>
      </w:r>
      <w:r w:rsidRPr="008B5A69">
        <w:rPr>
          <w:b/>
        </w:rPr>
        <w:t xml:space="preserve">endringer: </w:t>
      </w:r>
    </w:p>
    <w:p w14:paraId="0BC41BFE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t>§ 1. Hjemmel</w:t>
      </w:r>
      <w:r>
        <w:t xml:space="preserve"> er fjernet. Henvisning til hjemmel er lagt under dokumenttittel. </w:t>
      </w:r>
    </w:p>
    <w:p w14:paraId="7D728EC6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1. Virkeområde</w:t>
      </w:r>
      <w:r>
        <w:t xml:space="preserve"> tidligere </w:t>
      </w:r>
      <w:r w:rsidRPr="00D633AC">
        <w:t>§ 2 Virkeområde</w:t>
      </w:r>
      <w:r>
        <w:t xml:space="preserve">. Deler av tekst er lagt under ny </w:t>
      </w:r>
      <w:r w:rsidRPr="00D633AC">
        <w:rPr>
          <w:b/>
        </w:rPr>
        <w:t>§ 2</w:t>
      </w:r>
      <w:r>
        <w:rPr>
          <w:b/>
        </w:rPr>
        <w:t>.</w:t>
      </w:r>
      <w:r w:rsidRPr="00D633AC">
        <w:rPr>
          <w:b/>
        </w:rPr>
        <w:t xml:space="preserve"> Styring</w:t>
      </w:r>
      <w:r>
        <w:t xml:space="preserve">. Liten formell endring i tekst. </w:t>
      </w:r>
    </w:p>
    <w:p w14:paraId="2EDC4847" w14:textId="77777777" w:rsidR="009F4728" w:rsidRPr="00D633AC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2 Styring</w:t>
      </w:r>
      <w:r>
        <w:t xml:space="preserve">, er ny. Deler fra </w:t>
      </w:r>
      <w:r w:rsidRPr="00D633AC">
        <w:t xml:space="preserve">tidligere § 2 Virkeområde og § 13 Bemanning, styring og ledelse. </w:t>
      </w:r>
    </w:p>
    <w:p w14:paraId="53CD997E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4. Opptak</w:t>
      </w:r>
      <w:r>
        <w:t xml:space="preserve">, tidligere </w:t>
      </w:r>
      <w:r w:rsidRPr="00D633AC">
        <w:t xml:space="preserve">§ 4 Opptaksmyndighet og § 5 Opptaksperiode. </w:t>
      </w:r>
      <w:r>
        <w:t>Andre ledd er nytt.</w:t>
      </w:r>
    </w:p>
    <w:p w14:paraId="11865E7A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5. Opptakskriterier</w:t>
      </w:r>
      <w:r>
        <w:t xml:space="preserve">, tidligere § 6 Opptakskriterier. </w:t>
      </w:r>
    </w:p>
    <w:p w14:paraId="6AE330C8" w14:textId="77777777" w:rsidR="009F4728" w:rsidRPr="00D633AC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6. Åpningstid/ferie- og plandager</w:t>
      </w:r>
      <w:r>
        <w:t xml:space="preserve">, tidligere </w:t>
      </w:r>
      <w:r w:rsidRPr="00D633AC">
        <w:t>§ 8 Åpningstider og § 9 Ferie- og fridager.</w:t>
      </w:r>
      <w:r>
        <w:t xml:space="preserve"> Endring i overskrift;</w:t>
      </w:r>
      <w:r w:rsidRPr="00D633AC">
        <w:t xml:space="preserve"> </w:t>
      </w:r>
      <w:r w:rsidRPr="00D633AC">
        <w:rPr>
          <w:i/>
        </w:rPr>
        <w:t>fridager</w:t>
      </w:r>
      <w:r w:rsidRPr="00D633AC">
        <w:t xml:space="preserve"> er byttet ut med </w:t>
      </w:r>
      <w:r w:rsidRPr="00D633AC">
        <w:rPr>
          <w:i/>
        </w:rPr>
        <w:t>plandager</w:t>
      </w:r>
      <w:r w:rsidRPr="00D633AC">
        <w:t xml:space="preserve">. </w:t>
      </w:r>
    </w:p>
    <w:p w14:paraId="28D346EB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D633AC">
        <w:rPr>
          <w:b/>
          <w:u w:val="single"/>
        </w:rPr>
        <w:t>§ 8. Ledelse og bemanning</w:t>
      </w:r>
      <w:r>
        <w:t xml:space="preserve">, tidligere § 13 Bemanning, ledelse og styring. </w:t>
      </w:r>
      <w:r>
        <w:rPr>
          <w:i/>
        </w:rPr>
        <w:lastRenderedPageBreak/>
        <w:t>S</w:t>
      </w:r>
      <w:r w:rsidRPr="00D633AC">
        <w:rPr>
          <w:i/>
        </w:rPr>
        <w:t>tyring</w:t>
      </w:r>
      <w:r>
        <w:t xml:space="preserve"> fra overskrift er tatt bort, samt deler som omhandlet styring er flyttet til ny § 2. Styring. </w:t>
      </w:r>
    </w:p>
    <w:p w14:paraId="4C546C54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9E0">
        <w:rPr>
          <w:b/>
          <w:u w:val="single"/>
        </w:rPr>
        <w:t>§ 9. Foreldrekontakter</w:t>
      </w:r>
      <w:r>
        <w:t xml:space="preserve">, tidligere deler av § 13 Bemanning, ledelse og styring. </w:t>
      </w:r>
    </w:p>
    <w:p w14:paraId="5DCCACE1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9E0">
        <w:rPr>
          <w:b/>
          <w:u w:val="single"/>
        </w:rPr>
        <w:t>§ 10</w:t>
      </w:r>
      <w:r>
        <w:rPr>
          <w:b/>
          <w:u w:val="single"/>
        </w:rPr>
        <w:t>.</w:t>
      </w:r>
      <w:r w:rsidRPr="008B59E0">
        <w:rPr>
          <w:b/>
          <w:u w:val="single"/>
        </w:rPr>
        <w:t xml:space="preserve"> Leke- og oppholdsarealer</w:t>
      </w:r>
      <w:r>
        <w:t xml:space="preserve">, tidligere § 14 Leke- og oppholdsarealer. </w:t>
      </w:r>
    </w:p>
    <w:p w14:paraId="10110FD4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9E0">
        <w:rPr>
          <w:b/>
          <w:u w:val="single"/>
        </w:rPr>
        <w:t>§ 11</w:t>
      </w:r>
      <w:r>
        <w:rPr>
          <w:b/>
          <w:u w:val="single"/>
        </w:rPr>
        <w:t>.</w:t>
      </w:r>
      <w:r w:rsidRPr="008B59E0">
        <w:rPr>
          <w:b/>
          <w:u w:val="single"/>
        </w:rPr>
        <w:t xml:space="preserve"> Foreldrebetaling</w:t>
      </w:r>
      <w:r>
        <w:t xml:space="preserve">, tidligere deler av § 12 Foreldrebetaling. Ny tekst som reguler fastsettelse av inntektsgrunnlag, og presiserer forvaltning av redusert foreldrebetaling. </w:t>
      </w:r>
    </w:p>
    <w:p w14:paraId="7998F48E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>
        <w:rPr>
          <w:b/>
          <w:u w:val="single"/>
        </w:rPr>
        <w:t>§ 12</w:t>
      </w:r>
      <w:r w:rsidRPr="008B59E0">
        <w:rPr>
          <w:b/>
          <w:u w:val="single"/>
        </w:rPr>
        <w:t>. Betalingsregler</w:t>
      </w:r>
      <w:r>
        <w:t xml:space="preserve">, er ny. Tidligere deler av § 12 Foreldrebetaling. </w:t>
      </w:r>
    </w:p>
    <w:p w14:paraId="7BEAE2CB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9E0">
        <w:rPr>
          <w:b/>
          <w:u w:val="single"/>
        </w:rPr>
        <w:t>§ 13. Forsinket og manglede betaling</w:t>
      </w:r>
      <w:r>
        <w:t xml:space="preserve">, er ny. Tidligere deler av § 12 Foreldrebetaling. Tekst endret for tydeliggjøring av innhold. </w:t>
      </w:r>
    </w:p>
    <w:p w14:paraId="7D0B85A5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>
        <w:rPr>
          <w:b/>
          <w:u w:val="single"/>
        </w:rPr>
        <w:t>§ 14</w:t>
      </w:r>
      <w:r w:rsidRPr="008B59E0">
        <w:rPr>
          <w:b/>
          <w:u w:val="single"/>
        </w:rPr>
        <w:t>. Gebyr ved for sen henting</w:t>
      </w:r>
      <w:r>
        <w:t xml:space="preserve">, er ny. Tidligere deler av § 12 Foreldrebetaling. </w:t>
      </w:r>
    </w:p>
    <w:p w14:paraId="3E130D8B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7B6FBD">
        <w:rPr>
          <w:b/>
          <w:u w:val="single"/>
        </w:rPr>
        <w:t>§ 15</w:t>
      </w:r>
      <w:r>
        <w:rPr>
          <w:b/>
          <w:u w:val="single"/>
        </w:rPr>
        <w:t>.</w:t>
      </w:r>
      <w:r w:rsidRPr="007B6FBD">
        <w:rPr>
          <w:b/>
          <w:u w:val="single"/>
        </w:rPr>
        <w:t xml:space="preserve"> Oppsigelse/endring av tilbud fra foresatte</w:t>
      </w:r>
      <w:r>
        <w:t xml:space="preserve">, tidligere deler av § 11 Oppsigelse/endring av tilbud. Tekst lagt til, tydeliggjøring. </w:t>
      </w:r>
    </w:p>
    <w:p w14:paraId="4CCC8F7C" w14:textId="77777777" w:rsidR="00986F1D" w:rsidRDefault="009F4728" w:rsidP="00986F1D">
      <w:pPr>
        <w:pStyle w:val="Listeavsnitt"/>
        <w:widowControl w:val="0"/>
        <w:numPr>
          <w:ilvl w:val="0"/>
          <w:numId w:val="3"/>
        </w:numPr>
        <w:spacing w:after="200"/>
      </w:pPr>
      <w:r w:rsidRPr="007B6FBD">
        <w:rPr>
          <w:b/>
          <w:u w:val="single"/>
        </w:rPr>
        <w:t>§ 16 Oppsigelse på grunn av mislighold</w:t>
      </w:r>
      <w:r>
        <w:t xml:space="preserve">, er ny. Tidligere deler av § 11 Oppsigelse/endring av tilbud og § 12 Foreldrebetaling. Tekst endret for tydeliggjøring av innhold. I tillegg er det gjort følgende endring av vesentlig karakter: </w:t>
      </w:r>
    </w:p>
    <w:p w14:paraId="746DBA4B" w14:textId="5234C092" w:rsidR="009F4728" w:rsidRPr="008B5A69" w:rsidRDefault="009F4728" w:rsidP="00986F1D">
      <w:pPr>
        <w:pStyle w:val="Listeavsnitt"/>
        <w:widowControl w:val="0"/>
        <w:spacing w:after="200"/>
      </w:pPr>
      <w:r w:rsidRPr="00986F1D">
        <w:rPr>
          <w:u w:val="single"/>
        </w:rPr>
        <w:t>fra § 11 Oppsigelse/endring av tilbud, femte avsnitt:</w:t>
      </w:r>
      <w:r>
        <w:t xml:space="preserve"> </w:t>
      </w:r>
      <w:r>
        <w:br/>
      </w:r>
      <w:r w:rsidRPr="00986F1D">
        <w:rPr>
          <w:i/>
        </w:rPr>
        <w:t>Kommunen kan si opp med en måneds varsel fra den 1. eller 15. i hver måned dersom det foreligger vesentlig mislighold av avtalen.</w:t>
      </w:r>
    </w:p>
    <w:p w14:paraId="3090CBDA" w14:textId="77777777" w:rsidR="009F4728" w:rsidRPr="008B5A69" w:rsidRDefault="009F4728" w:rsidP="009F4728">
      <w:pPr>
        <w:pStyle w:val="Listeavsnitt"/>
        <w:rPr>
          <w:i/>
          <w:u w:val="single"/>
        </w:rPr>
      </w:pPr>
      <w:r w:rsidRPr="008B5A69">
        <w:rPr>
          <w:u w:val="single"/>
        </w:rPr>
        <w:t xml:space="preserve">til § 16. Oppsigelse på grunn av mislighold, bokstav a) andre setning: </w:t>
      </w:r>
      <w:r w:rsidRPr="008B5A69">
        <w:rPr>
          <w:i/>
          <w:u w:val="single"/>
        </w:rPr>
        <w:t xml:space="preserve"> </w:t>
      </w:r>
    </w:p>
    <w:p w14:paraId="39F000B9" w14:textId="491BEE06" w:rsidR="00986F1D" w:rsidRPr="00986F1D" w:rsidRDefault="009F4728" w:rsidP="00986F1D">
      <w:pPr>
        <w:pStyle w:val="Listeavsnitt"/>
        <w:rPr>
          <w:i/>
        </w:rPr>
      </w:pPr>
      <w:r w:rsidRPr="007B6FBD">
        <w:rPr>
          <w:i/>
        </w:rPr>
        <w:t xml:space="preserve">Manglende betaling som har gått til inndrivelse gjennom rettslig inkasso, medfører øyeblikkelig oppsigelse av plassen, dersom ikke andre særskilte betalingsavtaler er inngått skriftlig. </w:t>
      </w:r>
    </w:p>
    <w:p w14:paraId="394B5A49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§. 17 Klage</w:t>
      </w:r>
      <w:r>
        <w:t xml:space="preserve">. Tekst endret for tydeliggjøring av hva som regnes som enkeltvedtak i knyttet til SFO. </w:t>
      </w:r>
    </w:p>
    <w:p w14:paraId="1AD38102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 18. Skyss</w:t>
      </w:r>
      <w:r>
        <w:t xml:space="preserve">, tidligere § 10 Skyss. </w:t>
      </w:r>
    </w:p>
    <w:p w14:paraId="3F08DF13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 19 Internkontroll</w:t>
      </w:r>
      <w:r>
        <w:t xml:space="preserve">, tidligere § 15 Internkontroll. </w:t>
      </w:r>
    </w:p>
    <w:p w14:paraId="5262C254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 20 Forsikring</w:t>
      </w:r>
      <w:r>
        <w:t xml:space="preserve">, tidligere § 16 Forsikring. </w:t>
      </w:r>
    </w:p>
    <w:p w14:paraId="31C5F5F8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 21 Ikrafttredelse</w:t>
      </w:r>
      <w:r>
        <w:t xml:space="preserve">, tidligere § 1 Hjemmel og § 18 Forskrift. </w:t>
      </w:r>
    </w:p>
    <w:p w14:paraId="127A02B0" w14:textId="77777777" w:rsidR="009F4728" w:rsidRDefault="009F4728" w:rsidP="009F4728">
      <w:pPr>
        <w:pStyle w:val="Listeavsnitt"/>
        <w:widowControl w:val="0"/>
        <w:numPr>
          <w:ilvl w:val="0"/>
          <w:numId w:val="3"/>
        </w:numPr>
        <w:spacing w:after="200"/>
      </w:pPr>
      <w:r w:rsidRPr="008B5A69">
        <w:rPr>
          <w:b/>
          <w:u w:val="single"/>
        </w:rPr>
        <w:t>§</w:t>
      </w:r>
      <w:r>
        <w:rPr>
          <w:b/>
          <w:u w:val="single"/>
        </w:rPr>
        <w:t xml:space="preserve"> </w:t>
      </w:r>
      <w:r w:rsidRPr="008B5A69">
        <w:rPr>
          <w:b/>
          <w:u w:val="single"/>
        </w:rPr>
        <w:t>22 Forskriften</w:t>
      </w:r>
      <w:r>
        <w:t xml:space="preserve">, tidligere § 18 Forskrift. </w:t>
      </w:r>
    </w:p>
    <w:p w14:paraId="6DC5DA60" w14:textId="77777777" w:rsidR="009F4728" w:rsidRDefault="009F4728" w:rsidP="009F4728"/>
    <w:p w14:paraId="5A5776CE" w14:textId="23DC04F2" w:rsidR="009F4728" w:rsidRDefault="009F4728" w:rsidP="009F4728">
      <w:r>
        <w:t>All tekst som er endret, er markert med en an</w:t>
      </w:r>
      <w:r w:rsidR="00986F1D">
        <w:t>nen farge i forslag til endring i</w:t>
      </w:r>
      <w:r>
        <w:t xml:space="preserve"> </w:t>
      </w:r>
      <w:r w:rsidRPr="008B5A69">
        <w:rPr>
          <w:i/>
        </w:rPr>
        <w:t>Forskrift om skolefritidsordningen i Ås kommune</w:t>
      </w:r>
      <w:r>
        <w:t xml:space="preserve">. I tillegg følger vedlagt gjeldende </w:t>
      </w:r>
      <w:r>
        <w:rPr>
          <w:i/>
        </w:rPr>
        <w:t xml:space="preserve">Forskrift om skolefritidsordningen i Ås kommunen, </w:t>
      </w:r>
      <w:r>
        <w:t xml:space="preserve">til sammenlikning. </w:t>
      </w:r>
    </w:p>
    <w:p w14:paraId="4AB676EE" w14:textId="77777777" w:rsidR="00986F1D" w:rsidRDefault="00986F1D" w:rsidP="009F4728"/>
    <w:p w14:paraId="6875A642" w14:textId="77777777" w:rsidR="009F4728" w:rsidRDefault="009F4728" w:rsidP="009F4728">
      <w:r>
        <w:t xml:space="preserve">Forlag til endringer i </w:t>
      </w:r>
      <w:r>
        <w:rPr>
          <w:i/>
        </w:rPr>
        <w:t>Forskrift om skolefritidsordningen i Ås kommune</w:t>
      </w:r>
      <w:r>
        <w:t xml:space="preserve"> vil bli lagt frem for politisk behandling januar 2019. </w:t>
      </w:r>
    </w:p>
    <w:p w14:paraId="047821A0" w14:textId="77777777" w:rsidR="009F4728" w:rsidRDefault="009F4728" w:rsidP="009F4728">
      <w:r>
        <w:t xml:space="preserve">Høringsinstanser er: </w:t>
      </w:r>
    </w:p>
    <w:p w14:paraId="0FAE9CF8" w14:textId="5F35BE01" w:rsidR="009F4728" w:rsidRDefault="00986F1D" w:rsidP="009F4728">
      <w:pPr>
        <w:pStyle w:val="Listeavsnitt"/>
        <w:widowControl w:val="0"/>
        <w:numPr>
          <w:ilvl w:val="0"/>
          <w:numId w:val="2"/>
        </w:numPr>
        <w:spacing w:after="200"/>
      </w:pPr>
      <w:r>
        <w:t xml:space="preserve">Barneskolene, samt SFO og SU </w:t>
      </w:r>
      <w:r w:rsidR="009F4728">
        <w:t xml:space="preserve">og elevrådene ved den enkelte barneskole. </w:t>
      </w:r>
    </w:p>
    <w:p w14:paraId="168BDBB5" w14:textId="5C958306" w:rsidR="009F4728" w:rsidRDefault="009F4728" w:rsidP="009F4728">
      <w:r>
        <w:lastRenderedPageBreak/>
        <w:t xml:space="preserve">Rektor ved den enkelte barneskole har ansvar for å forelegge dette høringsbrevet med vedlagt endringsforslag, til sine utvalg- og rådsorgan. </w:t>
      </w:r>
    </w:p>
    <w:p w14:paraId="0E786F6C" w14:textId="0256DC18" w:rsidR="009F4728" w:rsidRDefault="009F4728" w:rsidP="009F4728">
      <w:r>
        <w:t xml:space="preserve">I tillegg er høringen åpen. Alle kan sende innspill til kommunen. </w:t>
      </w:r>
    </w:p>
    <w:p w14:paraId="594639C4" w14:textId="77777777" w:rsidR="00EB64C3" w:rsidRDefault="00EB64C3" w:rsidP="009F4728"/>
    <w:p w14:paraId="1D62AA38" w14:textId="685E2ACE" w:rsidR="00CD0DEA" w:rsidRDefault="00CD0DEA" w:rsidP="00CD0DEA">
      <w:pPr>
        <w:rPr>
          <w:rFonts w:asciiTheme="minorHAnsi" w:hAnsiTheme="minorHAnsi"/>
          <w:sz w:val="22"/>
        </w:rPr>
      </w:pPr>
      <w:r>
        <w:t xml:space="preserve">Vi ber om at høringssvar sendes inn elektronisk. Følg direkte lenke til høringsuttalelse </w:t>
      </w:r>
      <w:hyperlink r:id="rId8" w:history="1">
        <w:r>
          <w:rPr>
            <w:rStyle w:val="Hyperkobling"/>
          </w:rPr>
          <w:t>her</w:t>
        </w:r>
      </w:hyperlink>
      <w:r>
        <w:t xml:space="preserve">, eller gå inn på kommunens hjemmeside og velg skjema </w:t>
      </w:r>
      <w:r>
        <w:rPr>
          <w:i/>
        </w:rPr>
        <w:t xml:space="preserve">Høringsuttalelse (KF-239). </w:t>
      </w:r>
      <w:r>
        <w:t xml:space="preserve">Skjemaet er å finne under </w:t>
      </w:r>
      <w:r>
        <w:rPr>
          <w:i/>
        </w:rPr>
        <w:t xml:space="preserve">Elektroniske skjemaer </w:t>
      </w:r>
      <w:r>
        <w:t xml:space="preserve">her: </w:t>
      </w:r>
    </w:p>
    <w:p w14:paraId="6684E1D3" w14:textId="77777777" w:rsidR="006437B8" w:rsidRDefault="006437B8" w:rsidP="009F4728"/>
    <w:p w14:paraId="3D572C58" w14:textId="7AC843B4" w:rsidR="009F4728" w:rsidRDefault="00CD0DEA" w:rsidP="009F4728">
      <w:hyperlink r:id="rId9" w:history="1">
        <w:r w:rsidRPr="00CD0DEA">
          <w:rPr>
            <w:rStyle w:val="Hyperkobling"/>
          </w:rPr>
          <w:t>Hjem</w:t>
        </w:r>
      </w:hyperlink>
      <w:r w:rsidRPr="00CD0DEA">
        <w:t>   ›   </w:t>
      </w:r>
      <w:hyperlink r:id="rId10" w:history="1">
        <w:r w:rsidRPr="00CD0DEA">
          <w:rPr>
            <w:rStyle w:val="Hyperkobling"/>
          </w:rPr>
          <w:t>Toppmeny</w:t>
        </w:r>
      </w:hyperlink>
      <w:r w:rsidRPr="00CD0DEA">
        <w:t>   ›   </w:t>
      </w:r>
      <w:hyperlink r:id="rId11" w:history="1">
        <w:r w:rsidRPr="00CD0DEA">
          <w:rPr>
            <w:rStyle w:val="Hyperkobling"/>
          </w:rPr>
          <w:t>Selvbetjening</w:t>
        </w:r>
      </w:hyperlink>
      <w:r w:rsidRPr="00CD0DEA">
        <w:t>   ›   </w:t>
      </w:r>
      <w:hyperlink r:id="rId12" w:history="1">
        <w:r w:rsidRPr="00CD0DEA">
          <w:rPr>
            <w:rStyle w:val="Hyperkobling"/>
          </w:rPr>
          <w:t>Elektroniske skjemaer</w:t>
        </w:r>
      </w:hyperlink>
    </w:p>
    <w:p w14:paraId="60BB9E4F" w14:textId="1B507B7E" w:rsidR="00BC41FE" w:rsidRDefault="00BC41FE" w:rsidP="009F4728">
      <w:pPr>
        <w:rPr>
          <w:b/>
        </w:rPr>
      </w:pPr>
    </w:p>
    <w:p w14:paraId="5A1ECEF1" w14:textId="77777777" w:rsidR="00BC41FE" w:rsidRDefault="00BC41FE" w:rsidP="009F4728">
      <w:pPr>
        <w:rPr>
          <w:b/>
        </w:rPr>
      </w:pPr>
    </w:p>
    <w:p w14:paraId="2A5D6271" w14:textId="0EC296C5" w:rsidR="009F4728" w:rsidRDefault="009F4728" w:rsidP="009F4728">
      <w:pPr>
        <w:rPr>
          <w:b/>
        </w:rPr>
      </w:pPr>
      <w:r>
        <w:rPr>
          <w:b/>
        </w:rPr>
        <w:t xml:space="preserve">Frist for å sende inn høringssvar er </w:t>
      </w:r>
      <w:r w:rsidR="00EB64C3">
        <w:rPr>
          <w:b/>
        </w:rPr>
        <w:t>7. desember</w:t>
      </w:r>
      <w:r w:rsidR="00986F1D">
        <w:rPr>
          <w:b/>
        </w:rPr>
        <w:t xml:space="preserve"> </w:t>
      </w:r>
      <w:r>
        <w:rPr>
          <w:b/>
        </w:rPr>
        <w:t xml:space="preserve">2018. </w:t>
      </w:r>
    </w:p>
    <w:p w14:paraId="5CE28F2F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0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A" w14:textId="5208D1A9" w:rsidR="002508A9" w:rsidRDefault="00424042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Ellen Benestad</w:t>
      </w:r>
    </w:p>
    <w:p w14:paraId="37602181" w14:textId="25EAB9CC" w:rsidR="00424042" w:rsidRDefault="00424042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Oppvekst- og kultursjef</w:t>
      </w:r>
      <w:bookmarkStart w:id="1" w:name="_GoBack"/>
      <w:bookmarkEnd w:id="1"/>
    </w:p>
    <w:p w14:paraId="3A66E260" w14:textId="77777777" w:rsidR="00424042" w:rsidRPr="00FC3764" w:rsidRDefault="00424042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B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C" w14:textId="77777777" w:rsidR="002508A9" w:rsidRPr="00FC3764" w:rsidRDefault="00DB48CE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color w:val="000000" w:themeColor="text1"/>
          <w:szCs w:val="24"/>
        </w:rPr>
      </w:pPr>
      <w:r w:rsidRPr="00FC3764">
        <w:rPr>
          <w:rFonts w:cs="Arial"/>
          <w:i/>
          <w:color w:val="000000" w:themeColor="text1"/>
        </w:rPr>
        <w:t>Dokume</w:t>
      </w:r>
      <w:r w:rsidR="00A40602">
        <w:rPr>
          <w:rFonts w:cs="Arial"/>
          <w:i/>
          <w:color w:val="000000" w:themeColor="text1"/>
        </w:rPr>
        <w:t>ntet er elektronisk godkjent</w:t>
      </w:r>
    </w:p>
    <w:p w14:paraId="5CE28F3D" w14:textId="77777777" w:rsidR="0099061B" w:rsidRPr="00FC3764" w:rsidRDefault="0099061B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E" w14:textId="77777777" w:rsidR="00DB48CE" w:rsidRPr="00FC3764" w:rsidRDefault="00DB48CE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CE28F3F" w14:textId="77777777" w:rsidR="0029221E" w:rsidRDefault="0029221E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Cs w:val="24"/>
        </w:rPr>
      </w:pPr>
    </w:p>
    <w:p w14:paraId="5CE28F40" w14:textId="2C105BDB" w:rsidR="00B43BE6" w:rsidRDefault="0029221E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Cs w:val="24"/>
        </w:rPr>
      </w:pPr>
      <w:r w:rsidRPr="00EF4928">
        <w:rPr>
          <w:rFonts w:cs="Arial"/>
          <w:color w:val="000000" w:themeColor="text1"/>
          <w:szCs w:val="24"/>
        </w:rPr>
        <w:fldChar w:fldCharType="begin"/>
      </w:r>
      <w:r w:rsidRPr="00EF4928">
        <w:rPr>
          <w:rFonts w:cs="Arial"/>
          <w:color w:val="000000" w:themeColor="text1"/>
          <w:szCs w:val="24"/>
          <w:lang w:val="en-US"/>
        </w:rPr>
        <w:instrText xml:space="preserve"> IF "</w:instrText>
      </w:r>
      <w:sdt>
        <w:sdtPr>
          <w:rPr>
            <w:rFonts w:cs="Arial"/>
            <w:color w:val="000000" w:themeColor="text1"/>
            <w:szCs w:val="24"/>
          </w:rPr>
          <w:tag w:val="ToCurrentVersion.FileConnection"/>
          <w:id w:val="10006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urrentVersion.FileConnection/gbs:DisplayField[@gbs:key='10006']" w:storeItemID="{C477C2BE-1E83-43DA-96EC-48239736B2D0}"/>
          <w:text/>
        </w:sdtPr>
        <w:sdtEndPr/>
        <w:sdtContent>
          <w:r w:rsidR="00C54501">
            <w:rPr>
              <w:rFonts w:cs="Arial"/>
              <w:color w:val="000000" w:themeColor="text1"/>
              <w:szCs w:val="24"/>
            </w:rPr>
            <w:instrText>Forskrift om skolefritidsordningen i Ås kommune - forslag til endring,Forskrift om skolefritidsordningen i Ås - gjeldende</w:instrText>
          </w:r>
        </w:sdtContent>
      </w:sdt>
      <w:r w:rsidR="00060CB0" w:rsidRPr="00EF4928">
        <w:rPr>
          <w:rFonts w:cs="Arial"/>
          <w:color w:val="000000" w:themeColor="text1"/>
          <w:szCs w:val="24"/>
          <w:lang w:val="en-US"/>
        </w:rPr>
        <w:instrText xml:space="preserve">"&lt;&gt;"        </w:instrText>
      </w:r>
      <w:r w:rsidRPr="00EF4928">
        <w:rPr>
          <w:rFonts w:cs="Arial"/>
          <w:color w:val="000000" w:themeColor="text1"/>
          <w:szCs w:val="24"/>
          <w:lang w:val="en-US"/>
        </w:rPr>
        <w:instrText xml:space="preserve">" "Vedlegg: " </w:instrText>
      </w:r>
      <w:r w:rsidRPr="00EF4928">
        <w:rPr>
          <w:rFonts w:cs="Arial"/>
          <w:color w:val="000000" w:themeColor="text1"/>
          <w:szCs w:val="24"/>
        </w:rPr>
        <w:fldChar w:fldCharType="separate"/>
      </w:r>
      <w:r w:rsidR="00CE03C6" w:rsidRPr="00EF4928">
        <w:rPr>
          <w:rFonts w:cs="Arial"/>
          <w:noProof/>
          <w:color w:val="000000" w:themeColor="text1"/>
          <w:szCs w:val="24"/>
          <w:lang w:val="en-US"/>
        </w:rPr>
        <w:t xml:space="preserve">Vedlegg: </w:t>
      </w:r>
      <w:r w:rsidRPr="00EF4928">
        <w:rPr>
          <w:rFonts w:cs="Arial"/>
          <w:color w:val="000000" w:themeColor="text1"/>
          <w:szCs w:val="24"/>
        </w:rPr>
        <w:fldChar w:fldCharType="end"/>
      </w:r>
    </w:p>
    <w:p w14:paraId="5CE28F41" w14:textId="4C6EF4D2" w:rsidR="00087E16" w:rsidRPr="00EF4928" w:rsidRDefault="00424042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  <w:lang w:val="en-US"/>
        </w:rPr>
      </w:pPr>
      <w:sdt>
        <w:sdtPr>
          <w:rPr>
            <w:rFonts w:eastAsia="Times New Roman" w:cs="Arial"/>
            <w:color w:val="000000" w:themeColor="text1"/>
            <w:szCs w:val="24"/>
            <w:lang w:val="en-US"/>
          </w:rPr>
          <w:tag w:val="ToCurrentVersion"/>
          <w:id w:val="10007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urrentVersion/gbs:DisplayField[@gbs:key='10007']" w:storeItemID="{C477C2BE-1E83-43DA-96EC-48239736B2D0}"/>
          <w:text w:multiLine="1"/>
        </w:sdtPr>
        <w:sdtEndPr/>
        <w:sdtContent>
          <w:r w:rsidR="0005054F">
            <w:rPr>
              <w:rFonts w:eastAsia="Times New Roman" w:cs="Arial"/>
              <w:color w:val="000000" w:themeColor="text1"/>
              <w:szCs w:val="24"/>
            </w:rPr>
            <w:t>Forskrift om skolefritidsordningen i Ås kommune - forslag til endring</w:t>
          </w:r>
          <w:r w:rsidR="0005054F">
            <w:rPr>
              <w:rFonts w:eastAsia="Times New Roman" w:cs="Arial"/>
              <w:color w:val="000000" w:themeColor="text1"/>
              <w:szCs w:val="24"/>
            </w:rPr>
            <w:br/>
            <w:t>Forskrift om skolefritidsordningen i Ås - gjeldende</w:t>
          </w:r>
        </w:sdtContent>
      </w:sdt>
    </w:p>
    <w:sectPr w:rsidR="00087E16" w:rsidRPr="00EF4928" w:rsidSect="00A00F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8F44" w14:textId="77777777" w:rsidR="00C7794B" w:rsidRDefault="00C7794B" w:rsidP="002508A9">
      <w:pPr>
        <w:spacing w:line="240" w:lineRule="auto"/>
      </w:pPr>
      <w:r>
        <w:separator/>
      </w:r>
    </w:p>
  </w:endnote>
  <w:endnote w:type="continuationSeparator" w:id="0">
    <w:p w14:paraId="5CE28F45" w14:textId="77777777" w:rsidR="00C7794B" w:rsidRDefault="00C7794B" w:rsidP="0025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8F48" w14:textId="77777777" w:rsidR="00083697" w:rsidRDefault="000836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8F49" w14:textId="6647E1F3" w:rsidR="00A14CEA" w:rsidRPr="00C331A6" w:rsidRDefault="009C293A" w:rsidP="00A14CEA">
    <w:pPr>
      <w:pStyle w:val="Bunntekst"/>
      <w:pBdr>
        <w:top w:val="single" w:sz="4" w:space="1" w:color="auto"/>
      </w:pBdr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Ås</w:t>
    </w:r>
    <w:r w:rsidR="00A14CEA" w:rsidRPr="00C331A6">
      <w:rPr>
        <w:rFonts w:eastAsia="Times New Roman" w:cs="Arial"/>
        <w:sz w:val="20"/>
        <w:szCs w:val="20"/>
      </w:rPr>
      <w:t xml:space="preserve"> kommune - </w:t>
    </w:r>
    <w:sdt>
      <w:sdtPr>
        <w:rPr>
          <w:rFonts w:eastAsia="Times New Roman" w:cs="Arial"/>
          <w:sz w:val="20"/>
          <w:szCs w:val="20"/>
        </w:rPr>
        <w:tag w:val="ToOrgUnit.Name"/>
        <w:id w:val="10015"/>
        <w:placeholder>
          <w:docPart w:val="37AB7FF2A2964D8DAA77E6D79556435A"/>
        </w:placeholder>
        <w:dataBinding w:prefixMappings="xmlns:gbs='http://www.software-innovation.no/growBusinessDocument'" w:xpath="/gbs:GrowBusinessDocument/gbs:ToOrgUnit.Name[@gbs:key='10015']" w:storeItemID="{C477C2BE-1E83-43DA-96EC-48239736B2D0}"/>
        <w:text/>
      </w:sdtPr>
      <w:sdtEndPr/>
      <w:sdtContent>
        <w:r w:rsidR="003045D1">
          <w:rPr>
            <w:rFonts w:eastAsia="Times New Roman" w:cs="Arial"/>
            <w:sz w:val="20"/>
            <w:szCs w:val="20"/>
          </w:rPr>
          <w:t>Oppvekst og kultur</w:t>
        </w:r>
      </w:sdtContent>
    </w:sdt>
  </w:p>
  <w:p w14:paraId="5CE28F4A" w14:textId="3B2CF297" w:rsidR="00A14CEA" w:rsidRPr="00C331A6" w:rsidRDefault="00A14CEA" w:rsidP="00A14CEA">
    <w:pPr>
      <w:pStyle w:val="Bunntekst"/>
      <w:rPr>
        <w:rFonts w:cs="Arial"/>
      </w:rPr>
    </w:pPr>
    <w:r w:rsidRPr="00C331A6">
      <w:rPr>
        <w:rFonts w:eastAsia="Times New Roman" w:cs="Arial"/>
        <w:sz w:val="20"/>
        <w:szCs w:val="20"/>
      </w:rPr>
      <w:t>Vår ref.:</w:t>
    </w:r>
    <w:r w:rsidRPr="00C331A6">
      <w:rPr>
        <w:rFonts w:eastAsia="Times New Roman" w:cs="Arial"/>
        <w:b/>
        <w:sz w:val="20"/>
        <w:szCs w:val="20"/>
      </w:rPr>
      <w:t xml:space="preserve"> </w:t>
    </w:r>
    <w:sdt>
      <w:sdtPr>
        <w:rPr>
          <w:rFonts w:eastAsia="Times New Roman" w:cs="Arial"/>
          <w:color w:val="000000" w:themeColor="text1"/>
          <w:sz w:val="20"/>
          <w:szCs w:val="20"/>
        </w:rPr>
        <w:tag w:val="DocumentNumber"/>
        <w:id w:val="10016"/>
        <w:placeholder>
          <w:docPart w:val="37AB7FF2A2964D8DAA77E6D79556435A"/>
        </w:placeholder>
        <w:dataBinding w:prefixMappings="xmlns:gbs='http://www.software-innovation.no/growBusinessDocument'" w:xpath="/gbs:GrowBusinessDocument/gbs:DocumentNumber[@gbs:key='10016']" w:storeItemID="{C477C2BE-1E83-43DA-96EC-48239736B2D0}"/>
        <w:text/>
      </w:sdtPr>
      <w:sdtEndPr/>
      <w:sdtContent>
        <w:r w:rsidR="003045D1">
          <w:rPr>
            <w:rFonts w:eastAsia="Times New Roman" w:cs="Arial"/>
            <w:color w:val="000000" w:themeColor="text1"/>
            <w:sz w:val="20"/>
            <w:szCs w:val="20"/>
          </w:rPr>
          <w:t>18/03164-1</w:t>
        </w:r>
      </w:sdtContent>
    </w:sdt>
    <w:r w:rsidRPr="00C331A6">
      <w:rPr>
        <w:rFonts w:eastAsia="Times New Roman" w:cs="Arial"/>
        <w:color w:val="0070C0"/>
        <w:sz w:val="20"/>
        <w:szCs w:val="20"/>
      </w:rPr>
      <w:tab/>
    </w:r>
    <w:r w:rsidRPr="00C331A6">
      <w:rPr>
        <w:rFonts w:eastAsia="Times New Roman" w:cs="Arial"/>
        <w:color w:val="0070C0"/>
        <w:sz w:val="20"/>
        <w:szCs w:val="20"/>
      </w:rPr>
      <w:tab/>
    </w:r>
    <w:r w:rsidRPr="00C331A6">
      <w:rPr>
        <w:rFonts w:eastAsia="Times New Roman" w:cs="Arial"/>
        <w:color w:val="000000" w:themeColor="text1"/>
        <w:sz w:val="20"/>
        <w:szCs w:val="20"/>
      </w:rPr>
      <w:t xml:space="preserve">Side 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begin"/>
    </w:r>
    <w:r w:rsidRPr="00B71937">
      <w:rPr>
        <w:rFonts w:eastAsia="Times New Roman" w:cs="Arial"/>
        <w:color w:val="000000" w:themeColor="text1"/>
        <w:sz w:val="20"/>
        <w:szCs w:val="20"/>
      </w:rPr>
      <w:instrText xml:space="preserve"> PAGE  \* Arabic  \* MERGEFORMAT </w:instrText>
    </w:r>
    <w:r w:rsidRPr="00B71937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424042">
      <w:rPr>
        <w:rFonts w:eastAsia="Times New Roman" w:cs="Arial"/>
        <w:noProof/>
        <w:color w:val="000000" w:themeColor="text1"/>
        <w:sz w:val="20"/>
        <w:szCs w:val="20"/>
      </w:rPr>
      <w:t>3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end"/>
    </w:r>
    <w:r w:rsidRPr="00B71937">
      <w:rPr>
        <w:rFonts w:eastAsia="Times New Roman" w:cs="Arial"/>
        <w:color w:val="000000" w:themeColor="text1"/>
        <w:sz w:val="20"/>
        <w:szCs w:val="20"/>
      </w:rPr>
      <w:t xml:space="preserve"> av 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begin"/>
    </w:r>
    <w:r w:rsidRPr="00B71937">
      <w:rPr>
        <w:rFonts w:eastAsia="Times New Roman" w:cs="Arial"/>
        <w:color w:val="000000" w:themeColor="text1"/>
        <w:sz w:val="20"/>
        <w:szCs w:val="20"/>
      </w:rPr>
      <w:instrText xml:space="preserve"> NUMPAGES   \* MERGEFORMAT </w:instrText>
    </w:r>
    <w:r w:rsidRPr="00B71937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424042">
      <w:rPr>
        <w:rFonts w:eastAsia="Times New Roman" w:cs="Arial"/>
        <w:noProof/>
        <w:color w:val="000000" w:themeColor="text1"/>
        <w:sz w:val="20"/>
        <w:szCs w:val="20"/>
      </w:rPr>
      <w:t>3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6"/>
      <w:gridCol w:w="1984"/>
      <w:gridCol w:w="992"/>
      <w:gridCol w:w="1275"/>
      <w:gridCol w:w="992"/>
      <w:gridCol w:w="1526"/>
    </w:tblGrid>
    <w:tr w:rsidR="00745667" w:rsidRPr="005101DC" w14:paraId="5CE28F5A" w14:textId="77777777" w:rsidTr="00745667">
      <w:tc>
        <w:tcPr>
          <w:tcW w:w="4500" w:type="dxa"/>
          <w:gridSpan w:val="2"/>
        </w:tcPr>
        <w:p w14:paraId="5CE28F55" w14:textId="480FED9A" w:rsidR="00745667" w:rsidRPr="005101DC" w:rsidRDefault="009C293A" w:rsidP="005101DC">
          <w:pPr>
            <w:rPr>
              <w:rFonts w:ascii="Arial Narrow" w:hAnsi="Arial Narrow"/>
              <w:b/>
              <w:sz w:val="20"/>
            </w:rPr>
          </w:pPr>
          <w:r w:rsidRPr="005101DC">
            <w:rPr>
              <w:sz w:val="20"/>
            </w:rPr>
            <w:t>Vår ref.: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DocumentNumber"/>
              <w:id w:val="10022"/>
              <w:placeholder>
                <w:docPart w:val="3EB7DC8669844C1EBF2834C85BE57FA4"/>
              </w:placeholder>
              <w:dataBinding w:prefixMappings="xmlns:gbs='http://www.software-innovation.no/growBusinessDocument'" w:xpath="/gbs:GrowBusinessDocument/gbs:DocumentNumber[@gbs:key='10022']" w:storeItemID="{C477C2BE-1E83-43DA-96EC-48239736B2D0}"/>
              <w:text/>
            </w:sdtPr>
            <w:sdtEndPr/>
            <w:sdtContent>
              <w:r w:rsidR="003045D1">
                <w:rPr>
                  <w:sz w:val="20"/>
                </w:rPr>
                <w:t>18/03164-1</w:t>
              </w:r>
            </w:sdtContent>
          </w:sdt>
        </w:p>
      </w:tc>
      <w:tc>
        <w:tcPr>
          <w:tcW w:w="992" w:type="dxa"/>
        </w:tcPr>
        <w:p w14:paraId="5CE28F56" w14:textId="77777777"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275" w:type="dxa"/>
        </w:tcPr>
        <w:p w14:paraId="5CE28F57" w14:textId="77777777"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  <w:tc>
        <w:tcPr>
          <w:tcW w:w="992" w:type="dxa"/>
        </w:tcPr>
        <w:p w14:paraId="5CE28F58" w14:textId="77777777"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526" w:type="dxa"/>
        </w:tcPr>
        <w:p w14:paraId="5CE28F59" w14:textId="77777777"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</w:tr>
    <w:tr w:rsidR="00A14CEA" w14:paraId="5CE28F61" w14:textId="77777777" w:rsidTr="00745667">
      <w:tc>
        <w:tcPr>
          <w:tcW w:w="2516" w:type="dxa"/>
          <w:hideMark/>
        </w:tcPr>
        <w:p w14:paraId="5CE28F5B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Postadresse</w:t>
          </w:r>
        </w:p>
      </w:tc>
      <w:tc>
        <w:tcPr>
          <w:tcW w:w="1984" w:type="dxa"/>
          <w:hideMark/>
        </w:tcPr>
        <w:p w14:paraId="5CE28F5C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Besøksadresse</w:t>
          </w:r>
        </w:p>
      </w:tc>
      <w:tc>
        <w:tcPr>
          <w:tcW w:w="992" w:type="dxa"/>
          <w:hideMark/>
        </w:tcPr>
        <w:p w14:paraId="5CE28F5D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Telefon</w:t>
          </w:r>
        </w:p>
      </w:tc>
      <w:tc>
        <w:tcPr>
          <w:tcW w:w="1275" w:type="dxa"/>
          <w:hideMark/>
        </w:tcPr>
        <w:p w14:paraId="5CE28F5E" w14:textId="77777777"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64 96 20 00</w:t>
          </w:r>
        </w:p>
      </w:tc>
      <w:tc>
        <w:tcPr>
          <w:tcW w:w="992" w:type="dxa"/>
          <w:hideMark/>
        </w:tcPr>
        <w:p w14:paraId="5CE28F5F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Org.nr.</w:t>
          </w:r>
        </w:p>
      </w:tc>
      <w:tc>
        <w:tcPr>
          <w:tcW w:w="1526" w:type="dxa"/>
          <w:hideMark/>
        </w:tcPr>
        <w:p w14:paraId="5CE28F60" w14:textId="77777777"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964 948 798</w:t>
          </w:r>
        </w:p>
      </w:tc>
    </w:tr>
    <w:tr w:rsidR="00A14CEA" w14:paraId="5CE28F68" w14:textId="77777777" w:rsidTr="00745667">
      <w:tc>
        <w:tcPr>
          <w:tcW w:w="2516" w:type="dxa"/>
          <w:hideMark/>
        </w:tcPr>
        <w:p w14:paraId="5CE28F62" w14:textId="77777777" w:rsidR="00A14CEA" w:rsidRDefault="00AD288B" w:rsidP="008139FD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Postboks </w:t>
          </w:r>
          <w:r w:rsidR="009C293A">
            <w:rPr>
              <w:rFonts w:ascii="Arial Narrow" w:hAnsi="Arial Narrow" w:cs="Arial"/>
              <w:sz w:val="20"/>
            </w:rPr>
            <w:t>195</w:t>
          </w:r>
        </w:p>
      </w:tc>
      <w:sdt>
        <w:sdtPr>
          <w:rPr>
            <w:rFonts w:ascii="Arial Narrow" w:hAnsi="Arial Narrow" w:cs="Arial"/>
            <w:color w:val="000000" w:themeColor="text1"/>
            <w:sz w:val="20"/>
          </w:rPr>
          <w:tag w:val="ToOrgUnit.Addresses.Address"/>
          <w:id w:val="10025"/>
          <w:lock w:val="contentLocked"/>
          <w:dataBinding w:prefixMappings="xmlns:gbs='http://www.software-innovation.no/growBusinessDocument'" w:xpath="/gbs:GrowBusinessDocument/gbs:ToOrgUnit.AddressesJOINEX.Address[@gbs:key='10025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14:paraId="5CE28F63" w14:textId="6B34FD8D" w:rsidR="00A14CEA" w:rsidRDefault="003045D1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Skoleveien 1</w:t>
              </w:r>
            </w:p>
          </w:tc>
        </w:sdtContent>
      </w:sdt>
      <w:tc>
        <w:tcPr>
          <w:tcW w:w="992" w:type="dxa"/>
          <w:hideMark/>
        </w:tcPr>
        <w:p w14:paraId="5CE28F64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color w:val="000000" w:themeColor="text1"/>
              <w:sz w:val="20"/>
            </w:rPr>
          </w:pPr>
          <w:r>
            <w:rPr>
              <w:rFonts w:ascii="Arial Narrow" w:hAnsi="Arial Narrow" w:cs="Arial"/>
              <w:b/>
              <w:color w:val="000000" w:themeColor="text1"/>
              <w:sz w:val="20"/>
            </w:rPr>
            <w:t>Telefaks</w:t>
          </w:r>
        </w:p>
      </w:tc>
      <w:tc>
        <w:tcPr>
          <w:tcW w:w="1275" w:type="dxa"/>
          <w:hideMark/>
        </w:tcPr>
        <w:p w14:paraId="5CE28F65" w14:textId="4AC3216B" w:rsidR="00A14CEA" w:rsidRDefault="00424042" w:rsidP="00083697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color w:val="000000" w:themeColor="text1"/>
              <w:sz w:val="20"/>
              <w:highlight w:val="yellow"/>
            </w:rPr>
          </w:pPr>
          <w:sdt>
            <w:sdtPr>
              <w:rPr>
                <w:rFonts w:ascii="Arial Narrow" w:hAnsi="Arial Narrow" w:cs="Arial"/>
                <w:color w:val="000000" w:themeColor="text1"/>
                <w:sz w:val="20"/>
              </w:rPr>
              <w:tag w:val="ToOrgUnit.Telefax"/>
              <w:id w:val="10024"/>
              <w:lock w:val="contentLocked"/>
              <w:dataBinding w:prefixMappings="xmlns:gbs='http://www.software-innovation.no/growBusinessDocument'" w:xpath="/gbs:GrowBusinessDocument/gbs:ToOrgUnit.Telefax[@gbs:key='10024']" w:storeItemID="{C477C2BE-1E83-43DA-96EC-48239736B2D0}"/>
              <w:text/>
            </w:sdtPr>
            <w:sdtEndPr/>
            <w:sdtContent>
              <w:r w:rsidR="003045D1"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sdtContent>
          </w:sdt>
          <w:r w:rsidR="00A14CEA">
            <w:rPr>
              <w:rFonts w:ascii="Arial Narrow" w:hAnsi="Arial Narrow" w:cs="Arial"/>
              <w:color w:val="000000" w:themeColor="text1"/>
              <w:sz w:val="20"/>
            </w:rPr>
            <w:t>.</w:t>
          </w:r>
        </w:p>
      </w:tc>
      <w:tc>
        <w:tcPr>
          <w:tcW w:w="992" w:type="dxa"/>
          <w:hideMark/>
        </w:tcPr>
        <w:p w14:paraId="5CE28F66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Bankgiro</w:t>
          </w:r>
        </w:p>
      </w:tc>
      <w:tc>
        <w:tcPr>
          <w:tcW w:w="1526" w:type="dxa"/>
          <w:hideMark/>
        </w:tcPr>
        <w:p w14:paraId="5CE28F67" w14:textId="77777777"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1654.07.99605</w:t>
          </w:r>
        </w:p>
      </w:tc>
    </w:tr>
    <w:tr w:rsidR="00A14CEA" w14:paraId="5CE28F6D" w14:textId="77777777" w:rsidTr="00745667">
      <w:tc>
        <w:tcPr>
          <w:tcW w:w="2516" w:type="dxa"/>
          <w:hideMark/>
        </w:tcPr>
        <w:p w14:paraId="5CE28F69" w14:textId="77777777" w:rsidR="00A14CEA" w:rsidRDefault="009C293A" w:rsidP="009C293A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</w:t>
          </w:r>
          <w:r w:rsidR="008139FD">
            <w:rPr>
              <w:rFonts w:ascii="Arial Narrow" w:hAnsi="Arial Narrow" w:cs="Arial"/>
              <w:sz w:val="20"/>
            </w:rPr>
            <w:t>4</w:t>
          </w:r>
          <w:r>
            <w:rPr>
              <w:rFonts w:ascii="Arial Narrow" w:hAnsi="Arial Narrow" w:cs="Arial"/>
              <w:sz w:val="20"/>
            </w:rPr>
            <w:t>3</w:t>
          </w:r>
          <w:r w:rsidR="008139FD">
            <w:rPr>
              <w:rFonts w:ascii="Arial Narrow" w:hAnsi="Arial Narrow" w:cs="Arial"/>
              <w:sz w:val="20"/>
            </w:rPr>
            <w:t xml:space="preserve">1 </w:t>
          </w:r>
          <w:r>
            <w:rPr>
              <w:rFonts w:ascii="Arial Narrow" w:hAnsi="Arial Narrow" w:cs="Arial"/>
              <w:sz w:val="20"/>
            </w:rPr>
            <w:t>Ås</w:t>
          </w:r>
        </w:p>
      </w:tc>
      <w:sdt>
        <w:sdtPr>
          <w:rPr>
            <w:rFonts w:ascii="Arial Narrow" w:hAnsi="Arial Narrow" w:cs="Arial"/>
            <w:color w:val="000000" w:themeColor="text1"/>
            <w:sz w:val="20"/>
          </w:rPr>
          <w:tag w:val="ToOrgUnit.Addresses.Zip"/>
          <w:id w:val="10026"/>
          <w:lock w:val="contentLocked"/>
          <w:dataBinding w:prefixMappings="xmlns:gbs='http://www.software-innovation.no/growBusinessDocument'" w:xpath="/gbs:GrowBusinessDocument/gbs:ToOrgUnit.AddressesJOINEX.Zip[@gbs:key='10026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14:paraId="5CE28F6A" w14:textId="07EF197C" w:rsidR="00A14CEA" w:rsidRDefault="003045D1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1430 ÅS</w:t>
              </w:r>
            </w:p>
          </w:tc>
        </w:sdtContent>
      </w:sdt>
      <w:tc>
        <w:tcPr>
          <w:tcW w:w="2267" w:type="dxa"/>
          <w:gridSpan w:val="2"/>
        </w:tcPr>
        <w:p w14:paraId="5CE28F6B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lang w:val="en-US"/>
            </w:rPr>
          </w:pPr>
        </w:p>
      </w:tc>
      <w:tc>
        <w:tcPr>
          <w:tcW w:w="2518" w:type="dxa"/>
          <w:gridSpan w:val="2"/>
        </w:tcPr>
        <w:p w14:paraId="5CE28F6C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highlight w:val="yellow"/>
              <w:lang w:val="en-US"/>
            </w:rPr>
          </w:pPr>
        </w:p>
      </w:tc>
    </w:tr>
    <w:tr w:rsidR="00A14CEA" w14:paraId="5CE28F72" w14:textId="77777777" w:rsidTr="00745667">
      <w:tc>
        <w:tcPr>
          <w:tcW w:w="2516" w:type="dxa"/>
          <w:hideMark/>
        </w:tcPr>
        <w:p w14:paraId="5CE28F6E" w14:textId="57E75C23" w:rsidR="00A14CEA" w:rsidRDefault="00424042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1" w:history="1">
            <w:r w:rsidR="009C293A">
              <w:rPr>
                <w:rStyle w:val="Hyperkobling"/>
                <w:rFonts w:ascii="Arial Narrow" w:hAnsi="Arial Narrow" w:cs="Arial"/>
                <w:sz w:val="20"/>
              </w:rPr>
              <w:t>post@as.kommune.no</w:t>
            </w:r>
          </w:hyperlink>
        </w:p>
      </w:tc>
      <w:tc>
        <w:tcPr>
          <w:tcW w:w="1984" w:type="dxa"/>
          <w:hideMark/>
        </w:tcPr>
        <w:p w14:paraId="5CE28F6F" w14:textId="61C6A1C6" w:rsidR="00A14CEA" w:rsidRDefault="00424042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2" w:history="1">
            <w:r w:rsidR="009C293A">
              <w:rPr>
                <w:rStyle w:val="Hyperkobling"/>
                <w:rFonts w:ascii="Arial Narrow" w:hAnsi="Arial Narrow" w:cs="Arial"/>
                <w:sz w:val="20"/>
              </w:rPr>
              <w:t>www.as.kommune.no</w:t>
            </w:r>
          </w:hyperlink>
        </w:p>
      </w:tc>
      <w:tc>
        <w:tcPr>
          <w:tcW w:w="2267" w:type="dxa"/>
          <w:gridSpan w:val="2"/>
        </w:tcPr>
        <w:p w14:paraId="5CE28F70" w14:textId="77777777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/>
              <w:sz w:val="20"/>
            </w:rPr>
          </w:pPr>
        </w:p>
      </w:tc>
      <w:tc>
        <w:tcPr>
          <w:tcW w:w="2518" w:type="dxa"/>
          <w:gridSpan w:val="2"/>
          <w:hideMark/>
        </w:tcPr>
        <w:p w14:paraId="5CE28F71" w14:textId="7B34D178"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ascii="Arial Narrow" w:hAnsi="Arial Narrow" w:cs="Arial"/>
              <w:sz w:val="20"/>
              <w:highlight w:val="yellow"/>
            </w:rPr>
          </w:pPr>
          <w:r>
            <w:rPr>
              <w:rFonts w:ascii="Arial Narrow" w:hAnsi="Arial Narrow" w:cs="Arial"/>
              <w:color w:val="000000" w:themeColor="text1"/>
              <w:sz w:val="20"/>
            </w:rPr>
            <w:t xml:space="preserve">Side 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>
            <w:rPr>
              <w:rFonts w:ascii="Arial Narrow" w:hAnsi="Arial Narrow" w:cs="Arial"/>
              <w:color w:val="000000" w:themeColor="text1"/>
              <w:sz w:val="20"/>
            </w:rPr>
            <w:instrText xml:space="preserve"> PAGE  \* Arabic  \* MERGEFORMAT </w:instrTex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424042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  <w:r>
            <w:rPr>
              <w:rFonts w:ascii="Arial Narrow" w:hAnsi="Arial Narrow" w:cs="Arial"/>
              <w:color w:val="000000" w:themeColor="text1"/>
              <w:sz w:val="20"/>
            </w:rPr>
            <w:t xml:space="preserve"> av 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>
            <w:rPr>
              <w:rFonts w:ascii="Arial Narrow" w:hAnsi="Arial Narrow" w:cs="Arial"/>
              <w:color w:val="000000" w:themeColor="text1"/>
              <w:sz w:val="20"/>
            </w:rPr>
            <w:instrText xml:space="preserve"> NUMPAGES  \* Arabic  \* MERGEFORMAT </w:instrTex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424042">
            <w:rPr>
              <w:rFonts w:ascii="Arial Narrow" w:hAnsi="Arial Narrow" w:cs="Arial"/>
              <w:noProof/>
              <w:color w:val="000000" w:themeColor="text1"/>
              <w:sz w:val="20"/>
            </w:rPr>
            <w:t>3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</w:p>
      </w:tc>
    </w:tr>
  </w:tbl>
  <w:p w14:paraId="5CE28F73" w14:textId="77777777" w:rsidR="00A14CEA" w:rsidRDefault="00A14CEA" w:rsidP="00A14CEA">
    <w:pPr>
      <w:pStyle w:val="Bunntekst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8F42" w14:textId="77777777" w:rsidR="00C7794B" w:rsidRDefault="00C7794B" w:rsidP="002508A9">
      <w:pPr>
        <w:spacing w:line="240" w:lineRule="auto"/>
      </w:pPr>
      <w:r>
        <w:separator/>
      </w:r>
    </w:p>
  </w:footnote>
  <w:footnote w:type="continuationSeparator" w:id="0">
    <w:p w14:paraId="5CE28F43" w14:textId="77777777" w:rsidR="00C7794B" w:rsidRDefault="00C7794B" w:rsidP="0025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8F46" w14:textId="77777777" w:rsidR="00083697" w:rsidRDefault="000836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8F47" w14:textId="77777777" w:rsidR="00083697" w:rsidRDefault="000836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1236"/>
      <w:gridCol w:w="3476"/>
      <w:gridCol w:w="4610"/>
    </w:tblGrid>
    <w:tr w:rsidR="009C293A" w:rsidRPr="00205EC1" w14:paraId="5CE28F4F" w14:textId="77777777" w:rsidTr="00C92620">
      <w:trPr>
        <w:trHeight w:val="278"/>
      </w:trPr>
      <w:tc>
        <w:tcPr>
          <w:tcW w:w="1236" w:type="dxa"/>
          <w:vMerge w:val="restart"/>
          <w:shd w:val="clear" w:color="auto" w:fill="auto"/>
          <w:vAlign w:val="center"/>
        </w:tcPr>
        <w:p w14:paraId="5CE28F4B" w14:textId="77777777" w:rsidR="009C293A" w:rsidRPr="0099061B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  <w:drawing>
              <wp:inline distT="0" distB="0" distL="0" distR="0" wp14:anchorId="5CE28F74" wp14:editId="5CE28F75">
                <wp:extent cx="543854" cy="666750"/>
                <wp:effectExtent l="0" t="0" r="889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ås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76" cy="670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dxa"/>
          <w:shd w:val="clear" w:color="auto" w:fill="auto"/>
          <w:vAlign w:val="bottom"/>
        </w:tcPr>
        <w:p w14:paraId="5CE28F4C" w14:textId="77777777" w:rsidR="009C293A" w:rsidRPr="007136D8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20"/>
              <w:szCs w:val="20"/>
            </w:rPr>
          </w:pPr>
        </w:p>
        <w:p w14:paraId="5CE28F4D" w14:textId="77777777" w:rsidR="009C293A" w:rsidRPr="007136D8" w:rsidRDefault="009C293A" w:rsidP="009C293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  <w:r>
            <w:rPr>
              <w:rFonts w:eastAsia="Times New Roman" w:cs="Arial"/>
              <w:noProof/>
              <w:color w:val="000000" w:themeColor="text1"/>
              <w:sz w:val="36"/>
              <w:szCs w:val="20"/>
            </w:rPr>
            <w:t>Ås</w:t>
          </w:r>
          <w:r w:rsidRPr="007136D8">
            <w:rPr>
              <w:rFonts w:eastAsia="Times New Roman"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4610" w:type="dxa"/>
          <w:shd w:val="clear" w:color="auto" w:fill="auto"/>
          <w:vAlign w:val="bottom"/>
        </w:tcPr>
        <w:sdt>
          <w:sdtPr>
            <w:rPr>
              <w:rFonts w:eastAsia="Times New Roman" w:cs="Arial"/>
              <w:color w:val="000000" w:themeColor="text1"/>
              <w:sz w:val="28"/>
              <w:szCs w:val="20"/>
            </w:rPr>
            <w:tag w:val="ToOrgUnit.Name"/>
            <w:id w:val="10017"/>
            <w:dataBinding w:prefixMappings="xmlns:gbs='http://www.software-innovation.no/growBusinessDocument'" w:xpath="/gbs:GrowBusinessDocument/gbs:ToOrgUnit.Name[@gbs:key='10017']" w:storeItemID="{C477C2BE-1E83-43DA-96EC-48239736B2D0}"/>
            <w:text/>
          </w:sdtPr>
          <w:sdtEndPr/>
          <w:sdtContent>
            <w:p w14:paraId="5CE28F4E" w14:textId="0CDA93B5" w:rsidR="009C293A" w:rsidRPr="00205EC1" w:rsidRDefault="003045D1" w:rsidP="009C293A">
              <w:pPr>
                <w:tabs>
                  <w:tab w:val="left" w:pos="1701"/>
                  <w:tab w:val="center" w:pos="4536"/>
                  <w:tab w:val="left" w:pos="5103"/>
                  <w:tab w:val="right" w:pos="9072"/>
                </w:tabs>
                <w:overflowPunct w:val="0"/>
                <w:autoSpaceDE w:val="0"/>
                <w:autoSpaceDN w:val="0"/>
                <w:adjustRightInd w:val="0"/>
                <w:spacing w:line="240" w:lineRule="auto"/>
                <w:textAlignment w:val="baseline"/>
                <w:rPr>
                  <w:rFonts w:eastAsia="Times New Roman" w:cs="Arial"/>
                  <w:color w:val="000000" w:themeColor="text1"/>
                  <w:sz w:val="28"/>
                  <w:szCs w:val="20"/>
                </w:rPr>
              </w:pPr>
              <w:r>
                <w:rPr>
                  <w:rFonts w:eastAsia="Times New Roman" w:cs="Arial"/>
                  <w:color w:val="000000" w:themeColor="text1"/>
                  <w:sz w:val="28"/>
                  <w:szCs w:val="20"/>
                </w:rPr>
                <w:t>Oppvekst og kultur</w:t>
              </w:r>
            </w:p>
          </w:sdtContent>
        </w:sdt>
      </w:tc>
    </w:tr>
    <w:tr w:rsidR="009C293A" w:rsidRPr="00205EC1" w14:paraId="5CE28F53" w14:textId="77777777" w:rsidTr="00C92620">
      <w:trPr>
        <w:trHeight w:val="510"/>
      </w:trPr>
      <w:tc>
        <w:tcPr>
          <w:tcW w:w="1236" w:type="dxa"/>
          <w:vMerge/>
          <w:shd w:val="clear" w:color="auto" w:fill="auto"/>
          <w:vAlign w:val="center"/>
        </w:tcPr>
        <w:p w14:paraId="5CE28F50" w14:textId="77777777"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val="en-US"/>
            </w:rPr>
          </w:pPr>
        </w:p>
      </w:tc>
      <w:tc>
        <w:tcPr>
          <w:tcW w:w="3476" w:type="dxa"/>
          <w:shd w:val="clear" w:color="auto" w:fill="auto"/>
          <w:vAlign w:val="bottom"/>
        </w:tcPr>
        <w:p w14:paraId="5CE28F51" w14:textId="77777777"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  <w:tc>
        <w:tcPr>
          <w:tcW w:w="4610" w:type="dxa"/>
          <w:shd w:val="clear" w:color="auto" w:fill="auto"/>
        </w:tcPr>
        <w:p w14:paraId="5CE28F52" w14:textId="77777777"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  <w:lang w:val="en-US"/>
            </w:rPr>
          </w:pPr>
        </w:p>
      </w:tc>
    </w:tr>
  </w:tbl>
  <w:p w14:paraId="5CE28F54" w14:textId="77777777" w:rsidR="004378C0" w:rsidRDefault="004378C0" w:rsidP="00A064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CA0"/>
    <w:multiLevelType w:val="hybridMultilevel"/>
    <w:tmpl w:val="4FF24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45CB"/>
    <w:multiLevelType w:val="hybridMultilevel"/>
    <w:tmpl w:val="858A9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9"/>
    <w:rsid w:val="0001267E"/>
    <w:rsid w:val="000313F4"/>
    <w:rsid w:val="00032A37"/>
    <w:rsid w:val="0005054F"/>
    <w:rsid w:val="00060CB0"/>
    <w:rsid w:val="00075F01"/>
    <w:rsid w:val="00083697"/>
    <w:rsid w:val="00087E16"/>
    <w:rsid w:val="000A03D8"/>
    <w:rsid w:val="000E3DF3"/>
    <w:rsid w:val="000E7AA6"/>
    <w:rsid w:val="000F10B1"/>
    <w:rsid w:val="000F73AE"/>
    <w:rsid w:val="00133EF0"/>
    <w:rsid w:val="00184152"/>
    <w:rsid w:val="001A79BC"/>
    <w:rsid w:val="001B2917"/>
    <w:rsid w:val="001D0BDD"/>
    <w:rsid w:val="001D2680"/>
    <w:rsid w:val="001E3ADF"/>
    <w:rsid w:val="00200CBE"/>
    <w:rsid w:val="00214927"/>
    <w:rsid w:val="0024478B"/>
    <w:rsid w:val="002508A9"/>
    <w:rsid w:val="002656FC"/>
    <w:rsid w:val="0029221E"/>
    <w:rsid w:val="00292BAB"/>
    <w:rsid w:val="0029563E"/>
    <w:rsid w:val="002A001C"/>
    <w:rsid w:val="002C2B36"/>
    <w:rsid w:val="002C36FE"/>
    <w:rsid w:val="002C7BFA"/>
    <w:rsid w:val="002D03C8"/>
    <w:rsid w:val="002F3DA2"/>
    <w:rsid w:val="002F5FA1"/>
    <w:rsid w:val="003045D1"/>
    <w:rsid w:val="00313B6C"/>
    <w:rsid w:val="0035056D"/>
    <w:rsid w:val="00350C50"/>
    <w:rsid w:val="003B6A57"/>
    <w:rsid w:val="003C2A05"/>
    <w:rsid w:val="00424042"/>
    <w:rsid w:val="004378C0"/>
    <w:rsid w:val="00474F90"/>
    <w:rsid w:val="00475207"/>
    <w:rsid w:val="0048626E"/>
    <w:rsid w:val="005101DC"/>
    <w:rsid w:val="00512F84"/>
    <w:rsid w:val="00523B50"/>
    <w:rsid w:val="00540C62"/>
    <w:rsid w:val="0055065A"/>
    <w:rsid w:val="00557189"/>
    <w:rsid w:val="005834FA"/>
    <w:rsid w:val="005A0125"/>
    <w:rsid w:val="005C18CC"/>
    <w:rsid w:val="005D5C25"/>
    <w:rsid w:val="00600E24"/>
    <w:rsid w:val="006230F5"/>
    <w:rsid w:val="00625948"/>
    <w:rsid w:val="006437B8"/>
    <w:rsid w:val="00657911"/>
    <w:rsid w:val="006833FD"/>
    <w:rsid w:val="006A05E7"/>
    <w:rsid w:val="006C13F3"/>
    <w:rsid w:val="006C19B7"/>
    <w:rsid w:val="006D0AF6"/>
    <w:rsid w:val="006F135D"/>
    <w:rsid w:val="007136D8"/>
    <w:rsid w:val="007270B3"/>
    <w:rsid w:val="00734B09"/>
    <w:rsid w:val="00745667"/>
    <w:rsid w:val="007615DD"/>
    <w:rsid w:val="00774C98"/>
    <w:rsid w:val="007A7F43"/>
    <w:rsid w:val="008139FD"/>
    <w:rsid w:val="00820AC1"/>
    <w:rsid w:val="00824899"/>
    <w:rsid w:val="00826438"/>
    <w:rsid w:val="008307F9"/>
    <w:rsid w:val="00836F65"/>
    <w:rsid w:val="00855210"/>
    <w:rsid w:val="00860493"/>
    <w:rsid w:val="00880BD5"/>
    <w:rsid w:val="0088569F"/>
    <w:rsid w:val="008A47C7"/>
    <w:rsid w:val="008B612A"/>
    <w:rsid w:val="0090061E"/>
    <w:rsid w:val="00937BC2"/>
    <w:rsid w:val="009573F4"/>
    <w:rsid w:val="00967856"/>
    <w:rsid w:val="00986F1D"/>
    <w:rsid w:val="0099061B"/>
    <w:rsid w:val="009946A4"/>
    <w:rsid w:val="00997E10"/>
    <w:rsid w:val="009C293A"/>
    <w:rsid w:val="009F1573"/>
    <w:rsid w:val="009F1D00"/>
    <w:rsid w:val="009F1DE4"/>
    <w:rsid w:val="009F4728"/>
    <w:rsid w:val="00A00F87"/>
    <w:rsid w:val="00A02F5E"/>
    <w:rsid w:val="00A0642E"/>
    <w:rsid w:val="00A14CEA"/>
    <w:rsid w:val="00A17E2B"/>
    <w:rsid w:val="00A27290"/>
    <w:rsid w:val="00A40602"/>
    <w:rsid w:val="00A63B0E"/>
    <w:rsid w:val="00A855C8"/>
    <w:rsid w:val="00A910C2"/>
    <w:rsid w:val="00A940EF"/>
    <w:rsid w:val="00AB3DCD"/>
    <w:rsid w:val="00AC685A"/>
    <w:rsid w:val="00AD288B"/>
    <w:rsid w:val="00AF24D0"/>
    <w:rsid w:val="00B06DEC"/>
    <w:rsid w:val="00B43BE6"/>
    <w:rsid w:val="00B663E4"/>
    <w:rsid w:val="00B85711"/>
    <w:rsid w:val="00B863C0"/>
    <w:rsid w:val="00B9676E"/>
    <w:rsid w:val="00BB484E"/>
    <w:rsid w:val="00BC07E5"/>
    <w:rsid w:val="00BC41FE"/>
    <w:rsid w:val="00C063D5"/>
    <w:rsid w:val="00C469EC"/>
    <w:rsid w:val="00C4795A"/>
    <w:rsid w:val="00C50907"/>
    <w:rsid w:val="00C531EF"/>
    <w:rsid w:val="00C54501"/>
    <w:rsid w:val="00C653C6"/>
    <w:rsid w:val="00C7794B"/>
    <w:rsid w:val="00C90015"/>
    <w:rsid w:val="00C92620"/>
    <w:rsid w:val="00CA7156"/>
    <w:rsid w:val="00CB7D76"/>
    <w:rsid w:val="00CC6641"/>
    <w:rsid w:val="00CD0DEA"/>
    <w:rsid w:val="00CD760A"/>
    <w:rsid w:val="00CE03C6"/>
    <w:rsid w:val="00CF6BE0"/>
    <w:rsid w:val="00D22747"/>
    <w:rsid w:val="00D262FD"/>
    <w:rsid w:val="00D5113D"/>
    <w:rsid w:val="00D60DBC"/>
    <w:rsid w:val="00D65171"/>
    <w:rsid w:val="00D666F3"/>
    <w:rsid w:val="00D80113"/>
    <w:rsid w:val="00DB48CE"/>
    <w:rsid w:val="00DB4D7F"/>
    <w:rsid w:val="00DC0A18"/>
    <w:rsid w:val="00DD56C0"/>
    <w:rsid w:val="00E02F61"/>
    <w:rsid w:val="00E25F6D"/>
    <w:rsid w:val="00E70CCD"/>
    <w:rsid w:val="00E76FBD"/>
    <w:rsid w:val="00E87631"/>
    <w:rsid w:val="00E9531F"/>
    <w:rsid w:val="00EA7617"/>
    <w:rsid w:val="00EB64C3"/>
    <w:rsid w:val="00EC1CCE"/>
    <w:rsid w:val="00EF4928"/>
    <w:rsid w:val="00EF55AC"/>
    <w:rsid w:val="00F209C5"/>
    <w:rsid w:val="00F34538"/>
    <w:rsid w:val="00F400DF"/>
    <w:rsid w:val="00FA43ED"/>
    <w:rsid w:val="00FC3764"/>
    <w:rsid w:val="00FC61A4"/>
    <w:rsid w:val="00FC6FBE"/>
    <w:rsid w:val="00FD0C47"/>
    <w:rsid w:val="00FE058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8F16"/>
  <w15:docId w15:val="{1C7B81B4-54DD-43D1-B65E-A07A540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56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C3764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CD0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kf.no/FormsEngine/Home/FrontPage?wizardid=1303&amp;resultsetindex=1&amp;externalid=0214&amp;languagecode=n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s.kommune.no/elektroniske-skjemaer.350481.no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.kommune.no/selvbetjening.346518.n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s.kommune.no/toppmeny.348888.n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.kommune.no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318-4008-4229-95B0-69FB9F04231D}"/>
      </w:docPartPr>
      <w:docPartBody>
        <w:p w:rsidR="0047508A" w:rsidRDefault="00D51AE3"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3451A1A14E3B43E38727883E5B7C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3965-520C-4B4A-A7D7-AFA74C514CEB}"/>
      </w:docPartPr>
      <w:docPartBody>
        <w:p w:rsidR="0047508A" w:rsidRDefault="0047508A" w:rsidP="0047508A">
          <w:pPr>
            <w:pStyle w:val="3451A1A14E3B43E38727883E5B7C09F01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165C7375A37E4B8F8B27A5469132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1B0E-61C6-4905-A07F-C47644973516}"/>
      </w:docPartPr>
      <w:docPartBody>
        <w:p w:rsidR="00493E91" w:rsidRDefault="00CF3E8C" w:rsidP="00CF3E8C">
          <w:pPr>
            <w:pStyle w:val="165C7375A37E4B8F8B27A5469132B866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7AB7FF2A2964D8DAA77E6D79556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47D2-96CA-4B92-B571-2B41F761E051}"/>
      </w:docPartPr>
      <w:docPartBody>
        <w:p w:rsidR="006E668D" w:rsidRDefault="003E14A9" w:rsidP="003E14A9">
          <w:pPr>
            <w:pStyle w:val="37AB7FF2A2964D8DAA77E6D79556435A"/>
          </w:pPr>
          <w:r w:rsidRPr="00C81415">
            <w:rPr>
              <w:rStyle w:val="Plassholdertekst"/>
              <w:rFonts w:ascii="Arial" w:hAnsi="Arial" w:cs="Arial"/>
              <w:sz w:val="24"/>
              <w:szCs w:val="24"/>
            </w:rPr>
            <w:t>Klikk her for å skrive inn behandling</w:t>
          </w:r>
        </w:p>
      </w:docPartBody>
    </w:docPart>
    <w:docPart>
      <w:docPartPr>
        <w:name w:val="96040408422E43DBB1C2B2618EB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EB96-64D9-4D2C-A1E8-719159C59707}"/>
      </w:docPartPr>
      <w:docPartBody>
        <w:p w:rsidR="00051441" w:rsidRDefault="00766815" w:rsidP="00766815">
          <w:pPr>
            <w:pStyle w:val="96040408422E43DBB1C2B2618EB5C3E4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4F56AB439C0644B1A1C5BC0B1388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6F23-CCAB-4EA9-A23E-112F1C3CCE2F}"/>
      </w:docPartPr>
      <w:docPartBody>
        <w:p w:rsidR="00051441" w:rsidRDefault="00766815" w:rsidP="00766815">
          <w:pPr>
            <w:pStyle w:val="4F56AB439C0644B1A1C5BC0B1388C867"/>
          </w:pPr>
          <w:r w:rsidRPr="00DD08B9">
            <w:rPr>
              <w:rStyle w:val="Plassholdertekst"/>
            </w:rPr>
            <w:t>Click here to enter a date.</w:t>
          </w:r>
        </w:p>
      </w:docPartBody>
    </w:docPart>
    <w:docPart>
      <w:docPartPr>
        <w:name w:val="7342BDAC4D2547D7A6E371955943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FBE4-8C5C-4C8C-B5F0-A1FF4448AEA4}"/>
      </w:docPartPr>
      <w:docPartBody>
        <w:p w:rsidR="00051441" w:rsidRDefault="00766815" w:rsidP="00766815">
          <w:pPr>
            <w:pStyle w:val="7342BDAC4D2547D7A6E371955943004B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3EB7DC8669844C1EBF2834C85BE5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12AB-8A78-400F-8627-C2AE93A442B2}"/>
      </w:docPartPr>
      <w:docPartBody>
        <w:p w:rsidR="009718D2" w:rsidRDefault="0090340A" w:rsidP="0090340A">
          <w:pPr>
            <w:pStyle w:val="3EB7DC8669844C1EBF2834C85BE57FA4"/>
          </w:pPr>
          <w:r w:rsidRPr="00DD08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3"/>
    <w:rsid w:val="00051441"/>
    <w:rsid w:val="00097260"/>
    <w:rsid w:val="000C136A"/>
    <w:rsid w:val="0012575D"/>
    <w:rsid w:val="00196651"/>
    <w:rsid w:val="00254B79"/>
    <w:rsid w:val="00267EB8"/>
    <w:rsid w:val="00294F7E"/>
    <w:rsid w:val="003D3275"/>
    <w:rsid w:val="003E14A9"/>
    <w:rsid w:val="00464215"/>
    <w:rsid w:val="004724D4"/>
    <w:rsid w:val="0047508A"/>
    <w:rsid w:val="004917F7"/>
    <w:rsid w:val="00493E91"/>
    <w:rsid w:val="004B11C8"/>
    <w:rsid w:val="004B1421"/>
    <w:rsid w:val="004F0F47"/>
    <w:rsid w:val="004F6245"/>
    <w:rsid w:val="005523D8"/>
    <w:rsid w:val="005D1071"/>
    <w:rsid w:val="00627BFE"/>
    <w:rsid w:val="00661AB6"/>
    <w:rsid w:val="006C7D11"/>
    <w:rsid w:val="006E668D"/>
    <w:rsid w:val="007106B0"/>
    <w:rsid w:val="0071406B"/>
    <w:rsid w:val="00766815"/>
    <w:rsid w:val="00791479"/>
    <w:rsid w:val="00811542"/>
    <w:rsid w:val="00822542"/>
    <w:rsid w:val="0090340A"/>
    <w:rsid w:val="00962A51"/>
    <w:rsid w:val="009656F4"/>
    <w:rsid w:val="009718D2"/>
    <w:rsid w:val="009948F5"/>
    <w:rsid w:val="009A222E"/>
    <w:rsid w:val="009C1741"/>
    <w:rsid w:val="00A75251"/>
    <w:rsid w:val="00B02A1C"/>
    <w:rsid w:val="00B65D8C"/>
    <w:rsid w:val="00BB7B60"/>
    <w:rsid w:val="00BC5034"/>
    <w:rsid w:val="00BE78BD"/>
    <w:rsid w:val="00C113C7"/>
    <w:rsid w:val="00C25134"/>
    <w:rsid w:val="00C6698C"/>
    <w:rsid w:val="00CF3E8C"/>
    <w:rsid w:val="00D23644"/>
    <w:rsid w:val="00D51AE3"/>
    <w:rsid w:val="00D81040"/>
    <w:rsid w:val="00E91798"/>
    <w:rsid w:val="00F861AA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55F8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61AA"/>
    <w:rPr>
      <w:color w:val="808080"/>
    </w:rPr>
  </w:style>
  <w:style w:type="paragraph" w:customStyle="1" w:styleId="E77BB1087F39437C8082106ADEAC9C66">
    <w:name w:val="E77BB1087F39437C8082106ADEAC9C66"/>
    <w:rsid w:val="00D51AE3"/>
  </w:style>
  <w:style w:type="paragraph" w:customStyle="1" w:styleId="3451A1A14E3B43E38727883E5B7C09F0">
    <w:name w:val="3451A1A14E3B43E38727883E5B7C09F0"/>
    <w:rsid w:val="00D51AE3"/>
    <w:rPr>
      <w:rFonts w:eastAsiaTheme="minorHAnsi"/>
    </w:rPr>
  </w:style>
  <w:style w:type="paragraph" w:customStyle="1" w:styleId="3451A1A14E3B43E38727883E5B7C09F01">
    <w:name w:val="3451A1A14E3B43E38727883E5B7C09F01"/>
    <w:rsid w:val="0047508A"/>
    <w:pPr>
      <w:spacing w:after="0"/>
    </w:pPr>
    <w:rPr>
      <w:rFonts w:ascii="Arial" w:eastAsiaTheme="minorHAnsi" w:hAnsi="Arial"/>
      <w:sz w:val="24"/>
    </w:rPr>
  </w:style>
  <w:style w:type="paragraph" w:customStyle="1" w:styleId="D7182B0FA90944FA8C03A6AE27BA78C5">
    <w:name w:val="D7182B0FA90944FA8C03A6AE27BA78C5"/>
    <w:rsid w:val="00661AB6"/>
  </w:style>
  <w:style w:type="paragraph" w:customStyle="1" w:styleId="32B478B7E1A04E57B713B5A72291C063">
    <w:name w:val="32B478B7E1A04E57B713B5A72291C063"/>
    <w:rsid w:val="00661AB6"/>
  </w:style>
  <w:style w:type="paragraph" w:customStyle="1" w:styleId="72C235473B1148888A87A4CB27E1D78E">
    <w:name w:val="72C235473B1148888A87A4CB27E1D78E"/>
    <w:rsid w:val="00661AB6"/>
  </w:style>
  <w:style w:type="paragraph" w:customStyle="1" w:styleId="E316404EC4724B80AEF80CA1213BCE4F">
    <w:name w:val="E316404EC4724B80AEF80CA1213BCE4F"/>
    <w:rsid w:val="00661AB6"/>
  </w:style>
  <w:style w:type="paragraph" w:customStyle="1" w:styleId="09F519C3F6D44D85AE297880C5D7FB09">
    <w:name w:val="09F519C3F6D44D85AE297880C5D7FB09"/>
    <w:rsid w:val="00661AB6"/>
  </w:style>
  <w:style w:type="paragraph" w:customStyle="1" w:styleId="165C7375A37E4B8F8B27A5469132B866">
    <w:name w:val="165C7375A37E4B8F8B27A5469132B866"/>
    <w:rsid w:val="00CF3E8C"/>
  </w:style>
  <w:style w:type="paragraph" w:customStyle="1" w:styleId="A8C0AE50B38D4F94831479DDB40036C9">
    <w:name w:val="A8C0AE50B38D4F94831479DDB40036C9"/>
    <w:rsid w:val="00CF3E8C"/>
  </w:style>
  <w:style w:type="paragraph" w:customStyle="1" w:styleId="37AB7FF2A2964D8DAA77E6D79556435A">
    <w:name w:val="37AB7FF2A2964D8DAA77E6D79556435A"/>
    <w:rsid w:val="003E14A9"/>
  </w:style>
  <w:style w:type="paragraph" w:customStyle="1" w:styleId="5F48338E9252426E9E90AF74CEDDB944">
    <w:name w:val="5F48338E9252426E9E90AF74CEDDB944"/>
    <w:rsid w:val="006E668D"/>
  </w:style>
  <w:style w:type="paragraph" w:customStyle="1" w:styleId="5757026037C540BB81C8B923D24EFE08">
    <w:name w:val="5757026037C540BB81C8B923D24EFE08"/>
    <w:rsid w:val="00B65D8C"/>
  </w:style>
  <w:style w:type="paragraph" w:customStyle="1" w:styleId="96040408422E43DBB1C2B2618EB5C3E4">
    <w:name w:val="96040408422E43DBB1C2B2618EB5C3E4"/>
    <w:rsid w:val="00766815"/>
    <w:pPr>
      <w:spacing w:after="160" w:line="259" w:lineRule="auto"/>
    </w:pPr>
  </w:style>
  <w:style w:type="paragraph" w:customStyle="1" w:styleId="4F56AB439C0644B1A1C5BC0B1388C867">
    <w:name w:val="4F56AB439C0644B1A1C5BC0B1388C867"/>
    <w:rsid w:val="00766815"/>
    <w:pPr>
      <w:spacing w:after="160" w:line="259" w:lineRule="auto"/>
    </w:pPr>
  </w:style>
  <w:style w:type="paragraph" w:customStyle="1" w:styleId="7342BDAC4D2547D7A6E371955943004B">
    <w:name w:val="7342BDAC4D2547D7A6E371955943004B"/>
    <w:rsid w:val="00766815"/>
    <w:pPr>
      <w:spacing w:after="160" w:line="259" w:lineRule="auto"/>
    </w:pPr>
  </w:style>
  <w:style w:type="paragraph" w:customStyle="1" w:styleId="3EB7DC8669844C1EBF2834C85BE57FA4">
    <w:name w:val="3EB7DC8669844C1EBF2834C85BE57FA4"/>
    <w:rsid w:val="009034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15439" gbs:entity="Document" gbs:templateDesignerVersion="3.1 F">
  <gbs:ToOrgUnit.Name gbs:loadFromGrowBusiness="OnEdit" gbs:saveInGrowBusiness="False" gbs:connected="true" gbs:recno="" gbs:entity="" gbs:datatype="string" gbs:key="10000" gbs:removeContentControl="0">Oppvekst og kultur</gbs:ToOrgUnit.Name>
  <gbs:ToAuthorization gbs:loadFromGrowBusiness="OnEdit" gbs:saveInGrowBusiness="False" gbs:connected="true" gbs:recno="" gbs:entity="" gbs:datatype="string" gbs:key="10001" gbs:removeContentControl="0">
  </gbs:ToAuthorization>
  <gbs:ToAuthorization gbs:loadFromGrowBusiness="OnEdit" gbs:saveInGrowBusiness="False" gbs:connected="true" gbs:recno="" gbs:entity="" gbs:datatype="string" gbs:key="10002" gbs:removeContentControl="0">
  </gbs:ToAuthorization>
  <gbs:List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03">Brønnerud skole/SFO
Kroer skole/SFO
Nordby skole/SFO
Rustad skole/SFO
Sjøskogen skole/SFO
Solberg skole/SFO
Åsgård skole/SFO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SL" gbs:removeList="False" gbs:row-separator="&#10;" gbs:field-separator=", " gbs:loadFromGrowBusiness="OnEdit" gbs:saveInGrowBusiness="False" gbs:removeContentControl="0">
        <gbs:DisplayField gbs:key="10004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.FileConnection gbs:name="VedleggTitttelSL" gbs:removeList="False" gbs:loadFromGrowBusiness="OnEdit" gbs:saveInGrowBusiness="False" gbs:removeContentControl="0">
        <gbs:DisplayField gbs:key="10005">Forskrift om skolefritidsordningen i Ås kommune - forslag til endring, Forskrift om skolefritidsordningen i Ås - gjeldende</gbs:DisplayField>
        <gbs:Criteria gbs:operator="and">
          <gbs:Criterion gbs:field="::ToRelationType" gbs:operator="=">2</gbs:Criterion>
          <gbs:Criterion gbs:field="//ToFile::Present" gbs:operator="=">-1</gbs:Criterion>
        </gbs:Criteria>
        <gbs:ToCurrentVersion.FileConnection.ToFile.Comment/>
      </gbs:ToCurrentVersion.FileConnection>
      <gbs:ToCurrentVersion.FileConnection gbs:name="VedleggTSL" gbs:removeList="False" gbs:row-separator="," gbs:field-separator="," gbs:loadFromGrowBusiness="OnEdit" gbs:saveInGrowBusiness="False" gbs:removeContentControl="0">
        <gbs:DisplayField gbs:key="10006">Forskrift om skolefritidsordningen i Ås kommune - forslag til endring,Forskrift om skolefritidsordningen i Ås - gjeldende</gbs:DisplayField>
        <gbs:ToCurrentVersion.FileConnection.ToFile.Comment/>
        <gbs:Criteria xmlns:gbs="http://www.software-innovation.no/growBusinessDocument" gbs:operator="and">
          <gbs:Criterion gbs:field="//ToFile::Present" gbs:operator="=">-1</gbs:Criterion>
          <gbs:Criterion gbs:field="::ToRelationType" gbs:operator="=">2</gbs:Criterion>
          <gbs:Criterion gbs:field="//ToFile::Status" gbs:operator="!=">99</gbs:Criterion>
        </gbs:Criteria>
      </gbs:ToCurrentVersion.FileConnection>
      <gbs:ToCurrentVersion gbs:name="VedleggSL" gbs:removeList="False" gbs:row-separator="&#10;" gbs:field-separator=", " gbs:loadFromGrowBusiness="OnEdit" gbs:saveInGrowBusiness="False" gbs:removeContentControl="0">
        <gbs:DisplayField gbs:key="10007">Forskrift om skolefritidsordningen i Ås kommune - forslag til endring
Forskrift om skolefritidsordningen i Ås - gjeldende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OurRef.Name gbs:loadFromGrowBusiness="OnProduce" gbs:saveInGrowBusiness="False" gbs:connected="true" gbs:recno="" gbs:entity="" gbs:datatype="string" gbs:key="10008" gbs:removeContentControl="0">Mariann Jøssang</gbs:OurRef.Name>
  <gbs:DocumentDate gbs:loadFromGrowBusiness="OnEdit" gbs:saveInGrowBusiness="False" gbs:connected="true" gbs:recno="" gbs:entity="" gbs:datatype="date" gbs:key="10009" gbs:removeContentControl="0">2018-10-30T00:00:00</gbs:DocumentDate>
  <gbs:OurRef.Name gbs:loadFromGrowBusiness="OnProduce" gbs:saveInGrowBusiness="False" gbs:connected="true" gbs:recno="" gbs:entity="" gbs:datatype="string" gbs:key="10010" gbs:removeContentControl="0">Mariann Jøssang</gbs:OurRef.Name>
  <gbs:OurRef.Title gbs:loadFromGrowBusiness="OnProduce" gbs:saveInGrowBusiness="False" gbs:connected="true" gbs:recno="" gbs:entity="" gbs:datatype="string" gbs:key="10011" gbs:removeContentControl="0">skolefaglig rådgiver</gbs:OurRef.Title>
  <gbs:ToOrgUnit.Name gbs:loadFromGrowBusiness="OnEdit" gbs:saveInGrowBusiness="False" gbs:connected="true" gbs:recno="" gbs:entity="" gbs:datatype="string" gbs:key="10012" gbs:removeContentControl="0">Oppvekst og kultur</gbs:ToOrgUnit.Name>
  <gbs:DocumentNumber gbs:loadFromGrowBusiness="OnEdit" gbs:saveInGrowBusiness="False" gbs:connected="true" gbs:recno="" gbs:entity="" gbs:datatype="string" gbs:key="10013" gbs:removeContentControl="0">18/03164-1</gbs:DocumentNumber>
  <gbs:ToActivityContactJOINEX.Name gbs:loadFromGrowBusiness="OnEdit" gbs:saveInGrowBusiness="False" gbs:connected="true" gbs:recno="" gbs:entity="" gbs:datatype="string" gbs:key="10014" gbs:joinex="[JOINEX=[ToRole] {!OJEX!}=8]" gbs:dispatchrecipient="false" gbs:removeContentControl="0">
  </gbs:ToActivityContactJOINEX.Name>
  <gbs:ToOrgUnit.Name gbs:loadFromGrowBusiness="OnProduce" gbs:saveInGrowBusiness="False" gbs:connected="true" gbs:recno="" gbs:entity="" gbs:datatype="string" gbs:key="10015">Oppvekst og kultur</gbs:ToOrgUnit.Name>
  <gbs:DocumentNumber gbs:loadFromGrowBusiness="OnProduce" gbs:saveInGrowBusiness="False" gbs:connected="true" gbs:recno="" gbs:entity="" gbs:datatype="string" gbs:key="10016">18/03164-1</gbs:DocumentNumber>
  <gbs:ToOrgUnit.Name gbs:loadFromGrowBusiness="OnProduce" gbs:saveInGrowBusiness="False" gbs:connected="true" gbs:recno="" gbs:entity="" gbs:datatype="string" gbs:key="10017">Oppvekst og kultur</gbs:ToOrgUnit.Name>
  <gbs:DocumentNumber gbs:loadFromGrowBusiness="OnProduce" gbs:saveInGrowBusiness="False" gbs:connected="true" gbs:recno="" gbs:entity="" gbs:datatype="string" gbs:key="10018">18/03164-1</gbs:DocumentNumber>
  <gbs:DocumentNumber gbs:loadFromGrowBusiness="OnProduce" gbs:saveInGrowBusiness="False" gbs:connected="true" gbs:recno="" gbs:entity="" gbs:datatype="string" gbs:key="10019">18/03164-1</gbs:DocumentNumber>
  <gbs:ToOrgUnitLeader.ToLeader.Name gbs:loadFromGrowBusiness="OnProduce" gbs:saveInGrowBusiness="False" gbs:connected="true" gbs:recno="" gbs:entity="" gbs:datatype="string" gbs:key="10020">Ellen Benestad</gbs:ToOrgUnitLeader.ToLeader.Name>
  <gbs:ToOrgUnitLeader.ToLeader.Title gbs:loadFromGrowBusiness="OnProduce" gbs:saveInGrowBusiness="False" gbs:connected="true" gbs:recno="" gbs:entity="" gbs:datatype="string" gbs:key="10021">Oppvekst- og kultursjef</gbs:ToOrgUnitLeader.ToLeader.Title>
  <gbs:DocumentNumber gbs:loadFromGrowBusiness="OnProduce" gbs:saveInGrowBusiness="False" gbs:connected="true" gbs:recno="" gbs:entity="" gbs:datatype="string" gbs:key="10022">18/03164-1</gbs:DocumentNumber>
  <gbs:UnofficialTitle gbs:loadFromGrowBusiness="OnProduce" gbs:saveInGrowBusiness="False" gbs:connected="true" gbs:recno="" gbs:entity="" gbs:datatype="string" gbs:key="10023">Høringsbrev - Forskrift om skolefritidsordningen i Ås</gbs:UnofficialTitle>
  <gbs:ToOrgUnit.Telefax gbs:loadFromGrowBusiness="OnEdit" gbs:saveInGrowBusiness="False" gbs:connected="true" gbs:recno="" gbs:entity="" gbs:datatype="string" gbs:key="10024" gbs:removeContentControl="0">
  </gbs:ToOrgUnit.Telefax>
  <gbs:ToOrgUnit.AddressesJOINEX.Address gbs:loadFromGrowBusiness="OnEdit" gbs:saveInGrowBusiness="False" gbs:connected="true" gbs:recno="" gbs:entity="" gbs:datatype="string" gbs:key="10025" gbs:joinex="[JOINEX=[ToAddressType] {!OJEX!}=5]" gbs:dispatchrecipient="false" gbs:removeContentControl="0">Skoleveien 1</gbs:ToOrgUnit.AddressesJOINEX.Address>
  <gbs:ToOrgUnit.AddressesJOINEX.Zip gbs:loadFromGrowBusiness="OnEdit" gbs:saveInGrowBusiness="False" gbs:connected="true" gbs:recno="" gbs:entity="" gbs:datatype="string" gbs:key="10026" gbs:joinex="[JOINEX=[ToAddressType] {!OJEX!}=5]" gbs:dispatchrecipient="false" gbs:removeContentControl="0">1430 ÅS</gbs:ToOrgUnit.AddressesJOINEX.Zip>
</gbs:GrowBusinessDocument>
</file>

<file path=customXml/itemProps1.xml><?xml version="1.0" encoding="utf-8"?>
<ds:datastoreItem xmlns:ds="http://schemas.openxmlformats.org/officeDocument/2006/customXml" ds:itemID="{C477C2BE-1E83-43DA-96EC-48239736B2D0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98</ap:TotalTime>
  <ap:Pages>3</ap:Pages>
  <ap:Words>827</ap:Words>
  <ap:Characters>4386</ap:Characters>
  <ap:Application>Microsoft Office Word</ap:Application>
  <ap:DocSecurity>0</ap:DocSecurity>
  <ap:Lines>36</ap:Lines>
  <ap:Paragraphs>10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as kommune</ap:Company>
  <ap:LinksUpToDate>false</ap:LinksUpToDate>
  <ap:CharactersWithSpaces>5203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Jøssang</dc:creator>
  <cp:lastModifiedBy>Mariann Jøssang</cp:lastModifiedBy>
  <cp:revision>58</cp:revision>
  <cp:lastPrinted>2013-03-05T09:44:00Z</cp:lastPrinted>
  <dcterms:created xsi:type="dcterms:W3CDTF">2014-02-17T12:13:00Z</dcterms:created>
  <dcterms:modified xsi:type="dcterms:W3CDTF">2018-11-07T07:48:00Z</dcterms:modified>
</cp:coreProperties>
</file>